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5B" w:rsidRPr="00AA01F8" w:rsidRDefault="0001085B" w:rsidP="00AA01F8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  <w:lang w:eastAsia="lt-LT"/>
        </w:rPr>
      </w:pPr>
      <w:r w:rsidRPr="00AA01F8">
        <w:rPr>
          <w:rFonts w:ascii="Times New Roman" w:hAnsi="Times New Roman"/>
          <w:sz w:val="24"/>
          <w:szCs w:val="24"/>
          <w:lang w:eastAsia="lt-LT"/>
        </w:rPr>
        <w:t xml:space="preserve">Klaipėdos miesto savivaldybės tarybos </w:t>
      </w:r>
    </w:p>
    <w:p w:rsidR="0001085B" w:rsidRPr="00AA01F8" w:rsidRDefault="0001085B" w:rsidP="00AA01F8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  <w:lang w:eastAsia="lt-LT"/>
        </w:rPr>
      </w:pPr>
      <w:smartTag w:uri="urn:schemas-microsoft-com:office:smarttags" w:element="metricconverter">
        <w:smartTagPr>
          <w:attr w:name="ProductID" w:val="2012 m"/>
        </w:smartTagPr>
        <w:r w:rsidRPr="00AA01F8">
          <w:rPr>
            <w:rFonts w:ascii="Times New Roman" w:hAnsi="Times New Roman"/>
            <w:sz w:val="24"/>
            <w:szCs w:val="24"/>
            <w:lang w:eastAsia="lt-LT"/>
          </w:rPr>
          <w:t>2012 m</w:t>
        </w:r>
      </w:smartTag>
      <w:r w:rsidRPr="00AA01F8">
        <w:rPr>
          <w:rFonts w:ascii="Times New Roman" w:hAnsi="Times New Roman"/>
          <w:sz w:val="24"/>
          <w:szCs w:val="24"/>
          <w:lang w:eastAsia="lt-LT"/>
        </w:rPr>
        <w:t>. gegužės 24 d. sprendimo Nr. T2-154</w:t>
      </w:r>
    </w:p>
    <w:p w:rsidR="0001085B" w:rsidRDefault="0001085B" w:rsidP="00AA01F8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  <w:lang w:eastAsia="lt-LT"/>
        </w:rPr>
      </w:pPr>
      <w:r w:rsidRPr="00AA01F8">
        <w:rPr>
          <w:rFonts w:ascii="Times New Roman" w:hAnsi="Times New Roman"/>
          <w:sz w:val="24"/>
          <w:szCs w:val="24"/>
          <w:lang w:eastAsia="lt-LT"/>
        </w:rPr>
        <w:t>Priedas</w:t>
      </w:r>
    </w:p>
    <w:p w:rsidR="0001085B" w:rsidRPr="00AA01F8" w:rsidRDefault="0001085B" w:rsidP="00AA01F8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1085B" w:rsidRPr="00AA01F8" w:rsidRDefault="0001085B" w:rsidP="00AA01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AA01F8">
        <w:rPr>
          <w:rFonts w:ascii="Times New Roman" w:hAnsi="Times New Roman"/>
          <w:b/>
          <w:bCs/>
          <w:sz w:val="24"/>
          <w:szCs w:val="24"/>
          <w:lang w:eastAsia="lt-LT"/>
        </w:rPr>
        <w:t> </w:t>
      </w:r>
    </w:p>
    <w:p w:rsidR="0001085B" w:rsidRPr="00AA01F8" w:rsidRDefault="0001085B" w:rsidP="00AA01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AA01F8">
        <w:rPr>
          <w:rFonts w:ascii="Times New Roman" w:hAnsi="Times New Roman"/>
          <w:b/>
          <w:bCs/>
          <w:sz w:val="24"/>
          <w:szCs w:val="24"/>
          <w:lang w:eastAsia="lt-LT"/>
        </w:rPr>
        <w:t>KLAIPĖDOS MIESTO SAVIVALDYBĖS NUOMOJAMO TURTO SĄRAŠAS</w:t>
      </w:r>
    </w:p>
    <w:p w:rsidR="0001085B" w:rsidRPr="00AA01F8" w:rsidRDefault="0001085B" w:rsidP="00AA01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AA01F8">
        <w:rPr>
          <w:rFonts w:ascii="Times New Roman" w:hAnsi="Times New Roman"/>
          <w:b/>
          <w:bCs/>
          <w:sz w:val="24"/>
          <w:szCs w:val="24"/>
          <w:lang w:eastAsia="lt-LT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7476"/>
        <w:gridCol w:w="1560"/>
      </w:tblGrid>
      <w:tr w:rsidR="0001085B" w:rsidRPr="00197A0B" w:rsidTr="00AA01F8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Eil.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Nuomojamo objekto pavadinimas, trumpas apibūdinimas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(adresas, unikalus numeris, žymėjimas plane)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Plotas / ilgis (kv. m / m)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34.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Tiltų g. 8, Klaipėda,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prekybos patalpos,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2190-0008-9019, pažymėjimas plane – 2E2p,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1/3 1-9 (1,33 kv. m), 1/3 2-1 (3,71 kv. m), 2-2 (26,66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31,70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0B4089" w:rsidRDefault="0001085B" w:rsidP="008C6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Debreceno g. 41, Klaipėda</w:t>
            </w:r>
            <w:r w:rsidRPr="000B40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   PEDAGOGINĖ-PSICHOLOGINĖ TARNYBA</w:t>
            </w:r>
          </w:p>
          <w:p w:rsidR="0001085B" w:rsidRPr="00AA01F8" w:rsidRDefault="0001085B" w:rsidP="008C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administracinis pastatas, </w:t>
            </w:r>
          </w:p>
          <w:p w:rsidR="0001085B" w:rsidRPr="00AA01F8" w:rsidRDefault="0001085B" w:rsidP="008C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unikalus Nr. 2197-2001-5013, pažymėjimas plane – 1B2b, </w:t>
            </w:r>
          </w:p>
          <w:p w:rsidR="0001085B" w:rsidRPr="00AA01F8" w:rsidRDefault="0001085B" w:rsidP="008C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1-32 (22,53 kv. m), 1-33 (11,41 kv. m), 1-34 (2,13 kv. m), 1-35 (2,16 kv. m), 1-36 (2,16 kv. m), 1-37 (12,85 kv. m), 1-38 (2,13 kv. m), 1-39 (83,34 kv. m), 1-40 (7,35 kv. m), 1-41 (3,03 kv. m), 1-42 (8,47 kv. m), 1-43 (46,33 kv. m), 1-44 (36,15 kv. m), 1-45 (2,16 kv. m), 1-46 (1,86 kv. m), 1-47 (13,50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8C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257,56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36.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Baltijos pr. 31, Klaipėda</w:t>
            </w:r>
            <w:r w:rsidRPr="000B40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REGOS UGDYMO CENTRAS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2196-9000-7018,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1-8 (80,93 kv. m), 1-35 (53,08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134,01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K. Donelaičio g. 6B, Klaipėda,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administracinis pastatas,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2191-6000-2010, pažymėjimas plane 1B1p,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101 (75,66 kv. m), 102 (14,30 kv. m), 108 (15,58 kv. m), 202 (15,72 kv. m), 204 (36,10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157,36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0B40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Paryžiaus Komunos g. 12,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0B40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ADOMO BRAKO  DAILĖS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2193-5004-8015, pažymėjimas plane – 1C1p,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3-2 (80,18 kv. m), 4-5 / 4-6 (30,23 kv. m), 5-6 (48,58 kv. m), P-13 (21,50 kv. m), P-15 (22,72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203,21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39.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0B40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Molo g. 60,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0B40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VAIKŲ LAISVALAIKIO CENTRAS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negyvenamoji patalpa – kultūros namai,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2195-5002-6024:0001,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patalpų žymėjimo indeksai: 1-13 (20,28 kv. m), 1-14 (87,50 kv. m)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107,78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40.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Taikos pr. 95,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0B40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KLUBAS „DRAUGYSTĖ“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negyvenamoji patalpa – vaikų klubo patalpos,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2197-7003-6015:0061, pažymėjimas plane – 1A13p,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patalpų žymėjimo indeksai: 20 (22,88 kv. m)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22,88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Viršutinė g. 5, Klaipėda</w:t>
            </w:r>
            <w:r w:rsidRPr="000B40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KLUBAS  „LIEPSNELĖ“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klubas,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2193-0011-0019,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patalpų žymėjimo indeksai: 1-1 (21,51 kv. m)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21,51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42.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0B40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Šermukšnių g. 11, Klaipėda</w:t>
            </w:r>
            <w:r w:rsidRPr="000B40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 KLUBAS „SAULUTĖ“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vaikų klubas,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2193-5009-7010,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1-4 (20,85 kv. m), 2-1 (87,69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108,54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0B40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Šilutės pl. 40, Klaipėda</w:t>
            </w:r>
            <w:r w:rsidRPr="000B40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KLUBAS „ŠVYTURYS“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negyvenamoji patalpa – vaikų klubas,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2197-1005-1016:0001, pažymėjimas plane – 1L2p,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V-1 (114,81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114,81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44.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0B40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Vingio g. 14B, Klaipėda</w:t>
            </w:r>
            <w:r w:rsidRPr="000B40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KLUBAS „ŽELMENĖLIS“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negyvenamoji patalpa – klubo patalpos,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2198-6004-4027:0002, pažymėjimas plane – 3B2b,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2-7 (160,64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160,64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45.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0B40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Valstiečių g. 10,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</w:t>
            </w:r>
            <w:r w:rsidRPr="000B40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„OBELĖLĖ“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darželis-lopšelis,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2196-4008-1015,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1-4 (50,23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50,23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0B40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Paryžiaus Komunos g. 14, Klaipėda</w:t>
            </w:r>
            <w:r w:rsidRPr="000B40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„AITVARO“ GIMNAZIJA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2196-3003-7012, pažymėjimas plane – 1C5p,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1-80 (31,64 kv. m), 1-81 (32,54 kv. m), 1-82 (63,08 kv. m), 1-84 (63,98 kv. m), II-5 (49,13 kv. m), II-7 (49,11 kv. m), IV-16 (252,13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541,61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F52F22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Statybininkų pr. 7,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F52F2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„AUKURO“ GIMNAZIJA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2197-8002-8018, pažymėjimas plane – 1C3b,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1-12 (456,72 kv. m), 2-43 (56,58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513,30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F52F22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Paryžiaus Komunos g. 16,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F52F2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„ĄŽUOLYNO GIMNAZIJA“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2196-7002-1018, pažymėjimas plane – 1C4b,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1-13 (299,80 kv. m), 2-5 (206,21 kv. m), 2-28 (56,07 kv. m), 2-30 (54,79 kv. m), 2-31 (55,35 kv. m), 4-15 (56,18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728,40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F52F22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F52F22">
              <w:rPr>
                <w:rFonts w:ascii="Times New Roman" w:hAnsi="Times New Roman"/>
                <w:color w:val="FF0000"/>
                <w:sz w:val="24"/>
                <w:szCs w:val="24"/>
                <w:highlight w:val="green"/>
                <w:lang w:eastAsia="lt-LT"/>
              </w:rPr>
              <w:t>49.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Debreceno g. 29, Klaipėda</w:t>
            </w:r>
            <w:r w:rsidRPr="00EA51F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HERMANO  ZUDERMANO  GIMNAZIJA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2197-3000-4013, pažymėjimas plane – 1C3b,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1-13 (36,88 kv. m), 1-24 (456,83 kv. m), 2-25 (204,71 kv. m), 3-1 (72,00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770,42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F52F22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Budelkiemio g. 7,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F52F2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„VARPO GIMNAZIJA“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2198-9001-2013,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2-62 (469,53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469,53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S. Daukanto g. 31, Klaipėda: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F52F2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VYTAUTO DYDŽIOJO GIMNAZIJA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 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2193-3000-1018,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2-1 (460,06 kv. m), 2-20 (47,72 kv. m), 2-22 (47,90 kv. m), P-9 (270,37 kv. m);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 pastatas – sporto salė,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2193-3000-1029, pažymėjimas plane – 2U3p,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P-15 (511,34 kv. m), 2-4 (51,47 kv. m), 2-5 (47,72 kv. m), 3-3 (49,29 kv. m), 3-4 (49,17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826,05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708,99</w:t>
            </w:r>
          </w:p>
        </w:tc>
      </w:tr>
      <w:tr w:rsidR="0001085B" w:rsidRPr="00197A0B" w:rsidTr="00AA01F8">
        <w:trPr>
          <w:trHeight w:val="14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52.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Galinio Pylimo g. 17,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CC40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„ŽALIAKALNIO“  GIMNAZIJA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2196-0001-6018,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1-63 (32,00 kv. m), 1-68 (50,00 kv. m), 2-29 (115,33 kv. m), 2-30 (28,58 kv. m), 2-53 (324,00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549,91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01085B" w:rsidRPr="00197A0B" w:rsidTr="00AA01F8">
        <w:trPr>
          <w:trHeight w:val="14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53.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Kretingos g. 23, Klaipėda</w:t>
            </w:r>
            <w:r w:rsidRPr="00CC40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„ŽEMYNOS“  GIMNAZIJA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2196-5003-6013,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1-4 (49,80 kv. m), 1-20 (49,34 kv. m), 1-21 (48,74 kv. m), 1-22 (49,04 kv. m), 2-14 (53,04 kv. m), 2-23 (62,10 kv. m), 3-2 (238,13 kv. m), 0²-1 (424,16 kv. m), 0-3 (278,19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1252,54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CC409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Sulupės g. 26,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CC40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SALIO ŠEMERIO SUAUGUSIŲJŲ GIMNAZIJA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2196-8003-8010,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1-35 (56,07 kv. m), 1-36 (72,26 kv. m), 1-38 (72,41 kv. m), 1-50 (450,08 kv. m), 2-34 (54,88 kv. m), 2-35 (54,52 kv. m), 2-37 (73,03 kv. m), 2-39 (73,02 kv. m), 2-40 (54,69 kv. m), 2-42 (292,66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1253,62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55.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CC409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I. Simonaitytės g. 24,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CC40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NAUJAKIEMIO SUAUGUSIŲJŲ VIDURINĖ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2198-1002-4011, pažymėjimas plane – 1C3b,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1-24 (22,09 kv. m), 1-25 (5,28 kv. m), 1-26 (2,56 kv. m), 1-27 (1,17 kv. m), 1-28 (1,41 kv. m), 1-29 (5,25 kv. m), 1-30 (6,23 kv. m), 1-31 (73,29 kv. m), P-1 (4,36 kv. m), P-2 (9,26 kv. m), P-3 (61,56 kv. m), P-4 (2,14 kv. m), P-5 (2,13 kv. m), P-6 (22,23 kv. m), P-7 (148,77 kv. m), P-8 (19,66 kv. m), P-9 (15,26 kv. m), P-10 (11,20 kv. m), P-11 (21,00 kv. m), P-11ª (2,67 kv. m), P-12 (11,82 kv. m), P-13 (13,06 kv. m), P-14 (12,94 kv. m), P-15 (20,37 kv. m), P-16 (12,91 kv. m), P-17 (8,07 kv. m), P-18 (1,52 kv. m), P-19 (2,78 kv. m), P-20 (13,68 kv. m), P-21 (16,96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551,63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CC409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Debreceno g. 48,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CC40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ANDRIEJAUS RUBLIOVO PAGRINDINĖ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2196-9002-2013,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I-57 (521,28 kv. m), III-2 (205,01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726,29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CC409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Gedminų g. 3,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CC40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GEDMINŲ PAGRINDINĖ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2197-4000-8018, pažymėjimas plane – 1C3b,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1-24 (463,32 kv. m), 2-1 (72,58 kv. m), 2-12 (72,58 kv. m), 2-26 (205,75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814,23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CC409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Naikupės g. 25,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CC40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IEVOS SIMONAITYTĖS PAGRINDINĖ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2196-6003-6029,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patalpų žymėjimo indeksai: I-8 (176,49 kv. m), I-9 (44,31 kv. m), I-11 (1,88 kv. m), I-30 (52,29 kv. m), I-47 (10,64 kv. m), I-50 (10,51 kv. m), I-52 (289,27 kv. m), I-64 (52,64 kv. m), I-65 (52,61 kv. m), I-66 (52,73 kv. </w:t>
            </w: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m), III-5 (52,53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795,90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59.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CC409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Bandužių g. 4, Klaipėda</w:t>
            </w:r>
            <w:r w:rsidRPr="00CC40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 LIUDVIKO STULPINO PAGRINDINĖ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2199-1001-1016,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1-101 (53,30 kv. m), 2-6 (143,34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196,64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Baltijos pr. 53,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CC40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MARTYNO MAŽVYDO PROGIMNAZIJA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2197-2000-8018,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pažymėjimo indeksai: 3-2 (275,00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275,00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CC409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S. Daukanto g. 5,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CC40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MAKSIMO GORKIO PAGRINDINĖ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2197-5000-5012, pažymėjimas plane – 1C3b,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1-43 (528,00 kv. m), 1-67 (55,00 kv. m), 1-68 (55,00 kv. m), 2-24 (56,43 kv. m), 2-30 (270,55 kv. m), 2-46 (55,54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1020,52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62.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Laukininkų g. 28,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CC40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„PAJŪRIO“ PAGRINDINĖ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2198-5007-1010, pažymėjimas plane – 1C3b,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1-4 (484,74 kv. m), 1-66 (53,68 kv. m), 1-68 (17,35 kv. m), 1-71 (52,28 kv. m), 2-8 (246,35 kv. m), 2-47 (35,48 kv. m), 3-16 (73,71 kv. m), 3-23 (17,07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980,66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Varpų g. 3,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900D7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PRANO  MAŠIOTO  PROGIMNAZIJA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2199-8006-2016,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1-77 (53,02 kv. m), 1-132 (96,18 kv. m), 2-1 (446,28 kv. m), 2-20 (424,24 kv. m), 2-51 (53,76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1073,48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87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Mokyklos g. 3, Klaipėda: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87763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„SAULĖTEKIO“ PAGRINDINĖ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1. pastatas – sporto salė,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2192-7001-0012, pažymėjimas plane – 2U2p,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1-3 (324,46 kv. m), 2-1 (47,25 kv. m);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2. 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2192-7001-0031, pažymėjimas plane – 3C3p,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1-5 (51,76 kv. m);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3. 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2192-7001-0053, pažymėjimas plane – 4C3p,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2-2 (209,20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371,71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51,76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209,20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877632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Gedminų g. 7,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87763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„SANTARVĖS“ PAGRINDINĖ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2197-7000-5018, pažymėjimas plane – 1C3b,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1-24 (453,82 kv. m), 1-26 (21,72 kv. m), 1-27 (6,59 kv. m), 1-28 (5,00 kv. m), 1-29 (1,32 kv. m), 1-30 (1,20 kv. m), 1-31 (2,76 kv. m), 1-32 (5,28 kv. m), 1-33 (73,59 kv. m), 2-25 (53,00 kv. m), 2-26 (215,61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839,89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586E13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Kuršių a. 3, Klaipėda</w:t>
            </w:r>
            <w:r w:rsidRPr="00586E13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 SIMONO  DACHO  PROGIMNAZIJA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2193-0004-4014,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1-26 (52,83 kv. m), 1-65 (510,69 kv. m), 2-16 (52,62 kv. m), 2-17 (53,57 kv. m), 2-34 (197,95 kv. m), 2-53 (67,26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934,92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67.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Reikjaviko g. 17, Klaipėda</w:t>
            </w:r>
            <w:r w:rsidRPr="00586E13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„SMELTĖS“  PAGRINDINĖ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2197-9001-4015, pažymėjimas plane – 1C3b,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2-9 (204,24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204,24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I. Simonaitytės g. 2, Klaipėda</w:t>
            </w:r>
            <w:r w:rsidRPr="00586E13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„VERSMĖS“  PROGIMNAZIJA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2198-0003-1011, pažymėjimas plane – 1C3b,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1-5 (445,84 kv. m), 2-6 (269,06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714,90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Laukininkų g. 30, Klaipėda</w:t>
            </w:r>
            <w:r w:rsidRPr="00586E13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 „VYTURIO“  PAGRINDINĖ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2198-6001-7019, pažymėjimas plane – 1C3b,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1-30 (262,76 kv. m), 2-32 (460,93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723,69</w:t>
            </w:r>
          </w:p>
        </w:tc>
      </w:tr>
      <w:tr w:rsidR="0001085B" w:rsidRPr="00197A0B" w:rsidTr="005E5524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5524">
              <w:rPr>
                <w:rFonts w:ascii="Times New Roman" w:hAnsi="Times New Roman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EA51FC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Švyturio g. 2, Klaipėda</w:t>
            </w:r>
            <w:r w:rsidRPr="00EA51F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VITĖS  PAGRINDINĖ 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pastatas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2196-3008-5010,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 (415,61 kv. m), III-2 (233,37 kv. m), IV-15 (120,00 kv. m)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768,98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Smiltelės g. 22, Klaipėda</w:t>
            </w:r>
            <w:r w:rsidRPr="005C1A3A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 „ GUBOJOS“  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negyvenamoji patalpa – mokykla, 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2197-9002-2017:0002,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1-82 (40,89 kv. m), 1-83 (6,82 kv. m), 1-84 (2,85 kv. m), 1-85 (2,59 kv. m), 1-86 (6,28 kv. m), 1-87 (10,89 kv. m), 1-88 (35,95 kv. m), 1-89 (6,59 kv. m), 1-90 (1,62 kv. m), 1-91 (43,11 kv. m), 1-92 (13,97 kv. m), 1-95 (36,22 kv. m), 1-215 (13,09 kv. m), 4-10 (27,85 kv. m), 4-20 (22,79 kv. m), 4-21 (22,94 kv. m), 4-22 (22,08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316,53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5C1A3A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Panevėžio g. 2, Klaipėda</w:t>
            </w:r>
            <w:r w:rsidRPr="005C1A3A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„MEDEINĖS“ 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2197-4002-3013,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1-8 (206,60 kv. m), 1-11 (13,75 kv. m), 1-51 (12,97 kv. m), 1-52 (49,90 kv. m), 2-48 (30,94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314,16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5C1A3A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Taikos pr. 68, Klaipėda</w:t>
            </w:r>
            <w:r w:rsidRPr="005C1A3A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„GILIJOS“  PRADINĖ  MOKYKLA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2197-1005-5038,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 (71,75 kv. m), 1-54 (155,23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226,98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Kauno g. 43,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D64F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„INKARĖLIO“ MOKYKLA-DARŽELIS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2196-8002-9011,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1-29 (79,65 kv. m), 1-36 (34,09 kv. m), 1-37 (44,96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158,70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Kauno g. 11, Klaipėda</w:t>
            </w:r>
            <w:r w:rsidRPr="00D64F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„SAULUTĖS“ MOKYKLA-DARŽELIS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darželis-lopšelis,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2196-7000-9014,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1-29 (77,74 kv. m), 1-36 (79,23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156,97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D64F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Bangų g. 14,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D64F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„ŠALTINĖLIO“ MOKYKLA-DARŽELIS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2197-8000-4014,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1-12 (104,71 kv. m), 1-17 (119,04 kv. m), 2-24 (48,00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271,75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77.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D64F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Kretingos g. 67,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D64F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„VARPELIO“ MOKYKLA- DARŽELIS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2198-8002-0010,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1-40 (80,00 kv. m), 3-5 (33,50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113,50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Kalnupės g. 6, Klaipėda</w:t>
            </w:r>
            <w:r w:rsidRPr="00D64F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 „VERSMĖS“ MOKYKLA-DARŽELIS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mokykla-darželis,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2198-8004-2018,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1-11 (26,60 kv. m), 1-12 (80,81 kv. m), 1-88 (45,15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152,56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Laukininkų g. 54,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D64F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„AITVARĖLIS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2198-6002-8012,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1-48 (69,40 kv. m), 1-58 (108,69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178,09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Panevėžio g. 3,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D64F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„ATŽALYNAS“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darželis-lopšelis,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2197-2005-0012,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1-7 (78,92 kv. m), 1-12 (62,58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141,50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D64F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Mogiliovo g. 10,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D64F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„ĄŽUOLIUKAS“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2199-0003-2012,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1-13 (125,08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125,08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D64F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Nidos g. 3,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D64F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„BANGELĖ“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2198-7004-0012,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1-6 (46,63 kv. m), 1-7 (48,80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95,43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D64F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Švyturio g. 14A,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D64F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„BITUTĖ“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2196-0014-3012,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2-15 (67,34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67,34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D64F89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Sportininkų g. 19A, Klaipėda</w:t>
            </w:r>
            <w:r w:rsidRPr="00D64F8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 LOPŠELIS-DARŽELIS „BITUTĖ“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2196-0013-1010,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II-14 (48,11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48,11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8A2C9C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Mogiliovo g. 2,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„BERŽELIS“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2198-9009-2017,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1-82 (83,05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83,05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Danės g. 29, Klaipėda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 LOPŠELIS-DARŽELIS  „BORUŽĖLĖ“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2195-9001-3032, pažymėjimas plane – 3C1p,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1-20 (208,00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208,00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8A2C9C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Vingio g. 9, Klaipėda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LOPŠELIS-DARŽELIS „DOBILIUKAS“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2198-2003-0012,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1-24 (44,43 kv. m), 1-42 (74,51 kv. m), 1-51 (54,00 kv. m),1-53 (34,00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206,94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8A2C9C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Laukininkų g. 56, Klaipėda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 LOPŠELIS-DARŽELIS „DU GAIDELIAI“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unikalus Nr. 2198-8003-3014,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1-11 (109,99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109,99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89.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B" w:rsidRPr="008A2C9C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Turistų g. 18A,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SANATORINIS LOPŠELIS-DARŽELIS „GILIUKAS“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2197-4005-0021, pažymėjimas plane – 2C2b,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1-4 (65,49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65,49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8A2C9C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Pamario g. 1,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DARŽELIS „GINTARĖLIS“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2195-7005-0017,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1-25 (49,22 kv. m), 1-48 (68,88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118,10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91.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8A2C9C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Taikos pr. 53,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„KLEVELIS“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2196-6006-1014,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1-27 (11,44 kv. m), 1-29 (79,60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91,04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92.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Baltijos pr. 17,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„LIEPAITĖ“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vaikų darželis-lopšelis,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2196-9000-4015,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1-8 (81,76 kv. m), 1-16 (99,60 kv. m), 1-34 (98,53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279,89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93.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Laukininkų g. 10, Klaipėda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LOPŠELIS-DARŽELIS „LINELIS“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2198-5000-9012,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1-10 (110,13 kv. m), 1-81 (46,43 kv. m), 1-84 (18,77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175,33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94.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8A2C9C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Valstiečių g. 10, Klaipėda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LOPŠELIS-DARŽELIS „OBELĖLĖ“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darželis-lopšelis,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2196-4008-1015,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1-22 (77,16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77,16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95.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Žardininkų g. 10, Klaipėda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 LOPŠELIS-DARŽELIS „PAGRANDUKAS“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2197-6005-0018,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1-10 (67,76 kv. m), 2-5 (62,71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130,47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96.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Reikjaviko g. 5,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„PAPARTĖLIS“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2197-7001-0017,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1-3 (68,60 kv. m), 1-9 (19,43 kv. m), 1-10 (6,45 kv. m), 1-11 (6,00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100,48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97.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8A2C9C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Naikupės g. 27,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  </w:t>
            </w:r>
            <w:r w:rsidRPr="008A2C9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„PURIENA“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vaikų darželis-lopšelis,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2196-7002-5018,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1-15 (48,42 kv. m), 1-17 (35,91 kv. m), 1-30 (82,55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166,88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98.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D6130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Galinio Pylimo g. 16A,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AD613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„RADASTĖLĖ“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darželis-lopšelis,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2196-5000-3021, pažymėjimas plane – 2C2p,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I-33 (16,81 kv. m), I-34 (80,00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96,81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99.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D6130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I. Simonaitytės g. 25,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AD613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„RŪTA“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2198-0003-4014,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1-38 (67,20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67,20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100.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Kalnupės g. 20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Pr="00AD613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„ŠVYTURĖLIS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vaikų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2196-7003-0017,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III-1 (6,37 kv. m), III-2 (4,49 kv. m), III-3 (14,14 kv. m), III-18 (62,07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87,07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101.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D6130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Vyturio g. 17,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AD613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„VYTURĖLIS“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vaikų lopšelis-darželis,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2198-6004-7019,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1-10 (107, 82 kv. m), 1-82 (46,10 kv. m), 1-84 (18,56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172,48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102.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D6130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I. Simonaitytės g. 26,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AD613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„VOLUNGĖLĖ“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darželis-lopšelis,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2198-1002-5016,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1-7 (71,00 kv. m), 1-41 (71,95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142,95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103.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D6130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Baltijos pr. 77,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AD613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LOPŠELIS-DARŽELIS „ŽELMENĖLIS“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2197-3000-3016,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 (45,39 kv. m), 1-12 (35,61 kv. m), 1-33 (81,93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162,93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104.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D6130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Vyšnių g. 13, Klaipėda,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AD613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LOPŠELIS-DARŽEĖLIS  „ŽILVITIS“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1. 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2196-5007-9012, pažymėjimas plane – 1C2p,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1-32 (73,16 kv. m);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2. pastatas – darželis-lopšelis,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2196-5007-9023, pažymėjimas plane – 2C2p,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2-20 (79,41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73,16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79,41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105.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Debreceno g. 24, Klaipėda</w:t>
            </w:r>
            <w:r w:rsidRPr="00AD613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 LOPŠELIS-DARŽELIS „ŽUVĖDRA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darželis,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2196-9001-9012, pažymėjimas plane – 1C2b,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1-8 (72,56 kv. m), 1-42 (35,67 kv. m), 1-45 (45,29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153,52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106.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Taikos pr. 70, Klaipėda,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kultūros namai,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2198-1003-5016, pažymėjimas plane – 1C3p,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p-12 (32,00 kv. m), p-62 (17,98 kv. m), I-9 (86,74 kv. m), I-14 (13,96 kv. m), I-36 (12,10 kv. m), I-37 (8,23 kv. m), II-3 (3,65 kv. m), II-5 (72,30 kv. m), II-6 (14,00 kv. m), III-40 (76,21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337,17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107.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Smiltynės g. 15C, Klaipėda,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gelbėjimo stotis,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unikalus Nr. 2196-6010-8019, pažymėjimas plane – 1H2p,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1-2 (4,07 kv. m), 1-3 (6,61 kv. m), 1-5 (5,89 kv. m), 1-6 (1,64 kv. m), 1-7 (28,70 kv. m), 1-8 (13,03 kv. m), 1-9 (23,95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83,89</w:t>
            </w:r>
          </w:p>
        </w:tc>
      </w:tr>
      <w:tr w:rsidR="0001085B" w:rsidRPr="00197A0B" w:rsidTr="00AA01F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108.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Antrosios Melnragės g. 12, Klaipėda,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pastatas – gelbėjimo stotis,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unikalus Nr. 2197-4004-8014, pažymėjimas plane – 1H2p,</w:t>
            </w:r>
          </w:p>
          <w:p w:rsidR="0001085B" w:rsidRPr="00AA01F8" w:rsidRDefault="0001085B" w:rsidP="00AA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t>patalpų žymėjimo indeksai: 1-1 (15,78 kv. m), 1-2 (8,24 kv. m), 1-3 (4,19 kv. m), 1-4 (1,41 kv. m), 1-5 (31,28 kv. m), 1-8 (7,56 kv. m), 1-9 (6,09 kv. m), 1-10 (16,02 kv.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B" w:rsidRPr="00AA01F8" w:rsidRDefault="0001085B" w:rsidP="00AA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A01F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90,57</w:t>
            </w:r>
          </w:p>
        </w:tc>
      </w:tr>
    </w:tbl>
    <w:p w:rsidR="0001085B" w:rsidRPr="00AA01F8" w:rsidRDefault="0001085B" w:rsidP="00AA01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AA01F8">
        <w:rPr>
          <w:rFonts w:ascii="Times New Roman" w:hAnsi="Times New Roman"/>
          <w:b/>
          <w:bCs/>
          <w:sz w:val="24"/>
          <w:szCs w:val="24"/>
          <w:lang w:eastAsia="lt-LT"/>
        </w:rPr>
        <w:lastRenderedPageBreak/>
        <w:t>______________</w:t>
      </w:r>
    </w:p>
    <w:p w:rsidR="0001085B" w:rsidRPr="00AA01F8" w:rsidRDefault="0001085B" w:rsidP="00AA01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AA01F8">
        <w:rPr>
          <w:rFonts w:ascii="Times New Roman" w:hAnsi="Times New Roman"/>
          <w:sz w:val="24"/>
          <w:szCs w:val="24"/>
          <w:lang w:eastAsia="lt-LT"/>
        </w:rPr>
        <w:t> </w:t>
      </w:r>
    </w:p>
    <w:p w:rsidR="0001085B" w:rsidRDefault="0001085B" w:rsidP="00AA01F8">
      <w:pPr>
        <w:spacing w:after="0" w:line="240" w:lineRule="auto"/>
      </w:pPr>
    </w:p>
    <w:sectPr w:rsidR="0001085B" w:rsidSect="008F61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1F8"/>
    <w:rsid w:val="0001085B"/>
    <w:rsid w:val="000721F6"/>
    <w:rsid w:val="000B4089"/>
    <w:rsid w:val="00102EFC"/>
    <w:rsid w:val="001929ED"/>
    <w:rsid w:val="00197A0B"/>
    <w:rsid w:val="004C1B09"/>
    <w:rsid w:val="004E45A0"/>
    <w:rsid w:val="00586E13"/>
    <w:rsid w:val="005C1A3A"/>
    <w:rsid w:val="005E5524"/>
    <w:rsid w:val="00877632"/>
    <w:rsid w:val="008A2C9C"/>
    <w:rsid w:val="008C6B05"/>
    <w:rsid w:val="008F614D"/>
    <w:rsid w:val="00900D70"/>
    <w:rsid w:val="00AA01F8"/>
    <w:rsid w:val="00AA0C2F"/>
    <w:rsid w:val="00AD6130"/>
    <w:rsid w:val="00B54961"/>
    <w:rsid w:val="00CC4099"/>
    <w:rsid w:val="00D64F89"/>
    <w:rsid w:val="00DA559A"/>
    <w:rsid w:val="00DE6935"/>
    <w:rsid w:val="00EA51FC"/>
    <w:rsid w:val="00F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A01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12741</Words>
  <Characters>7263</Characters>
  <Application>Microsoft Office Word</Application>
  <DocSecurity>0</DocSecurity>
  <Lines>60</Lines>
  <Paragraphs>39</Paragraphs>
  <ScaleCrop>false</ScaleCrop>
  <Company/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tarybos </dc:title>
  <dc:subject/>
  <dc:creator>Asta Berzinskiene</dc:creator>
  <cp:keywords/>
  <dc:description/>
  <cp:lastModifiedBy>Andrius</cp:lastModifiedBy>
  <cp:revision>4</cp:revision>
  <cp:lastPrinted>2012-09-04T12:32:00Z</cp:lastPrinted>
  <dcterms:created xsi:type="dcterms:W3CDTF">2012-09-05T13:25:00Z</dcterms:created>
  <dcterms:modified xsi:type="dcterms:W3CDTF">2013-03-13T11:05:00Z</dcterms:modified>
</cp:coreProperties>
</file>