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41" w:rsidRDefault="00917A41" w:rsidP="00917A41">
      <w:pPr>
        <w:rPr>
          <w:b/>
        </w:rPr>
      </w:pPr>
      <w:bookmarkStart w:id="0" w:name="_GoBack"/>
      <w:bookmarkEnd w:id="0"/>
    </w:p>
    <w:p w:rsidR="00917A41" w:rsidRDefault="00917A41" w:rsidP="00917A41">
      <w:pPr>
        <w:rPr>
          <w:b/>
        </w:rPr>
      </w:pPr>
    </w:p>
    <w:p w:rsidR="00917A41" w:rsidRDefault="00917A41" w:rsidP="00917A41">
      <w:pPr>
        <w:jc w:val="center"/>
        <w:rPr>
          <w:b/>
        </w:rPr>
      </w:pPr>
      <w:r>
        <w:rPr>
          <w:b/>
        </w:rPr>
        <w:t>KLAIPĖDOS VAIKŲ LAISVALAIKIO CENTRO VAIKŲ VASAROS DIENOS POILSIO STOVYK</w:t>
      </w:r>
      <w:r w:rsidR="00C10748">
        <w:rPr>
          <w:b/>
        </w:rPr>
        <w:t>LOS „VASARA PRIKLAUSO MUMS</w:t>
      </w:r>
      <w:r w:rsidR="00302DC1">
        <w:rPr>
          <w:b/>
        </w:rPr>
        <w:t xml:space="preserve"> 2016</w:t>
      </w:r>
      <w:r w:rsidR="00C10748">
        <w:rPr>
          <w:b/>
        </w:rPr>
        <w:t>“</w:t>
      </w:r>
    </w:p>
    <w:p w:rsidR="00917A41" w:rsidRPr="00376052" w:rsidRDefault="00917A41" w:rsidP="00917A41">
      <w:pPr>
        <w:jc w:val="center"/>
        <w:rPr>
          <w:b/>
        </w:rPr>
      </w:pPr>
      <w:r>
        <w:rPr>
          <w:b/>
        </w:rPr>
        <w:t>ORGANIZUOJAMŲ PRIEMONIŲ PLANAS</w:t>
      </w:r>
    </w:p>
    <w:p w:rsidR="00917A41" w:rsidRDefault="00917A41" w:rsidP="00917A41"/>
    <w:tbl>
      <w:tblPr>
        <w:tblW w:w="986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"/>
        <w:gridCol w:w="2070"/>
        <w:gridCol w:w="4050"/>
      </w:tblGrid>
      <w:tr w:rsidR="00917A41" w:rsidRPr="001B6993" w:rsidTr="00722158">
        <w:trPr>
          <w:cantSplit/>
        </w:trPr>
        <w:tc>
          <w:tcPr>
            <w:tcW w:w="3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A41" w:rsidRPr="00446E7B" w:rsidRDefault="00917A41" w:rsidP="00722158">
            <w:pPr>
              <w:jc w:val="center"/>
            </w:pPr>
            <w:r w:rsidRPr="00446E7B">
              <w:t xml:space="preserve">Veiksmų sąrašas </w:t>
            </w:r>
          </w:p>
          <w:p w:rsidR="00917A41" w:rsidRPr="00446E7B" w:rsidRDefault="00917A41" w:rsidP="00722158">
            <w:pPr>
              <w:jc w:val="center"/>
            </w:pPr>
            <w:r>
              <w:t>(planuojama veikla</w:t>
            </w:r>
            <w:r w:rsidRPr="00446E7B">
              <w:t>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A41" w:rsidRPr="00446E7B" w:rsidRDefault="00917A41" w:rsidP="00722158">
            <w:pPr>
              <w:jc w:val="center"/>
            </w:pPr>
            <w:r w:rsidRPr="00446E7B">
              <w:t>Mėnuo, diena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A41" w:rsidRPr="00446E7B" w:rsidRDefault="00917A41" w:rsidP="00722158">
            <w:pPr>
              <w:jc w:val="center"/>
            </w:pPr>
            <w:r w:rsidRPr="00446E7B">
              <w:t>Atsakingas vykdytojas</w:t>
            </w:r>
          </w:p>
        </w:tc>
      </w:tr>
      <w:tr w:rsidR="00DC1EC9" w:rsidRPr="001B6993" w:rsidTr="000A7FCF">
        <w:trPr>
          <w:cantSplit/>
        </w:trPr>
        <w:tc>
          <w:tcPr>
            <w:tcW w:w="9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EC9" w:rsidRPr="00446E7B" w:rsidRDefault="00C10748" w:rsidP="00DC1EC9">
            <w:pPr>
              <w:jc w:val="center"/>
            </w:pPr>
            <w:r>
              <w:rPr>
                <w:b/>
                <w:bCs/>
              </w:rPr>
              <w:t>2016-06-20 – 2016-06-30</w:t>
            </w:r>
          </w:p>
        </w:tc>
      </w:tr>
      <w:tr w:rsidR="00DC1EC9" w:rsidRPr="00D619D4" w:rsidTr="00DC1EC9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EC9" w:rsidRDefault="00DC1EC9" w:rsidP="002716A8">
            <w:r w:rsidRPr="00611641">
              <w:t>Vasaros stovyklos „Va</w:t>
            </w:r>
            <w:r>
              <w:t>sara priklauso mums“ atidarymas</w:t>
            </w:r>
            <w:r w:rsidR="004A6FD1">
              <w:t>.</w:t>
            </w:r>
          </w:p>
          <w:p w:rsidR="00DC1EC9" w:rsidRPr="00611641" w:rsidRDefault="00DC1EC9" w:rsidP="002716A8">
            <w:r w:rsidRPr="00611641">
              <w:t xml:space="preserve">Savęs pristatymas ir susipažinimas su savo draugais. </w:t>
            </w:r>
            <w:proofErr w:type="spellStart"/>
            <w:r w:rsidRPr="00611641">
              <w:rPr>
                <w:bCs/>
                <w:color w:val="FFFFFF"/>
              </w:rPr>
              <w:t>K</w:t>
            </w:r>
            <w:r w:rsidRPr="00611641">
              <w:t>Teatralizuotos</w:t>
            </w:r>
            <w:proofErr w:type="spellEnd"/>
            <w:r w:rsidRPr="00611641">
              <w:t xml:space="preserve"> pratybos </w:t>
            </w:r>
            <w:r>
              <w:t xml:space="preserve">Melnragės paplūdimyje  </w:t>
            </w:r>
            <w:r w:rsidRPr="00611641">
              <w:t xml:space="preserve"> sau ir draugams pažinti </w:t>
            </w:r>
            <w:r>
              <w:t>“Būk mano draugu”</w:t>
            </w:r>
            <w:r w:rsidRPr="00611641"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EC9" w:rsidRDefault="00DC1EC9" w:rsidP="002716A8">
            <w:pPr>
              <w:jc w:val="center"/>
            </w:pPr>
            <w:r>
              <w:rPr>
                <w:lang w:val="en-US"/>
              </w:rPr>
              <w:t>2016</w:t>
            </w:r>
            <w:r w:rsidRPr="00611641">
              <w:rPr>
                <w:lang w:val="en-US"/>
              </w:rPr>
              <w:t>-</w:t>
            </w:r>
            <w:r>
              <w:t>06-20</w:t>
            </w:r>
          </w:p>
          <w:p w:rsidR="00DC1EC9" w:rsidRPr="00611641" w:rsidRDefault="00DC1EC9" w:rsidP="002716A8">
            <w:pPr>
              <w:jc w:val="center"/>
            </w:pPr>
            <w:r>
              <w:t>Stovyklos atidarymo diena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EC9" w:rsidRPr="00446E7B" w:rsidRDefault="00DC1EC9" w:rsidP="00722158">
            <w:r w:rsidRPr="00446E7B">
              <w:t>Klaipėdos vaikų laisvalaikio centro neformaliojo vaikų švietimo mokytojai</w:t>
            </w:r>
          </w:p>
        </w:tc>
      </w:tr>
      <w:tr w:rsidR="00DC1EC9" w:rsidRPr="001B6993" w:rsidTr="00DC1EC9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EC9" w:rsidRPr="003C31D5" w:rsidRDefault="00DC1EC9" w:rsidP="002716A8">
            <w:r w:rsidRPr="003C31D5">
              <w:t>Pramogos nuotykių parke „</w:t>
            </w:r>
            <w:proofErr w:type="spellStart"/>
            <w:r w:rsidRPr="003C31D5">
              <w:t>Kar</w:t>
            </w:r>
            <w:proofErr w:type="spellEnd"/>
            <w:r w:rsidRPr="003C31D5">
              <w:t xml:space="preserve"> </w:t>
            </w:r>
            <w:proofErr w:type="spellStart"/>
            <w:r w:rsidRPr="003C31D5">
              <w:t>Kar</w:t>
            </w:r>
            <w:proofErr w:type="spellEnd"/>
            <w:r w:rsidRPr="003C31D5">
              <w:t>“</w:t>
            </w:r>
            <w:r>
              <w:t xml:space="preserve"> (</w:t>
            </w:r>
            <w:r w:rsidRPr="003C31D5">
              <w:t xml:space="preserve">laukia 2,5 val. ir net 13 trasų, o taip pat įvairūs išbandymai: leidimasis sūpynėmis, </w:t>
            </w:r>
            <w:proofErr w:type="spellStart"/>
            <w:r w:rsidRPr="003C31D5">
              <w:t>Tarzano</w:t>
            </w:r>
            <w:proofErr w:type="spellEnd"/>
            <w:r w:rsidRPr="003C31D5">
              <w:t xml:space="preserve"> šuolis, BMX dviratis ant lyno ir daug kitų nematytų rungčių!)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EC9" w:rsidRDefault="00DC1EC9" w:rsidP="002716A8">
            <w:pPr>
              <w:jc w:val="center"/>
            </w:pPr>
            <w:r>
              <w:t>2016-</w:t>
            </w:r>
            <w:r w:rsidRPr="00611641">
              <w:t>06-</w:t>
            </w:r>
            <w:r>
              <w:t>21</w:t>
            </w:r>
          </w:p>
          <w:p w:rsidR="00DC1EC9" w:rsidRPr="00611641" w:rsidRDefault="00DC1EC9" w:rsidP="002716A8">
            <w:pPr>
              <w:jc w:val="center"/>
            </w:pPr>
            <w:r>
              <w:t>Pramogų diena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EC9" w:rsidRPr="00446E7B" w:rsidRDefault="00DC1EC9" w:rsidP="00722158">
            <w:r w:rsidRPr="00446E7B">
              <w:t>Klaipėdos vaikų laisvalaikio centro neformaliojo vaikų švietimo mokytojai</w:t>
            </w:r>
          </w:p>
        </w:tc>
      </w:tr>
      <w:tr w:rsidR="00DC1EC9" w:rsidRPr="001B6993" w:rsidTr="00DC1EC9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FD1" w:rsidRPr="004A6FD1" w:rsidRDefault="00DC1EC9" w:rsidP="004A6FD1">
            <w:pPr>
              <w:shd w:val="clear" w:color="auto" w:fill="FFFFFF"/>
              <w:spacing w:after="75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lt-LT"/>
              </w:rPr>
            </w:pPr>
            <w:r w:rsidRPr="00611641">
              <w:t>Išvyka į Lietuvos</w:t>
            </w:r>
            <w:r w:rsidR="004A6FD1">
              <w:t xml:space="preserve"> Pilies  </w:t>
            </w:r>
            <w:r w:rsidRPr="00611641">
              <w:t xml:space="preserve"> muziejų</w:t>
            </w:r>
            <w:r w:rsidR="004A6FD1">
              <w:t>. Edukacinis užsiėmimas: „</w:t>
            </w:r>
            <w:hyperlink r:id="rId6" w:history="1">
              <w:r w:rsidR="004A6FD1" w:rsidRPr="004A6FD1">
                <w:rPr>
                  <w:bCs/>
                  <w:lang w:eastAsia="lt-LT"/>
                </w:rPr>
                <w:t>Viduramžių pramogos ir žaidimai</w:t>
              </w:r>
            </w:hyperlink>
            <w:r w:rsidR="004A6FD1">
              <w:rPr>
                <w:lang w:eastAsia="lt-LT"/>
              </w:rPr>
              <w:t>“</w:t>
            </w:r>
          </w:p>
          <w:p w:rsidR="00DC1EC9" w:rsidRPr="00611641" w:rsidRDefault="00DC1EC9" w:rsidP="004A6FD1">
            <w:r w:rsidRPr="00611641"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EC9" w:rsidRDefault="00DC1EC9" w:rsidP="002716A8">
            <w:pPr>
              <w:jc w:val="center"/>
            </w:pPr>
            <w:r>
              <w:t>2016-</w:t>
            </w:r>
            <w:r w:rsidRPr="00611641">
              <w:t>06-</w:t>
            </w:r>
            <w:r>
              <w:t>22</w:t>
            </w:r>
          </w:p>
          <w:p w:rsidR="00DC1EC9" w:rsidRPr="00611641" w:rsidRDefault="004A6FD1" w:rsidP="002716A8">
            <w:pPr>
              <w:jc w:val="center"/>
            </w:pPr>
            <w:r>
              <w:t>Istorijos diena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EC9" w:rsidRPr="00446E7B" w:rsidRDefault="00DC1EC9" w:rsidP="00722158">
            <w:r w:rsidRPr="00446E7B">
              <w:t>Klaipėdos vaikų laisvalaikio centro neformaliojo vaikų švietimo mokytojai</w:t>
            </w:r>
          </w:p>
        </w:tc>
      </w:tr>
      <w:tr w:rsidR="00DC1EC9" w:rsidRPr="001B6993" w:rsidTr="00DC1EC9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EC9" w:rsidRPr="0060276A" w:rsidRDefault="00DC1EC9" w:rsidP="002716A8">
            <w:proofErr w:type="spellStart"/>
            <w:r>
              <w:rPr>
                <w:lang w:val="pl-PL"/>
              </w:rPr>
              <w:t>Ekskursija</w:t>
            </w:r>
            <w:proofErr w:type="spellEnd"/>
            <w:r>
              <w:rPr>
                <w:lang w:val="pl-PL"/>
              </w:rPr>
              <w:t xml:space="preserve"> i mini zoo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EC9" w:rsidRDefault="00DC1EC9" w:rsidP="002716A8">
            <w:pPr>
              <w:jc w:val="center"/>
            </w:pPr>
            <w:r>
              <w:t>2016-06-23</w:t>
            </w:r>
          </w:p>
          <w:p w:rsidR="00DC1EC9" w:rsidRPr="00611641" w:rsidRDefault="00DC1EC9" w:rsidP="002716A8">
            <w:pPr>
              <w:jc w:val="center"/>
            </w:pPr>
            <w:r>
              <w:t>Ekskursijos diena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EC9" w:rsidRPr="00446E7B" w:rsidRDefault="00DC1EC9" w:rsidP="00722158">
            <w:r w:rsidRPr="00446E7B">
              <w:t>Klaipėdos vaikų laisvalaikio centro neformaliojo vaikų švietimo mokytojai</w:t>
            </w:r>
          </w:p>
        </w:tc>
      </w:tr>
      <w:tr w:rsidR="004A6FD1" w:rsidRPr="001B6993" w:rsidTr="00DC1EC9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FD1" w:rsidRPr="00611641" w:rsidRDefault="004A6FD1" w:rsidP="0075038B">
            <w:r w:rsidRPr="00611641">
              <w:t>Išvyka į Lietuvos jūrų muziejų ir delfinariumą „Paslaptingasis jūrų pasaulis“, kurios metu  susipažinsime su Nerijos forto istorija, Lietuvos ir tropinėmis žuvimis, pingvinais ir kitais jūrų žinduoliais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FD1" w:rsidRDefault="004A6FD1" w:rsidP="0075038B">
            <w:pPr>
              <w:jc w:val="center"/>
            </w:pPr>
            <w:r>
              <w:t>2016-</w:t>
            </w:r>
            <w:r w:rsidRPr="00611641">
              <w:t>06-</w:t>
            </w:r>
            <w:r w:rsidR="009D1450">
              <w:t>27</w:t>
            </w:r>
          </w:p>
          <w:p w:rsidR="004A6FD1" w:rsidRPr="00611641" w:rsidRDefault="004A6FD1" w:rsidP="0075038B">
            <w:pPr>
              <w:jc w:val="center"/>
            </w:pPr>
            <w:r>
              <w:t>Išvykos diena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FD1" w:rsidRPr="00446E7B" w:rsidRDefault="004A6FD1" w:rsidP="0075038B">
            <w:r w:rsidRPr="00446E7B">
              <w:t>Klaipėdos vaikų laisvalaikio centro neformaliojo vaikų švietimo mokytojai</w:t>
            </w:r>
          </w:p>
        </w:tc>
      </w:tr>
      <w:tr w:rsidR="009D1450" w:rsidRPr="001B6993" w:rsidTr="00DC1EC9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450" w:rsidRPr="00446E7B" w:rsidRDefault="009D1450" w:rsidP="009D1450">
            <w:pPr>
              <w:jc w:val="left"/>
            </w:pPr>
            <w:r w:rsidRPr="009D1450">
              <w:t xml:space="preserve">Žygis į </w:t>
            </w:r>
            <w:proofErr w:type="spellStart"/>
            <w:r w:rsidRPr="009D1450">
              <w:t>Juodojąją</w:t>
            </w:r>
            <w:proofErr w:type="spellEnd"/>
            <w:r w:rsidRPr="009D1450">
              <w:t xml:space="preserve"> tvirtovę (</w:t>
            </w:r>
            <w:proofErr w:type="spellStart"/>
            <w:r w:rsidRPr="009D1450">
              <w:t>Memel-Nord)</w:t>
            </w:r>
            <w:proofErr w:type="spellEnd"/>
            <w:r w:rsidRPr="009D1450">
              <w:t xml:space="preserve"> Giruliuose.</w:t>
            </w:r>
            <w:r w:rsidRPr="00DC1EC9">
              <w:rPr>
                <w:b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450" w:rsidRDefault="009D1450" w:rsidP="0075038B">
            <w:pPr>
              <w:jc w:val="center"/>
            </w:pPr>
            <w:r>
              <w:t>2016-06-28</w:t>
            </w:r>
          </w:p>
          <w:p w:rsidR="009D1450" w:rsidRPr="00611641" w:rsidRDefault="00B03AE5" w:rsidP="0075038B">
            <w:pPr>
              <w:jc w:val="center"/>
            </w:pPr>
            <w:r>
              <w:t>Pažintinė</w:t>
            </w:r>
            <w:r w:rsidR="009D1450">
              <w:t xml:space="preserve"> diena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450" w:rsidRPr="00446E7B" w:rsidRDefault="009D1450" w:rsidP="0075038B">
            <w:r w:rsidRPr="00446E7B">
              <w:t>Klaipėdos vaikų laisvalaikio centro neformaliojo vaikų švietimo mokytojai</w:t>
            </w:r>
          </w:p>
        </w:tc>
      </w:tr>
      <w:tr w:rsidR="009D1450" w:rsidRPr="001B6993" w:rsidTr="00DC1EC9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450" w:rsidRPr="0060276A" w:rsidRDefault="009D1450" w:rsidP="0075038B">
            <w:proofErr w:type="spellStart"/>
            <w:r>
              <w:rPr>
                <w:lang w:val="pl-PL"/>
              </w:rPr>
              <w:t>Ekskursija</w:t>
            </w:r>
            <w:proofErr w:type="spellEnd"/>
            <w:r>
              <w:rPr>
                <w:lang w:val="pl-PL"/>
              </w:rPr>
              <w:t xml:space="preserve"> į </w:t>
            </w:r>
            <w:proofErr w:type="spellStart"/>
            <w:r>
              <w:rPr>
                <w:lang w:val="pl-PL"/>
              </w:rPr>
              <w:t>Dinozaurų</w:t>
            </w:r>
            <w:proofErr w:type="spellEnd"/>
            <w:r>
              <w:rPr>
                <w:lang w:val="pl-PL"/>
              </w:rPr>
              <w:t xml:space="preserve"> parką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450" w:rsidRDefault="009D1450" w:rsidP="0075038B">
            <w:pPr>
              <w:jc w:val="center"/>
            </w:pPr>
            <w:r>
              <w:t>2016-06-29</w:t>
            </w:r>
          </w:p>
          <w:p w:rsidR="009D1450" w:rsidRPr="00611641" w:rsidRDefault="009D1450" w:rsidP="0075038B">
            <w:pPr>
              <w:jc w:val="center"/>
            </w:pPr>
            <w:r>
              <w:t>Nuotykių diena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450" w:rsidRPr="00446E7B" w:rsidRDefault="009D1450" w:rsidP="0075038B">
            <w:r w:rsidRPr="00446E7B">
              <w:t>Klaipėdos vaikų laisvalaikio centro neformaliojo vaikų švietimo mokytojai</w:t>
            </w:r>
          </w:p>
        </w:tc>
      </w:tr>
      <w:tr w:rsidR="006054C9" w:rsidRPr="001B6993" w:rsidTr="00DC1EC9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C9" w:rsidRDefault="006054C9" w:rsidP="00433F7B">
            <w:pPr>
              <w:jc w:val="left"/>
              <w:rPr>
                <w:lang w:val="en-GB"/>
              </w:rPr>
            </w:pPr>
            <w:proofErr w:type="spellStart"/>
            <w:r w:rsidRPr="00DC1EC9">
              <w:rPr>
                <w:lang w:val="en-GB"/>
              </w:rPr>
              <w:t>Va</w:t>
            </w:r>
            <w:r>
              <w:rPr>
                <w:lang w:val="en-GB"/>
              </w:rPr>
              <w:t>saros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dienos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poilsio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stovyklos</w:t>
            </w:r>
            <w:proofErr w:type="spellEnd"/>
            <w:r>
              <w:rPr>
                <w:lang w:val="en-GB"/>
              </w:rPr>
              <w:t xml:space="preserve"> </w:t>
            </w:r>
            <w:r w:rsidR="009D1450">
              <w:rPr>
                <w:lang w:val="en-GB"/>
              </w:rPr>
              <w:t xml:space="preserve"> </w:t>
            </w:r>
            <w:r w:rsidRPr="00DC1EC9">
              <w:rPr>
                <w:lang w:val="en-GB"/>
              </w:rPr>
              <w:t xml:space="preserve"> </w:t>
            </w:r>
            <w:proofErr w:type="spellStart"/>
            <w:r w:rsidRPr="00DC1EC9">
              <w:rPr>
                <w:lang w:val="en-GB"/>
              </w:rPr>
              <w:t>uždarymas</w:t>
            </w:r>
            <w:proofErr w:type="spellEnd"/>
            <w:r w:rsidRPr="00DC1EC9">
              <w:rPr>
                <w:lang w:val="en-GB"/>
              </w:rPr>
              <w:t>.</w:t>
            </w:r>
          </w:p>
          <w:p w:rsidR="00CF08F8" w:rsidRPr="00DC1EC9" w:rsidRDefault="00CF08F8" w:rsidP="00433F7B">
            <w:pPr>
              <w:jc w:val="left"/>
              <w:rPr>
                <w:lang w:val="en-GB"/>
              </w:rPr>
            </w:pPr>
            <w:r w:rsidRPr="00446E7B">
              <w:t>Išvyka į boulingą, draugiškos varžybos</w:t>
            </w:r>
          </w:p>
          <w:p w:rsidR="006054C9" w:rsidRPr="00446E7B" w:rsidRDefault="006054C9" w:rsidP="00433F7B">
            <w:pPr>
              <w:jc w:val="left"/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C9" w:rsidRDefault="006054C9" w:rsidP="00433F7B">
            <w:pPr>
              <w:jc w:val="center"/>
            </w:pPr>
            <w:r>
              <w:t>2016-06-30</w:t>
            </w:r>
          </w:p>
          <w:p w:rsidR="006054C9" w:rsidRPr="00611641" w:rsidRDefault="006054C9" w:rsidP="00433F7B">
            <w:pPr>
              <w:jc w:val="center"/>
            </w:pPr>
            <w:r>
              <w:t xml:space="preserve">Vasaros dienos poilsio stovyklos </w:t>
            </w:r>
            <w:r w:rsidRPr="00611641">
              <w:t>uždarymas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C9" w:rsidRPr="00446E7B" w:rsidRDefault="006054C9" w:rsidP="00433F7B">
            <w:r w:rsidRPr="00446E7B">
              <w:t>Klaipėdos vaikų laisvalaikio centro neformaliojo vaikų švietimo mokytojai</w:t>
            </w:r>
          </w:p>
        </w:tc>
      </w:tr>
    </w:tbl>
    <w:p w:rsidR="00917A41" w:rsidRDefault="00917A41" w:rsidP="00917A41"/>
    <w:p w:rsidR="00DC1EC9" w:rsidRDefault="00DC1EC9" w:rsidP="00917A41"/>
    <w:p w:rsidR="00E10FF9" w:rsidRPr="00917A41" w:rsidRDefault="00E10FF9" w:rsidP="00917A41">
      <w:pPr>
        <w:rPr>
          <w:szCs w:val="20"/>
        </w:rPr>
      </w:pPr>
    </w:p>
    <w:sectPr w:rsidR="00E10FF9" w:rsidRPr="00917A41" w:rsidSect="00DC1EC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D7DC1"/>
    <w:multiLevelType w:val="multilevel"/>
    <w:tmpl w:val="5EEACC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6F"/>
    <w:rsid w:val="00027829"/>
    <w:rsid w:val="000865F5"/>
    <w:rsid w:val="001359C7"/>
    <w:rsid w:val="001B2A6F"/>
    <w:rsid w:val="002C1127"/>
    <w:rsid w:val="00302DC1"/>
    <w:rsid w:val="003D57E6"/>
    <w:rsid w:val="004306E7"/>
    <w:rsid w:val="0044165A"/>
    <w:rsid w:val="00446E7B"/>
    <w:rsid w:val="00491269"/>
    <w:rsid w:val="004974B6"/>
    <w:rsid w:val="004A6FD1"/>
    <w:rsid w:val="004E7687"/>
    <w:rsid w:val="00537B7A"/>
    <w:rsid w:val="006054C9"/>
    <w:rsid w:val="00664434"/>
    <w:rsid w:val="00682CBB"/>
    <w:rsid w:val="006B0E24"/>
    <w:rsid w:val="006D06D9"/>
    <w:rsid w:val="00775D49"/>
    <w:rsid w:val="008145CB"/>
    <w:rsid w:val="00825548"/>
    <w:rsid w:val="008E1E98"/>
    <w:rsid w:val="00917A41"/>
    <w:rsid w:val="009C641E"/>
    <w:rsid w:val="009D1450"/>
    <w:rsid w:val="00A605C7"/>
    <w:rsid w:val="00B03AE5"/>
    <w:rsid w:val="00C10748"/>
    <w:rsid w:val="00C3174A"/>
    <w:rsid w:val="00CA0126"/>
    <w:rsid w:val="00CF08F8"/>
    <w:rsid w:val="00D13FCC"/>
    <w:rsid w:val="00DC1EC9"/>
    <w:rsid w:val="00E10FF9"/>
    <w:rsid w:val="00F5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B2A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99"/>
    <w:qFormat/>
    <w:rsid w:val="00DC1EC9"/>
    <w:pPr>
      <w:spacing w:after="0" w:line="240" w:lineRule="auto"/>
    </w:pPr>
    <w:rPr>
      <w:rFonts w:ascii="Calibri" w:eastAsia="Calibri" w:hAnsi="Calibri" w:cs="Times New Roman"/>
      <w:lang w:eastAsia="lt-LT"/>
    </w:rPr>
  </w:style>
  <w:style w:type="character" w:styleId="Emfaz">
    <w:name w:val="Emphasis"/>
    <w:basedOn w:val="Numatytasispastraiposriftas"/>
    <w:uiPriority w:val="20"/>
    <w:qFormat/>
    <w:rsid w:val="00DC1E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B2A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99"/>
    <w:qFormat/>
    <w:rsid w:val="00DC1EC9"/>
    <w:pPr>
      <w:spacing w:after="0" w:line="240" w:lineRule="auto"/>
    </w:pPr>
    <w:rPr>
      <w:rFonts w:ascii="Calibri" w:eastAsia="Calibri" w:hAnsi="Calibri" w:cs="Times New Roman"/>
      <w:lang w:eastAsia="lt-LT"/>
    </w:rPr>
  </w:style>
  <w:style w:type="character" w:styleId="Emfaz">
    <w:name w:val="Emphasis"/>
    <w:basedOn w:val="Numatytasispastraiposriftas"/>
    <w:uiPriority w:val="20"/>
    <w:qFormat/>
    <w:rsid w:val="00DC1E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7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limuziejus.lt/lt/edukacine-veikla/pilies-muziejus-1/viduramziu-pramogos-ir-zaidim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1324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</dc:creator>
  <cp:lastModifiedBy>Saulutė</cp:lastModifiedBy>
  <cp:revision>2</cp:revision>
  <cp:lastPrinted>2016-06-10T12:23:00Z</cp:lastPrinted>
  <dcterms:created xsi:type="dcterms:W3CDTF">2016-06-10T13:30:00Z</dcterms:created>
  <dcterms:modified xsi:type="dcterms:W3CDTF">2016-06-10T13:30:00Z</dcterms:modified>
</cp:coreProperties>
</file>