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02" w:rsidRPr="00862E92" w:rsidRDefault="003A3202" w:rsidP="00364F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E92">
        <w:rPr>
          <w:rFonts w:ascii="Times New Roman" w:hAnsi="Times New Roman"/>
          <w:sz w:val="24"/>
          <w:szCs w:val="24"/>
        </w:rPr>
        <w:t>PATVIRTINTA</w:t>
      </w:r>
    </w:p>
    <w:p w:rsidR="003A3202" w:rsidRPr="00862E92" w:rsidRDefault="003A3202" w:rsidP="00364FED">
      <w:pPr>
        <w:pStyle w:val="NoSpacing"/>
        <w:ind w:left="9072" w:firstLine="1296"/>
        <w:rPr>
          <w:rFonts w:ascii="Times New Roman" w:hAnsi="Times New Roman"/>
          <w:sz w:val="24"/>
          <w:szCs w:val="24"/>
        </w:rPr>
      </w:pPr>
      <w:r w:rsidRPr="00862E92">
        <w:rPr>
          <w:rFonts w:ascii="Times New Roman" w:hAnsi="Times New Roman"/>
          <w:sz w:val="24"/>
          <w:szCs w:val="24"/>
        </w:rPr>
        <w:t>Klaipėdos vaikų laisvalaikio centro</w:t>
      </w:r>
    </w:p>
    <w:p w:rsidR="003A3202" w:rsidRPr="00862E92" w:rsidRDefault="003A3202" w:rsidP="00364FED">
      <w:pPr>
        <w:pStyle w:val="NoSpacing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2015</w:t>
      </w:r>
      <w:r w:rsidRPr="00862E92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kovo 27</w:t>
      </w:r>
      <w:r w:rsidRPr="00862E92">
        <w:rPr>
          <w:rFonts w:ascii="Times New Roman" w:hAnsi="Times New Roman"/>
          <w:sz w:val="24"/>
          <w:szCs w:val="24"/>
        </w:rPr>
        <w:t xml:space="preserve"> d.</w:t>
      </w:r>
    </w:p>
    <w:p w:rsidR="003A3202" w:rsidRDefault="003A3202" w:rsidP="00364FED">
      <w:pPr>
        <w:pStyle w:val="NoSpacing"/>
        <w:ind w:left="9072" w:firstLine="1296"/>
        <w:rPr>
          <w:rFonts w:ascii="Times New Roman" w:hAnsi="Times New Roman"/>
          <w:b/>
          <w:sz w:val="24"/>
          <w:szCs w:val="24"/>
        </w:rPr>
      </w:pPr>
      <w:r w:rsidRPr="00862E92">
        <w:rPr>
          <w:rFonts w:ascii="Times New Roman" w:hAnsi="Times New Roman"/>
          <w:sz w:val="24"/>
          <w:szCs w:val="24"/>
        </w:rPr>
        <w:t>įsakymu Nr. V1</w:t>
      </w:r>
      <w:r w:rsidRPr="00862E92">
        <w:rPr>
          <w:rFonts w:ascii="Times New Roman" w:hAnsi="Times New Roman"/>
          <w:b/>
          <w:sz w:val="24"/>
          <w:szCs w:val="24"/>
        </w:rPr>
        <w:t>-</w:t>
      </w:r>
      <w:r w:rsidRPr="003A3202">
        <w:rPr>
          <w:rFonts w:ascii="Times New Roman" w:hAnsi="Times New Roman"/>
          <w:sz w:val="24"/>
          <w:szCs w:val="24"/>
        </w:rPr>
        <w:t xml:space="preserve">47 </w:t>
      </w:r>
    </w:p>
    <w:p w:rsidR="003A3202" w:rsidRPr="007C2AF5" w:rsidRDefault="003A3202" w:rsidP="00364FED">
      <w:pPr>
        <w:pStyle w:val="NoSpacing"/>
        <w:ind w:left="9072" w:firstLine="1296"/>
        <w:rPr>
          <w:rFonts w:ascii="Times New Roman" w:hAnsi="Times New Roman"/>
          <w:b/>
          <w:sz w:val="24"/>
          <w:szCs w:val="24"/>
        </w:rPr>
      </w:pPr>
    </w:p>
    <w:p w:rsidR="003A3202" w:rsidRPr="005E61EE" w:rsidRDefault="003A3202" w:rsidP="00364FE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E61EE">
        <w:rPr>
          <w:rFonts w:ascii="Times New Roman" w:hAnsi="Times New Roman"/>
          <w:b/>
          <w:sz w:val="28"/>
          <w:szCs w:val="28"/>
        </w:rPr>
        <w:t>KLAIPĖDOS VAIKŲ LAISVALAIKIO CENTRO</w:t>
      </w:r>
    </w:p>
    <w:p w:rsidR="003A3202" w:rsidRDefault="003A3202" w:rsidP="00364FE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2015 METŲ BALANDŽIO MĖNESIO VEIKLOS </w:t>
      </w:r>
      <w:r w:rsidRPr="005E61EE">
        <w:rPr>
          <w:rFonts w:ascii="Times New Roman" w:hAnsi="Times New Roman"/>
          <w:b/>
          <w:sz w:val="28"/>
          <w:szCs w:val="28"/>
        </w:rPr>
        <w:t>PLANAS</w:t>
      </w:r>
    </w:p>
    <w:p w:rsidR="003A3202" w:rsidRPr="00EB3DFD" w:rsidRDefault="003A3202" w:rsidP="00364FED">
      <w:pPr>
        <w:pStyle w:val="NoSpacing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709"/>
        <w:gridCol w:w="1913"/>
        <w:gridCol w:w="1202"/>
        <w:gridCol w:w="2130"/>
        <w:gridCol w:w="1039"/>
        <w:gridCol w:w="1796"/>
        <w:gridCol w:w="434"/>
        <w:gridCol w:w="50"/>
        <w:gridCol w:w="2346"/>
        <w:gridCol w:w="2556"/>
      </w:tblGrid>
      <w:tr w:rsidR="003A3202" w:rsidRPr="005E61EE" w:rsidTr="00CD1090">
        <w:trPr>
          <w:trHeight w:val="556"/>
        </w:trPr>
        <w:tc>
          <w:tcPr>
            <w:tcW w:w="1242" w:type="dxa"/>
            <w:gridSpan w:val="2"/>
          </w:tcPr>
          <w:p w:rsidR="003A3202" w:rsidRPr="005E61EE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22" w:type="dxa"/>
            <w:gridSpan w:val="2"/>
          </w:tcPr>
          <w:p w:rsidR="003A3202" w:rsidRPr="005E61EE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Sav. diena</w:t>
            </w:r>
          </w:p>
        </w:tc>
        <w:tc>
          <w:tcPr>
            <w:tcW w:w="1202" w:type="dxa"/>
          </w:tcPr>
          <w:p w:rsidR="003A3202" w:rsidRPr="005E61EE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69" w:type="dxa"/>
            <w:gridSpan w:val="2"/>
          </w:tcPr>
          <w:p w:rsidR="003A3202" w:rsidRPr="005E61EE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30" w:type="dxa"/>
            <w:gridSpan w:val="2"/>
          </w:tcPr>
          <w:p w:rsidR="003A3202" w:rsidRPr="005E61EE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396" w:type="dxa"/>
            <w:gridSpan w:val="2"/>
          </w:tcPr>
          <w:p w:rsidR="003A3202" w:rsidRPr="005E61EE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6" w:type="dxa"/>
          </w:tcPr>
          <w:p w:rsidR="003A3202" w:rsidRPr="005E61EE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3A3202" w:rsidRPr="005E61EE" w:rsidTr="00CD1090">
        <w:tc>
          <w:tcPr>
            <w:tcW w:w="15417" w:type="dxa"/>
            <w:gridSpan w:val="12"/>
          </w:tcPr>
          <w:p w:rsidR="003A3202" w:rsidRPr="005E61EE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P O S Ė D Ž I 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 S U S I R I N K I M A I</w:t>
            </w:r>
          </w:p>
        </w:tc>
      </w:tr>
      <w:tr w:rsidR="003A3202" w:rsidRPr="005E61EE" w:rsidTr="00CD1090">
        <w:trPr>
          <w:trHeight w:val="930"/>
        </w:trPr>
        <w:tc>
          <w:tcPr>
            <w:tcW w:w="1242" w:type="dxa"/>
            <w:gridSpan w:val="2"/>
          </w:tcPr>
          <w:p w:rsidR="003A3202" w:rsidRDefault="003A3202" w:rsidP="00364F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2015-04-08</w:t>
            </w:r>
          </w:p>
        </w:tc>
        <w:tc>
          <w:tcPr>
            <w:tcW w:w="2622" w:type="dxa"/>
            <w:gridSpan w:val="2"/>
          </w:tcPr>
          <w:p w:rsidR="003A3202" w:rsidRDefault="003A3202" w:rsidP="00364F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</w:tcPr>
          <w:p w:rsidR="003A3202" w:rsidRDefault="003A3202" w:rsidP="00364F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</w:tcPr>
          <w:p w:rsidR="003A3202" w:rsidRDefault="00364FED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</w:t>
            </w:r>
            <w:r w:rsidR="003A3202">
              <w:rPr>
                <w:rFonts w:ascii="Times New Roman" w:hAnsi="Times New Roman"/>
                <w:sz w:val="24"/>
                <w:szCs w:val="24"/>
              </w:rPr>
              <w:t xml:space="preserve">s grupės festivalio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„Žaisminga laisvalaikio diena“ </w:t>
            </w:r>
            <w:r w:rsidR="003A3202">
              <w:rPr>
                <w:rFonts w:ascii="Times New Roman" w:hAnsi="Times New Roman"/>
                <w:sz w:val="24"/>
                <w:szCs w:val="24"/>
              </w:rPr>
              <w:t xml:space="preserve">posėdis </w:t>
            </w:r>
          </w:p>
        </w:tc>
        <w:tc>
          <w:tcPr>
            <w:tcW w:w="2230" w:type="dxa"/>
            <w:gridSpan w:val="2"/>
          </w:tcPr>
          <w:p w:rsidR="003A3202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2"/>
          </w:tcPr>
          <w:p w:rsidR="003A3202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Kūrybinės grupės nariai</w:t>
            </w:r>
          </w:p>
        </w:tc>
        <w:tc>
          <w:tcPr>
            <w:tcW w:w="2556" w:type="dxa"/>
          </w:tcPr>
          <w:p w:rsidR="003A3202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  <w:p w:rsidR="003A3202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202" w:rsidRPr="005E61EE" w:rsidTr="00CD1090">
        <w:trPr>
          <w:trHeight w:val="930"/>
        </w:trPr>
        <w:tc>
          <w:tcPr>
            <w:tcW w:w="1242" w:type="dxa"/>
            <w:gridSpan w:val="2"/>
          </w:tcPr>
          <w:p w:rsidR="003A3202" w:rsidRPr="005E61EE" w:rsidRDefault="003A3202" w:rsidP="00364F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2015-04- 09</w:t>
            </w:r>
          </w:p>
        </w:tc>
        <w:tc>
          <w:tcPr>
            <w:tcW w:w="2622" w:type="dxa"/>
            <w:gridSpan w:val="2"/>
          </w:tcPr>
          <w:p w:rsidR="003A3202" w:rsidRPr="005E61EE" w:rsidRDefault="003A3202" w:rsidP="00364F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3A3202" w:rsidRPr="005E61EE" w:rsidRDefault="003A3202" w:rsidP="00364F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3A3202" w:rsidRPr="005E61EE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  <w:gridSpan w:val="2"/>
          </w:tcPr>
          <w:p w:rsidR="003A3202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3A3202" w:rsidRPr="005E61EE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3A3202" w:rsidRPr="005E61EE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</w:t>
            </w:r>
          </w:p>
        </w:tc>
        <w:tc>
          <w:tcPr>
            <w:tcW w:w="2556" w:type="dxa"/>
          </w:tcPr>
          <w:p w:rsidR="003A3202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  <w:p w:rsidR="003A3202" w:rsidRPr="005E61EE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202" w:rsidRPr="005E61EE" w:rsidTr="00CD1090">
        <w:trPr>
          <w:trHeight w:val="930"/>
        </w:trPr>
        <w:tc>
          <w:tcPr>
            <w:tcW w:w="1242" w:type="dxa"/>
            <w:gridSpan w:val="2"/>
          </w:tcPr>
          <w:p w:rsidR="003A3202" w:rsidRPr="005E61EE" w:rsidRDefault="003A3202" w:rsidP="00364F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2015-04- 22</w:t>
            </w:r>
          </w:p>
        </w:tc>
        <w:tc>
          <w:tcPr>
            <w:tcW w:w="2622" w:type="dxa"/>
            <w:gridSpan w:val="2"/>
          </w:tcPr>
          <w:p w:rsidR="003A3202" w:rsidRPr="005E61EE" w:rsidRDefault="003A3202" w:rsidP="00364F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</w:tcPr>
          <w:p w:rsidR="003A3202" w:rsidRPr="005E61EE" w:rsidRDefault="003A3202" w:rsidP="00364F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3A3202" w:rsidRPr="005E61EE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ir neformaliojo švietimo renginių organizavimo mokytojų pasitarimas</w:t>
            </w:r>
          </w:p>
        </w:tc>
        <w:tc>
          <w:tcPr>
            <w:tcW w:w="2230" w:type="dxa"/>
            <w:gridSpan w:val="2"/>
          </w:tcPr>
          <w:p w:rsidR="003A3202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3A3202" w:rsidRPr="005E61EE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3A3202" w:rsidRPr="005E61EE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 ir neformaliojo švietimo renginių organizavimo mokytojai</w:t>
            </w:r>
          </w:p>
        </w:tc>
        <w:tc>
          <w:tcPr>
            <w:tcW w:w="2556" w:type="dxa"/>
          </w:tcPr>
          <w:p w:rsidR="003A3202" w:rsidRPr="005E61EE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klubas „Švyturys“, Šilutės pl. 40</w:t>
            </w:r>
          </w:p>
        </w:tc>
      </w:tr>
      <w:tr w:rsidR="003A3202" w:rsidRPr="005E61EE" w:rsidTr="00CD1090">
        <w:trPr>
          <w:trHeight w:val="930"/>
        </w:trPr>
        <w:tc>
          <w:tcPr>
            <w:tcW w:w="1242" w:type="dxa"/>
            <w:gridSpan w:val="2"/>
          </w:tcPr>
          <w:p w:rsidR="003A3202" w:rsidRPr="005E61EE" w:rsidRDefault="003A3202" w:rsidP="00364F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2015-04- 30</w:t>
            </w:r>
          </w:p>
        </w:tc>
        <w:tc>
          <w:tcPr>
            <w:tcW w:w="2622" w:type="dxa"/>
            <w:gridSpan w:val="2"/>
          </w:tcPr>
          <w:p w:rsidR="003A3202" w:rsidRPr="005E61EE" w:rsidRDefault="003A3202" w:rsidP="00364F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3A3202" w:rsidRPr="005E61EE" w:rsidRDefault="003A3202" w:rsidP="00364FE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3A3202" w:rsidRPr="005E61EE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tarybos posėdis</w:t>
            </w:r>
          </w:p>
        </w:tc>
        <w:tc>
          <w:tcPr>
            <w:tcW w:w="2230" w:type="dxa"/>
            <w:gridSpan w:val="2"/>
          </w:tcPr>
          <w:p w:rsidR="003A3202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tarybos pirmininkas</w:t>
            </w:r>
          </w:p>
          <w:p w:rsidR="003A3202" w:rsidRPr="005E61EE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3A3202" w:rsidRPr="005E61EE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tarybos nariai</w:t>
            </w:r>
          </w:p>
        </w:tc>
        <w:tc>
          <w:tcPr>
            <w:tcW w:w="2556" w:type="dxa"/>
          </w:tcPr>
          <w:p w:rsidR="003A3202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  <w:p w:rsidR="003A3202" w:rsidRPr="005E61EE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202" w:rsidRPr="005E61EE" w:rsidTr="00CD1090">
        <w:tc>
          <w:tcPr>
            <w:tcW w:w="15417" w:type="dxa"/>
            <w:gridSpan w:val="12"/>
          </w:tcPr>
          <w:p w:rsidR="003A3202" w:rsidRPr="00B81378" w:rsidRDefault="003A3202" w:rsidP="00364F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378">
              <w:rPr>
                <w:rFonts w:ascii="Times New Roman" w:hAnsi="Times New Roman"/>
                <w:b/>
                <w:sz w:val="24"/>
                <w:szCs w:val="24"/>
              </w:rPr>
              <w:t>PARODOS</w:t>
            </w:r>
          </w:p>
        </w:tc>
      </w:tr>
      <w:tr w:rsidR="003A3202" w:rsidRPr="005E61EE" w:rsidTr="00CD1090">
        <w:trPr>
          <w:trHeight w:val="1080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2015-04-01-07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savaitę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32">
              <w:rPr>
                <w:rFonts w:ascii="Times New Roman" w:hAnsi="Times New Roman"/>
                <w:sz w:val="24"/>
                <w:szCs w:val="24"/>
              </w:rPr>
              <w:t>Piešinių paroda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„Pavasario belaukiant“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Domarkienė, neformaliojo švietimo renginių organizavimo mokytoja, Rasa Jonaitienė, neformaliojo vaikų švietimo (dailės)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KVLC klubo „Švyturys“ studijų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3A3202" w:rsidRPr="005E61EE" w:rsidTr="00CD1090">
        <w:tc>
          <w:tcPr>
            <w:tcW w:w="1242" w:type="dxa"/>
            <w:gridSpan w:val="2"/>
          </w:tcPr>
          <w:p w:rsidR="003A3202" w:rsidRPr="00333361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61">
              <w:rPr>
                <w:rFonts w:ascii="Times New Roman" w:hAnsi="Times New Roman"/>
                <w:sz w:val="24"/>
                <w:szCs w:val="24"/>
              </w:rPr>
              <w:lastRenderedPageBreak/>
              <w:t>2015-04-23</w:t>
            </w:r>
          </w:p>
        </w:tc>
        <w:tc>
          <w:tcPr>
            <w:tcW w:w="2622" w:type="dxa"/>
            <w:gridSpan w:val="2"/>
          </w:tcPr>
          <w:p w:rsidR="003A3202" w:rsidRPr="00333361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61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3A3202" w:rsidRPr="00333361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</w:tcPr>
          <w:p w:rsidR="003A3202" w:rsidRPr="009C71FB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7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Tradicinė miesto mokinių keramikos darbų paroda - konkursas</w:t>
            </w:r>
          </w:p>
        </w:tc>
        <w:tc>
          <w:tcPr>
            <w:tcW w:w="2230" w:type="dxa"/>
            <w:gridSpan w:val="2"/>
          </w:tcPr>
          <w:p w:rsidR="003A3202" w:rsidRPr="00333361" w:rsidRDefault="003A3202" w:rsidP="00364F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361">
              <w:rPr>
                <w:rFonts w:ascii="Times New Roman" w:hAnsi="Times New Roman"/>
                <w:bCs/>
                <w:sz w:val="24"/>
                <w:szCs w:val="24"/>
              </w:rPr>
              <w:t>Jurgita Lukminienė, neformaliojo vaikų švietimo (keramikos) mokytoja</w:t>
            </w:r>
          </w:p>
        </w:tc>
        <w:tc>
          <w:tcPr>
            <w:tcW w:w="2396" w:type="dxa"/>
            <w:gridSpan w:val="2"/>
          </w:tcPr>
          <w:p w:rsidR="003A3202" w:rsidRPr="00333361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k</w:t>
            </w:r>
            <w:r w:rsidRPr="00333361">
              <w:rPr>
                <w:rFonts w:ascii="Times New Roman" w:hAnsi="Times New Roman"/>
                <w:sz w:val="24"/>
                <w:szCs w:val="24"/>
              </w:rPr>
              <w:t>eramikos studijos „Lipdutis“ ugdytiniai</w:t>
            </w:r>
          </w:p>
        </w:tc>
        <w:tc>
          <w:tcPr>
            <w:tcW w:w="2556" w:type="dxa"/>
          </w:tcPr>
          <w:p w:rsidR="003A3202" w:rsidRPr="00333361" w:rsidRDefault="003A3202" w:rsidP="00364FE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61">
              <w:rPr>
                <w:rFonts w:ascii="Times New Roman" w:hAnsi="Times New Roman"/>
                <w:sz w:val="24"/>
                <w:szCs w:val="24"/>
              </w:rPr>
              <w:t>LDM Prano Domšaičio galerija, Liepų g. 33, Klaipėda</w:t>
            </w:r>
          </w:p>
        </w:tc>
      </w:tr>
      <w:tr w:rsidR="003A3202" w:rsidRPr="005E61EE" w:rsidTr="00CD1090"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3A3202" w:rsidRPr="005E61EE" w:rsidRDefault="003A3202" w:rsidP="00364F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KONKURSAI,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KONCERTAI, 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FESTIVALIAI, SUSITIKIMAI, ŠVENTĖS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PROJEKTAI, AKCIJOS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A3202" w:rsidRPr="005E61EE" w:rsidTr="00CD1090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2015-04</w:t>
            </w:r>
          </w:p>
        </w:tc>
        <w:tc>
          <w:tcPr>
            <w:tcW w:w="3824" w:type="dxa"/>
            <w:gridSpan w:val="3"/>
            <w:tcBorders>
              <w:bottom w:val="single" w:sz="4" w:space="0" w:color="auto"/>
            </w:tcBorders>
          </w:tcPr>
          <w:p w:rsidR="003A3202" w:rsidRPr="00DB5F8D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D634ED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Pušelių sodinimo akcija „Išeikime su medžiais pakalbėti“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Justina Vaikšnoraitė</w:t>
            </w:r>
          </w:p>
          <w:p w:rsidR="003A3202" w:rsidRDefault="003A3202" w:rsidP="00364FE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neformaliojo vaikų švietimo (teatro) mokytoja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Pr="00886BFF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klubų ugdytiniai, jų tėvialiai, mokytojai, Klaipėdos miesto senjorų bendruomenės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303AC3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AC3">
              <w:rPr>
                <w:rFonts w:ascii="Times New Roman" w:hAnsi="Times New Roman"/>
                <w:sz w:val="24"/>
                <w:szCs w:val="24"/>
              </w:rPr>
              <w:t>I Melnragės pajūrio kopos</w:t>
            </w:r>
          </w:p>
        </w:tc>
      </w:tr>
      <w:tr w:rsidR="003A3202" w:rsidRPr="005E61EE" w:rsidTr="00CD1090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2015-04-02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Pr="00DB5F8D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DB5F8D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Velykinis koncertas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Vytautas Urbonas, </w:t>
            </w:r>
            <w:r w:rsidRPr="000D5C0A">
              <w:rPr>
                <w:rFonts w:ascii="Times New Roman" w:hAnsi="Times New Roman"/>
                <w:sz w:val="24"/>
                <w:szCs w:val="24"/>
              </w:rPr>
              <w:t xml:space="preserve">neformaliojo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vaikų </w:t>
            </w:r>
            <w:r w:rsidRPr="000D5C0A">
              <w:rPr>
                <w:rFonts w:ascii="Times New Roman" w:hAnsi="Times New Roman"/>
                <w:sz w:val="24"/>
                <w:szCs w:val="24"/>
              </w:rPr>
              <w:t>švietimo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(muzikos) </w:t>
            </w:r>
          </w:p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mokytojas</w:t>
            </w:r>
            <w:bookmarkStart w:id="0" w:name="_GoBack"/>
            <w:bookmarkEnd w:id="0"/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dainos studijos „V“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m. neigaliųjų draugija,</w:t>
            </w:r>
          </w:p>
          <w:p w:rsidR="003A3202" w:rsidRDefault="0088772D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r w:rsidR="003A3202">
              <w:rPr>
                <w:rFonts w:ascii="Times New Roman" w:hAnsi="Times New Roman"/>
                <w:sz w:val="24"/>
                <w:szCs w:val="24"/>
              </w:rPr>
              <w:t>Zauerveino g. 12A</w:t>
            </w:r>
          </w:p>
        </w:tc>
      </w:tr>
      <w:tr w:rsidR="003A3202" w:rsidRPr="005E61EE" w:rsidTr="00CD1090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2015-04-02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886BFF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886BFF" w:rsidRDefault="003A3202" w:rsidP="00364FE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Popietė „Velykos – gamtos atbudimo šventė“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886BFF" w:rsidRDefault="003A3202" w:rsidP="00364FE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neformaliojo vaikų švietimo (teatro) mokytoja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Pr="00886BFF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 xml:space="preserve"> klubo ,,Liepsnelė“ studijų vaikai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886BFF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 klubas</w:t>
            </w:r>
          </w:p>
          <w:p w:rsidR="003A3202" w:rsidRPr="00886BFF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,,Liepsnelė‘‘</w:t>
            </w:r>
          </w:p>
          <w:p w:rsidR="003A3202" w:rsidRPr="00886BFF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3A3202" w:rsidRPr="005E61EE" w:rsidTr="00CD1090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2015-04-03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71284D" w:rsidRDefault="003A3202" w:rsidP="00364F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Koncertas „</w:t>
            </w:r>
            <w:r w:rsidRPr="00516C5F">
              <w:rPr>
                <w:rFonts w:ascii="Times New Roman" w:hAnsi="Times New Roman"/>
                <w:sz w:val="24"/>
                <w:szCs w:val="24"/>
              </w:rPr>
              <w:t>Lalavimas</w:t>
            </w:r>
            <w:r w:rsidR="0088772D">
              <w:rPr>
                <w:rFonts w:ascii="Times New Roman" w:hAnsi="Times New Roman"/>
                <w:sz w:val="24"/>
                <w:szCs w:val="24"/>
              </w:rPr>
              <w:t>“, skirtas Velykinei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šventei    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Paulius Barzinskis, </w:t>
            </w:r>
            <w:r w:rsidRPr="00C53A88">
              <w:rPr>
                <w:rFonts w:ascii="Times New Roman" w:hAnsi="Times New Roman"/>
                <w:sz w:val="24"/>
                <w:szCs w:val="24"/>
              </w:rPr>
              <w:t>neformaliojo švietimo renginių organizavimo mokytoja</w:t>
            </w:r>
            <w:r>
              <w:rPr>
                <w:rFonts w:ascii="Times New Roman" w:hAnsi="Times New Roman"/>
                <w:sz w:val="24"/>
                <w:szCs w:val="24"/>
              </w:rPr>
              <w:t>s, neformaliojo vaikų švietimo (muzikos)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Klubo „Saulutė“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71284D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 11, Klaipėda</w:t>
            </w:r>
          </w:p>
        </w:tc>
      </w:tr>
      <w:tr w:rsidR="003A3202" w:rsidRPr="005E61EE" w:rsidTr="00CD1090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2015-04-07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Default="00364FED" w:rsidP="00364F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</w:t>
            </w:r>
            <w:r w:rsidR="003A3202">
              <w:rPr>
                <w:rFonts w:ascii="Times New Roman" w:hAnsi="Times New Roman"/>
                <w:sz w:val="24"/>
                <w:szCs w:val="24"/>
              </w:rPr>
              <w:t xml:space="preserve">lykiniai žaidimai „Misteris Margutis“  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mokytojas,</w:t>
            </w:r>
          </w:p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Rimvydas Kušlys, neformaliojo vaikų švietimo (dailės) mokytojas</w:t>
            </w:r>
          </w:p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KVLC klubo „Saulutė“ dailės studijos „Ultramarinas“ ugdytiniai ir jų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tėveliai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KVLC</w:t>
            </w:r>
            <w:r w:rsidR="00364FED">
              <w:rPr>
                <w:rFonts w:ascii="Times New Roman" w:hAnsi="Times New Roman"/>
                <w:sz w:val="24"/>
                <w:szCs w:val="24"/>
              </w:rPr>
              <w:t xml:space="preserve"> klubas „Saulutė“, Šermukšnių g. </w:t>
            </w:r>
            <w:r>
              <w:rPr>
                <w:rFonts w:ascii="Times New Roman" w:hAnsi="Times New Roman"/>
                <w:sz w:val="24"/>
                <w:szCs w:val="24"/>
              </w:rPr>
              <w:t>11, Klaipėda</w:t>
            </w:r>
          </w:p>
        </w:tc>
      </w:tr>
      <w:tr w:rsidR="003A3202" w:rsidRPr="005E61EE" w:rsidTr="00CD1090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2015-04-10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0E3F35" w:rsidRDefault="003A3202" w:rsidP="0088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Orientacinis</w:t>
            </w:r>
            <w:r w:rsidR="008877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3F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8877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3F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pramoginis renginys „Miesto ralis“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143880" w:rsidRDefault="003A3202" w:rsidP="00364FE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361">
              <w:rPr>
                <w:rFonts w:ascii="Times New Roman" w:hAnsi="Times New Roman"/>
                <w:sz w:val="24"/>
                <w:szCs w:val="24"/>
              </w:rPr>
              <w:t>Klaipėdos Teatro aikštė</w:t>
            </w:r>
          </w:p>
        </w:tc>
      </w:tr>
      <w:tr w:rsidR="003A3202" w:rsidRPr="005E61EE" w:rsidTr="00CD1090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Pr="007A3BE7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BE7">
              <w:rPr>
                <w:rFonts w:ascii="Times New Roman" w:hAnsi="Times New Roman"/>
                <w:sz w:val="24"/>
                <w:szCs w:val="24"/>
              </w:rPr>
              <w:t>2015-04-16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Pr="007A3BE7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BE7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7A3BE7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BE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7A3BE7" w:rsidRDefault="00364FED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Spektaklio „Parš</w:t>
            </w:r>
            <w:r w:rsidR="003A3202" w:rsidRPr="007A3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iukas</w:t>
            </w:r>
            <w:r w:rsidR="003A3202" w:rsidRPr="007A3BE7">
              <w:rPr>
                <w:rFonts w:ascii="Times New Roman" w:hAnsi="Times New Roman"/>
                <w:sz w:val="24"/>
                <w:szCs w:val="24"/>
              </w:rPr>
              <w:br/>
            </w:r>
            <w:r w:rsidR="003A32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Ikaras. Aukš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tyn kojom“ premjera, </w:t>
            </w:r>
            <w:r w:rsidR="003A3202" w:rsidRPr="007A3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pagal D. Biseto pasakas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7A3BE7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BE7">
              <w:rPr>
                <w:rFonts w:ascii="Times New Roman" w:hAnsi="Times New Roman"/>
                <w:sz w:val="24"/>
                <w:szCs w:val="24"/>
              </w:rPr>
              <w:t>Birutė Mažonienė</w:t>
            </w:r>
            <w:r>
              <w:rPr>
                <w:rFonts w:ascii="Times New Roman" w:hAnsi="Times New Roman"/>
                <w:sz w:val="24"/>
                <w:szCs w:val="24"/>
              </w:rPr>
              <w:t>, n</w:t>
            </w:r>
            <w:r w:rsidRPr="007A3BE7">
              <w:rPr>
                <w:rFonts w:ascii="Times New Roman" w:hAnsi="Times New Roman"/>
                <w:sz w:val="24"/>
                <w:szCs w:val="24"/>
              </w:rPr>
              <w:t xml:space="preserve">eformaliojo vaikų švietimo (teatro) mokytoja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Pr="004914D9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teatro būrelio</w:t>
            </w:r>
            <w:r w:rsidRPr="004914D9">
              <w:rPr>
                <w:rFonts w:ascii="Times New Roman" w:hAnsi="Times New Roman"/>
                <w:sz w:val="24"/>
                <w:szCs w:val="24"/>
              </w:rPr>
              <w:t xml:space="preserve"> „Teatriukas 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7A3BE7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BE7">
              <w:rPr>
                <w:rFonts w:ascii="Times New Roman" w:hAnsi="Times New Roman"/>
                <w:sz w:val="24"/>
                <w:szCs w:val="24"/>
              </w:rPr>
              <w:t>KVLC klubas „Draugystė“</w:t>
            </w:r>
          </w:p>
          <w:p w:rsidR="003A3202" w:rsidRPr="007A3BE7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BE7">
              <w:rPr>
                <w:rFonts w:ascii="Times New Roman" w:hAnsi="Times New Roman"/>
                <w:sz w:val="24"/>
                <w:szCs w:val="24"/>
              </w:rPr>
              <w:t xml:space="preserve"> Taikos pr. 95</w:t>
            </w:r>
          </w:p>
        </w:tc>
      </w:tr>
      <w:tr w:rsidR="003A3202" w:rsidRPr="005E61EE" w:rsidTr="00CD1090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2015-04-20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Pr="00DB5F8D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27E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DB5F8D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FB28C4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Koncertas „Balsai pavasariui”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Reda Dubikaltytė,</w:t>
            </w:r>
            <w:r w:rsidRPr="000D5C0A">
              <w:rPr>
                <w:rFonts w:ascii="Times New Roman" w:hAnsi="Times New Roman"/>
                <w:sz w:val="24"/>
                <w:szCs w:val="24"/>
              </w:rPr>
              <w:t xml:space="preserve"> neformaliojo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vaikų </w:t>
            </w:r>
            <w:r w:rsidRPr="000D5C0A">
              <w:rPr>
                <w:rFonts w:ascii="Times New Roman" w:hAnsi="Times New Roman"/>
                <w:sz w:val="24"/>
                <w:szCs w:val="24"/>
              </w:rPr>
              <w:t xml:space="preserve">švietimo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(dainos) </w:t>
            </w:r>
            <w:r w:rsidRPr="000D5C0A"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dainos studijos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globos namai „Caritas“,</w:t>
            </w:r>
          </w:p>
          <w:p w:rsidR="003A3202" w:rsidRPr="00F34085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Taikos pr. 29 a</w:t>
            </w:r>
          </w:p>
        </w:tc>
      </w:tr>
      <w:tr w:rsidR="003A3202" w:rsidRPr="005E61EE" w:rsidTr="00CD1090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Pr="007A3BE7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2015-04-21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 treniruotė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„Protų kovos“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Justina Vaikšnoraitė</w:t>
            </w:r>
          </w:p>
          <w:p w:rsidR="003A3202" w:rsidRDefault="003A3202" w:rsidP="00364FE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neformaliojo vaikų švietimo (teatro) mokytoja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Pr="00886BFF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 xml:space="preserve"> klubo ,,Liepsnelė“ studijų vaikai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886BFF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 klubas</w:t>
            </w:r>
          </w:p>
          <w:p w:rsidR="003A3202" w:rsidRPr="00886BFF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,,Liepsnelė‘‘</w:t>
            </w:r>
          </w:p>
          <w:p w:rsidR="003A3202" w:rsidRPr="00886BFF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3A3202" w:rsidRPr="005E61EE" w:rsidTr="00364FED">
        <w:trPr>
          <w:trHeight w:val="2398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2015-04-23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D9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– asis teatrų festivalis „Teatro uostas“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7A3BE7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A3BE7">
              <w:rPr>
                <w:rFonts w:ascii="Times New Roman" w:hAnsi="Times New Roman"/>
                <w:sz w:val="24"/>
                <w:szCs w:val="24"/>
              </w:rPr>
              <w:t>eformaliojo vaikų švietimo (teatro) mokytoja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A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3A3202" w:rsidRPr="00F70044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044">
              <w:rPr>
                <w:rFonts w:ascii="Times New Roman" w:hAnsi="Times New Roman"/>
                <w:sz w:val="24"/>
                <w:szCs w:val="24"/>
              </w:rPr>
              <w:t>Klaipėdos apskrities ikimokyklinio ugdymo įstaigų,  bendrojo lavinimo mokyklų, bei neformaliojo vaikų švietimo įstaigų teatro studijų mokiniai ir mokytojai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F70044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044">
              <w:rPr>
                <w:rFonts w:ascii="Times New Roman" w:hAnsi="Times New Roman"/>
                <w:sz w:val="24"/>
                <w:szCs w:val="24"/>
              </w:rPr>
              <w:t>Klaipėdos vaikų laisvalaikio centro salė, Molo g. 60 (Melnragė)</w:t>
            </w:r>
          </w:p>
        </w:tc>
      </w:tr>
      <w:tr w:rsidR="003A3202" w:rsidRPr="005E61EE" w:rsidTr="00CD1090">
        <w:trPr>
          <w:trHeight w:val="2252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Pr="0071180F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2015-04-24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71180F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Koncertas – viktorina „</w:t>
            </w:r>
            <w:r w:rsidRPr="003F4BA0">
              <w:rPr>
                <w:rFonts w:ascii="Times New Roman" w:hAnsi="Times New Roman"/>
                <w:sz w:val="24"/>
                <w:szCs w:val="24"/>
              </w:rPr>
              <w:t>94-a metų diena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mokytojas, neformaliojo vaikų švietimo (muzikos)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</w:t>
            </w:r>
            <w:r w:rsidR="00364F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Klaipėda</w:t>
            </w:r>
          </w:p>
        </w:tc>
      </w:tr>
      <w:tr w:rsidR="003A3202" w:rsidRPr="005E61EE" w:rsidTr="00CD1090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Pr="00E24FA6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A6">
              <w:rPr>
                <w:rFonts w:ascii="Times New Roman" w:hAnsi="Times New Roman"/>
                <w:sz w:val="24"/>
                <w:szCs w:val="24"/>
              </w:rPr>
              <w:t>2015-04-29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Pr="00E24FA6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A6">
              <w:rPr>
                <w:rFonts w:ascii="Times New Roman" w:hAnsi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E24FA6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E24FA6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A6">
              <w:rPr>
                <w:rFonts w:ascii="Times New Roman" w:hAnsi="Times New Roman"/>
                <w:sz w:val="24"/>
                <w:szCs w:val="24"/>
              </w:rPr>
              <w:t>Respublikinis kūrybos darbų</w:t>
            </w:r>
            <w:r w:rsidR="00364FED">
              <w:rPr>
                <w:rFonts w:ascii="Times New Roman" w:hAnsi="Times New Roman"/>
                <w:sz w:val="24"/>
                <w:szCs w:val="24"/>
              </w:rPr>
              <w:t xml:space="preserve"> konkursas „Mano dovana knygai“, </w:t>
            </w:r>
            <w:r w:rsidRPr="00E24FA6">
              <w:rPr>
                <w:rFonts w:ascii="Times New Roman" w:hAnsi="Times New Roman"/>
                <w:sz w:val="24"/>
                <w:szCs w:val="24"/>
              </w:rPr>
              <w:t>skirtas tarptautinei vaikų knygos dienai paminėti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E24FA6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A6">
              <w:rPr>
                <w:rFonts w:ascii="Times New Roman" w:hAnsi="Times New Roman"/>
                <w:sz w:val="24"/>
                <w:szCs w:val="24"/>
              </w:rPr>
              <w:t>Dalia Mačiulienė, metodinio darbo vadovė, neformaliojo vaikų švietimo (meninio ugdymo)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Pr="00E24FA6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A6">
              <w:rPr>
                <w:rFonts w:ascii="Times New Roman" w:hAnsi="Times New Roman"/>
                <w:sz w:val="24"/>
                <w:szCs w:val="24"/>
              </w:rPr>
              <w:t>Respublikos ir Klaipėdos miesto ikimokyklinio ugdymo įstaigų,  bendrojo lavinimo mokyklų, vaikų dailės mokyklų bei neformaliojo vaikų švietimo įstaigų dailės studijų mokiniai ir mokytojai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E24FA6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A6">
              <w:rPr>
                <w:rFonts w:ascii="Times New Roman" w:hAnsi="Times New Roman"/>
                <w:sz w:val="24"/>
                <w:szCs w:val="24"/>
              </w:rPr>
              <w:t>Klaipėdos  apskrities viešoji I. Simonaitytės biblioteka (H. Manto g. 25</w:t>
            </w:r>
          </w:p>
        </w:tc>
      </w:tr>
      <w:tr w:rsidR="003A3202" w:rsidRPr="005E61EE" w:rsidTr="00CD1090">
        <w:trPr>
          <w:trHeight w:val="1020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2015-04-30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95570B" w:rsidRDefault="003A3202" w:rsidP="00364FE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570B"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miesto </w:t>
            </w:r>
            <w:r w:rsidRPr="0095570B">
              <w:rPr>
                <w:rFonts w:ascii="Times New Roman" w:hAnsi="Times New Roman"/>
                <w:sz w:val="24"/>
                <w:szCs w:val="24"/>
              </w:rPr>
              <w:t>vaikų laisvalaikio centro piešinių ir dailės darbų</w:t>
            </w:r>
            <w:r w:rsidR="00364FED">
              <w:rPr>
                <w:rFonts w:ascii="Times New Roman" w:hAnsi="Times New Roman"/>
                <w:sz w:val="24"/>
                <w:szCs w:val="24"/>
              </w:rPr>
              <w:t xml:space="preserve"> konkursas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„Šiuolaikinė madona“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Violeta Kukienė, </w:t>
            </w:r>
            <w:r w:rsidRPr="00491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4914D9">
              <w:rPr>
                <w:rFonts w:ascii="Times New Roman" w:hAnsi="Times New Roman"/>
                <w:sz w:val="24"/>
                <w:szCs w:val="24"/>
              </w:rPr>
              <w:t>eformaliojo vaikų švietimo (</w:t>
            </w:r>
            <w:r>
              <w:rPr>
                <w:rFonts w:ascii="Times New Roman" w:hAnsi="Times New Roman"/>
                <w:sz w:val="24"/>
                <w:szCs w:val="24"/>
              </w:rPr>
              <w:t>dailės</w:t>
            </w:r>
            <w:r w:rsidRPr="004914D9">
              <w:rPr>
                <w:rFonts w:ascii="Times New Roman" w:hAnsi="Times New Roman"/>
                <w:sz w:val="24"/>
                <w:szCs w:val="24"/>
              </w:rPr>
              <w:t>) mokytoja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Pr="0095570B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70B">
              <w:rPr>
                <w:rFonts w:ascii="Times New Roman" w:hAnsi="Times New Roman"/>
                <w:sz w:val="24"/>
                <w:szCs w:val="24"/>
              </w:rPr>
              <w:t>Klaipėdos miesto ikimokyklinio ugdymo įstaigų, bendrojo lavinimo</w:t>
            </w:r>
            <w:r w:rsidR="0040456B">
              <w:rPr>
                <w:rFonts w:ascii="Times New Roman" w:hAnsi="Times New Roman"/>
                <w:sz w:val="24"/>
                <w:szCs w:val="24"/>
              </w:rPr>
              <w:t xml:space="preserve"> mokyklų, vaikų dailės mokyklų, </w:t>
            </w:r>
            <w:r w:rsidRPr="0095570B">
              <w:rPr>
                <w:rFonts w:ascii="Times New Roman" w:hAnsi="Times New Roman"/>
                <w:sz w:val="24"/>
                <w:szCs w:val="24"/>
              </w:rPr>
              <w:t>neformaliojo vaikų  švietimo įstaigų dailės studijų mokiniai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364FED" w:rsidRDefault="003A3202" w:rsidP="00364FED">
            <w:pPr>
              <w:pStyle w:val="NoSpacing"/>
              <w:rPr>
                <w:b/>
              </w:rPr>
            </w:pPr>
            <w:r w:rsidRPr="00364FED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Klaipėdos miesto savivaldybės viešosios bibliotekos Pempininkų filialas, Taikos pr. 79/81a</w:t>
            </w:r>
          </w:p>
        </w:tc>
      </w:tr>
      <w:tr w:rsidR="003A3202" w:rsidRPr="005E61EE" w:rsidTr="00CD1090">
        <w:trPr>
          <w:trHeight w:val="305"/>
        </w:trPr>
        <w:tc>
          <w:tcPr>
            <w:tcW w:w="15417" w:type="dxa"/>
            <w:gridSpan w:val="12"/>
          </w:tcPr>
          <w:p w:rsidR="003A3202" w:rsidRPr="005E61EE" w:rsidRDefault="003A3202" w:rsidP="00364F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DALYVAVIMAS MIESTO, RESPUBLIKINIUOSE, TARPTAUTINIUOSE RENGINIUOSE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PROJEKTUOSE </w:t>
            </w:r>
          </w:p>
        </w:tc>
      </w:tr>
      <w:tr w:rsidR="003A3202" w:rsidRPr="005E61EE" w:rsidTr="00CD1090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Visas mėnuo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7A3BE7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X-</w:t>
            </w:r>
            <w:r w:rsidRPr="007A3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asis respublikinis piešinių konkursas „Nusipiešk sau kojinytę“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4914D9">
              <w:rPr>
                <w:rFonts w:ascii="Times New Roman" w:hAnsi="Times New Roman"/>
                <w:sz w:val="24"/>
                <w:szCs w:val="24"/>
              </w:rPr>
              <w:t>eformaliojo vaikų švietimo (</w:t>
            </w:r>
            <w:r>
              <w:rPr>
                <w:rFonts w:ascii="Times New Roman" w:hAnsi="Times New Roman"/>
                <w:sz w:val="24"/>
                <w:szCs w:val="24"/>
              </w:rPr>
              <w:t>dailės</w:t>
            </w:r>
            <w:r w:rsidRPr="004914D9">
              <w:rPr>
                <w:rFonts w:ascii="Times New Roman" w:hAnsi="Times New Roman"/>
                <w:sz w:val="24"/>
                <w:szCs w:val="24"/>
              </w:rPr>
              <w:t>) mokytoja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dailės studijų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95570B" w:rsidRDefault="00364FED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r w:rsidR="003A3202">
              <w:rPr>
                <w:rFonts w:ascii="Times New Roman" w:hAnsi="Times New Roman"/>
                <w:sz w:val="24"/>
                <w:szCs w:val="24"/>
              </w:rPr>
              <w:t>S</w:t>
            </w:r>
            <w:r w:rsidR="003A3202" w:rsidRPr="0095570B">
              <w:rPr>
                <w:rFonts w:ascii="Times New Roman" w:hAnsi="Times New Roman"/>
                <w:sz w:val="24"/>
                <w:szCs w:val="24"/>
              </w:rPr>
              <w:t>kinija", Šilalės g. 14, Kaunas</w:t>
            </w:r>
          </w:p>
        </w:tc>
      </w:tr>
      <w:tr w:rsidR="003A3202" w:rsidRPr="005E61EE" w:rsidTr="00CD1090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2015-04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Visas mėnuo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7A3BE7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3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Tarptautinis vaikų piešinių konkursas „Slavų šaltinis“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Violeta Kukienė, </w:t>
            </w:r>
            <w:r w:rsidRPr="00491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4914D9">
              <w:rPr>
                <w:rFonts w:ascii="Times New Roman" w:hAnsi="Times New Roman"/>
                <w:sz w:val="24"/>
                <w:szCs w:val="24"/>
              </w:rPr>
              <w:t>eformaliojo vaikų švietimo (</w:t>
            </w:r>
            <w:r>
              <w:rPr>
                <w:rFonts w:ascii="Times New Roman" w:hAnsi="Times New Roman"/>
                <w:sz w:val="24"/>
                <w:szCs w:val="24"/>
              </w:rPr>
              <w:t>dailės</w:t>
            </w:r>
            <w:r w:rsidRPr="004914D9">
              <w:rPr>
                <w:rFonts w:ascii="Times New Roman" w:hAnsi="Times New Roman"/>
                <w:sz w:val="24"/>
                <w:szCs w:val="24"/>
              </w:rPr>
              <w:t>) mokytoja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</w:t>
            </w:r>
            <w:r w:rsidR="00364FED">
              <w:rPr>
                <w:rFonts w:ascii="Times New Roman" w:hAnsi="Times New Roman"/>
                <w:sz w:val="24"/>
                <w:szCs w:val="24"/>
              </w:rPr>
              <w:t xml:space="preserve">ubo „Draugystė“ dailės studijos </w:t>
            </w:r>
            <w:r>
              <w:rPr>
                <w:rFonts w:ascii="Times New Roman" w:hAnsi="Times New Roman"/>
                <w:sz w:val="24"/>
                <w:szCs w:val="24"/>
              </w:rPr>
              <w:t>„Vaivorykštė“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Krikščioniškojo švietimo draugija „SLOVO“, Debreceno g. 48, Klaipėda</w:t>
            </w:r>
          </w:p>
        </w:tc>
      </w:tr>
      <w:tr w:rsidR="003A3202" w:rsidRPr="005E61EE" w:rsidTr="00364FED">
        <w:trPr>
          <w:trHeight w:val="761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2015-04-11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32609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A6">
              <w:rPr>
                <w:rFonts w:ascii="Times New Roman" w:hAnsi="Times New Roman"/>
                <w:sz w:val="24"/>
                <w:szCs w:val="24"/>
              </w:rPr>
              <w:t>X-ojo šalies  vaikų ir jaunimo</w:t>
            </w:r>
            <w:r w:rsidR="00364FED">
              <w:rPr>
                <w:rFonts w:ascii="Times New Roman" w:hAnsi="Times New Roman"/>
                <w:sz w:val="24"/>
                <w:szCs w:val="24"/>
              </w:rPr>
              <w:t xml:space="preserve"> šokių festivalis – konkursas „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E24FA6">
              <w:rPr>
                <w:rFonts w:ascii="Times New Roman" w:hAnsi="Times New Roman"/>
                <w:sz w:val="24"/>
                <w:szCs w:val="24"/>
              </w:rPr>
              <w:t>orim kilt… 2015”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Neformaliojo  vaikų švietimo (šokio) mokytojai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šoki</w:t>
            </w:r>
            <w:r w:rsidR="0088772D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studijų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E24FA6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žvejų rūmai, </w:t>
            </w:r>
            <w:r w:rsidRPr="00E24FA6">
              <w:rPr>
                <w:rFonts w:ascii="Times New Roman" w:hAnsi="Times New Roman"/>
                <w:sz w:val="24"/>
                <w:szCs w:val="24"/>
              </w:rPr>
              <w:t>Taikos pr. 70, Klaipėda</w:t>
            </w:r>
          </w:p>
        </w:tc>
      </w:tr>
      <w:tr w:rsidR="003A3202" w:rsidRPr="005E61EE" w:rsidTr="00CD1090">
        <w:trPr>
          <w:trHeight w:val="885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2015-04-16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202" w:rsidRPr="00716D49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XV-asis vaikų ir jaunimo instrumentinės muzikos festivalis</w:t>
            </w:r>
            <w:r w:rsidR="00364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„Varpo aidas“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Raimonda Milašienė,  </w:t>
            </w:r>
            <w:r w:rsidRPr="000D5C0A">
              <w:rPr>
                <w:rFonts w:ascii="Times New Roman" w:hAnsi="Times New Roman"/>
                <w:sz w:val="24"/>
                <w:szCs w:val="24"/>
              </w:rPr>
              <w:t xml:space="preserve">neformaliojo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vaikų </w:t>
            </w:r>
            <w:r w:rsidRPr="000D5C0A">
              <w:rPr>
                <w:rFonts w:ascii="Times New Roman" w:hAnsi="Times New Roman"/>
                <w:sz w:val="24"/>
                <w:szCs w:val="24"/>
              </w:rPr>
              <w:t>švietimo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(muzikos)  mokytoja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202" w:rsidRPr="004F54D1" w:rsidRDefault="003A3202" w:rsidP="00364FE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gitaros studijos ugdytiniai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„Varpo‘ gimnazija,</w:t>
            </w:r>
          </w:p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Budelkiemio g. 7</w:t>
            </w:r>
          </w:p>
        </w:tc>
      </w:tr>
      <w:tr w:rsidR="003A3202" w:rsidRPr="005E61EE" w:rsidTr="00CD1090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2015-04-17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Pr="004914D9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A6">
              <w:rPr>
                <w:rFonts w:ascii="Times New Roman" w:hAnsi="Times New Roman"/>
                <w:sz w:val="24"/>
                <w:szCs w:val="24"/>
              </w:rPr>
              <w:t>Respublikinis sporto ir meno festivalis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A6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E24FA6">
              <w:rPr>
                <w:rFonts w:ascii="Times New Roman" w:hAnsi="Times New Roman"/>
                <w:sz w:val="24"/>
                <w:szCs w:val="24"/>
              </w:rPr>
              <w:t>aikai – olimpinės gėlės“ 2015 m.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Neformaliojo  vaikų švietimo (šokio) mokytojai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klubų šokio studijų ugdytiniai 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A6">
              <w:rPr>
                <w:rFonts w:ascii="Times New Roman" w:hAnsi="Times New Roman"/>
                <w:sz w:val="24"/>
                <w:szCs w:val="24"/>
              </w:rPr>
              <w:t>Klaipėdos miesto Kūn</w:t>
            </w:r>
            <w:r w:rsidR="0088772D">
              <w:rPr>
                <w:rFonts w:ascii="Times New Roman" w:hAnsi="Times New Roman"/>
                <w:sz w:val="24"/>
                <w:szCs w:val="24"/>
              </w:rPr>
              <w:t>o kultūros ir rekreacijos centras,</w:t>
            </w:r>
            <w:r w:rsidRPr="00E24FA6">
              <w:rPr>
                <w:rFonts w:ascii="Times New Roman" w:hAnsi="Times New Roman"/>
                <w:sz w:val="24"/>
                <w:szCs w:val="24"/>
              </w:rPr>
              <w:t xml:space="preserve"> S. Dariaus ir S. Girėno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r w:rsidRPr="00E24F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A3202" w:rsidRPr="005E61EE" w:rsidTr="00CD1090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2015-04-24-25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Penktadienis-</w:t>
            </w:r>
          </w:p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" w:hAnsi="Times" w:cs="Times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shd w:val="clear" w:color="auto" w:fill="FFFFFF"/>
              </w:rPr>
              <w:t>VI-asis tarptautinis vaikų ir jaunimo estradinio dainavimo konkursas „Linksmieji perliukai-2015“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Vaida Valinskienė, neformaliojo vaikų švietimo (muzikos)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muzikos studijos „Muzika kartu“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pStyle w:val="NormalWeb"/>
              <w:shd w:val="clear" w:color="auto" w:fill="FFFFFF"/>
              <w:spacing w:after="0" w:afterAutospacing="0"/>
              <w:rPr>
                <w:rFonts w:ascii="Times" w:hAnsi="Times" w:cs="Times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Times"/>
                <w:bCs/>
                <w:color w:val="000000"/>
                <w:shd w:val="clear" w:color="auto" w:fill="FFFFFF"/>
              </w:rPr>
              <w:t>Klaipėdos miesto M.Mažvydo progimnazija, Baltijos pr. 53</w:t>
            </w:r>
          </w:p>
        </w:tc>
      </w:tr>
      <w:tr w:rsidR="003A3202" w:rsidRPr="005E61EE" w:rsidTr="00CD1090">
        <w:trPr>
          <w:trHeight w:val="1070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2015-04-25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XIII-asis tarptautinis konkursas-festivalis „Šokio vizija“, skirtas</w:t>
            </w:r>
            <w:r w:rsidRPr="002E5632">
              <w:rPr>
                <w:rFonts w:ascii="Times New Roman" w:hAnsi="Times New Roman"/>
                <w:sz w:val="24"/>
                <w:szCs w:val="24"/>
              </w:rPr>
              <w:t xml:space="preserve"> Tarptautinei šokio dienai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 vaikų švietimo (šokio)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šokio studijų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centras</w:t>
            </w:r>
            <w:r w:rsidRPr="002E5632">
              <w:rPr>
                <w:rFonts w:ascii="Times New Roman" w:hAnsi="Times New Roman"/>
                <w:sz w:val="24"/>
                <w:szCs w:val="24"/>
              </w:rPr>
              <w:t xml:space="preserve"> „Žvejų rūmai“</w:t>
            </w:r>
            <w:r>
              <w:rPr>
                <w:rFonts w:ascii="Times New Roman" w:hAnsi="Times New Roman"/>
                <w:sz w:val="24"/>
                <w:szCs w:val="24"/>
              </w:rPr>
              <w:t>, Taikos pr. 70</w:t>
            </w:r>
          </w:p>
        </w:tc>
      </w:tr>
      <w:tr w:rsidR="003A3202" w:rsidRPr="005E61EE" w:rsidTr="00CD1090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2015-04-25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88772D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7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Paramos r</w:t>
            </w:r>
            <w:r w:rsidR="008877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enginys – „Vilties šokis 2015“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Neformaliojo  vaikų švietimo (šokio) mokytojai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šokio studijų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9329A5" w:rsidRDefault="003A3202" w:rsidP="00364FE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Atgimimo aikštė, Klaipėda</w:t>
            </w:r>
          </w:p>
        </w:tc>
      </w:tr>
      <w:tr w:rsidR="003A3202" w:rsidRPr="005E61EE" w:rsidTr="003A3202">
        <w:trPr>
          <w:trHeight w:val="302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2015-04-25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Pr="004914D9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364FED" w:rsidRDefault="003A3202" w:rsidP="00364FED">
            <w:pPr>
              <w:spacing w:after="0" w:line="240" w:lineRule="auto"/>
              <w:rPr>
                <w:b/>
              </w:rPr>
            </w:pPr>
            <w:r w:rsidRPr="00364FE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IX Respublikos kultūros ir švietimo įstaigų šiuolaikinių šokių kolektyvų festivalis–konkursas „Pavasario šėlsmas“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 vaikų švietimo (šokio)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šokio studijų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667FE7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A2">
              <w:rPr>
                <w:rFonts w:ascii="Times New Roman" w:hAnsi="Times New Roman"/>
                <w:sz w:val="24"/>
                <w:szCs w:val="24"/>
              </w:rPr>
              <w:t>Garliavos kultūros ir sporto centr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as, Vasario </w:t>
            </w:r>
            <w:r w:rsidRPr="00667FE7">
              <w:rPr>
                <w:rFonts w:ascii="Times New Roman" w:hAnsi="Times New Roman"/>
                <w:sz w:val="24"/>
                <w:szCs w:val="24"/>
              </w:rPr>
              <w:t>16-osios g. 8, Garliava, Kauno rajonas</w:t>
            </w:r>
          </w:p>
        </w:tc>
      </w:tr>
      <w:tr w:rsidR="003A3202" w:rsidRPr="005E61EE" w:rsidTr="00CD1090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2015-04-27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88772D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72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88772D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7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Kūrybinis-meninis projektas „Kūrybos erdvės“</w:t>
            </w:r>
            <w:r w:rsidRPr="0088772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7A3BE7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BE7">
              <w:rPr>
                <w:rFonts w:ascii="Times New Roman" w:hAnsi="Times New Roman"/>
                <w:sz w:val="24"/>
                <w:szCs w:val="24"/>
              </w:rPr>
              <w:t>Birutė Mažonienė</w:t>
            </w:r>
            <w:r>
              <w:rPr>
                <w:rFonts w:ascii="Times New Roman" w:hAnsi="Times New Roman"/>
                <w:sz w:val="24"/>
                <w:szCs w:val="24"/>
              </w:rPr>
              <w:t>, n</w:t>
            </w:r>
            <w:r w:rsidRPr="007A3BE7">
              <w:rPr>
                <w:rFonts w:ascii="Times New Roman" w:hAnsi="Times New Roman"/>
                <w:sz w:val="24"/>
                <w:szCs w:val="24"/>
              </w:rPr>
              <w:t xml:space="preserve">eformaliojo vaikų švietimo (teatro) mokytoja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Pr="004914D9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Teatro būrelio</w:t>
            </w:r>
            <w:r w:rsidRPr="004914D9">
              <w:rPr>
                <w:rFonts w:ascii="Times New Roman" w:hAnsi="Times New Roman"/>
                <w:sz w:val="24"/>
                <w:szCs w:val="24"/>
              </w:rPr>
              <w:t xml:space="preserve"> „Teatriukas 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EF3F9C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Vydūno gimnazija, Sulupės g. 25</w:t>
            </w:r>
          </w:p>
        </w:tc>
      </w:tr>
      <w:tr w:rsidR="003A3202" w:rsidRPr="005E61EE" w:rsidTr="003A3202">
        <w:trPr>
          <w:trHeight w:val="1202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Pr="00333361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</w:t>
            </w:r>
            <w:r w:rsidRPr="00333361">
              <w:rPr>
                <w:rFonts w:ascii="Times New Roman" w:hAnsi="Times New Roman"/>
                <w:sz w:val="24"/>
                <w:szCs w:val="24"/>
              </w:rPr>
              <w:t>04 - 28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Pr="00333361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61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333361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61">
              <w:rPr>
                <w:rFonts w:ascii="Times New Roman" w:hAnsi="Times New Roman"/>
                <w:sz w:val="24"/>
                <w:szCs w:val="24"/>
              </w:rPr>
              <w:t>Antrasis respublikinis vaikų ir moksleivių piešinių konkursas „Lietuvos architektūros perlai“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333361" w:rsidRDefault="003A3202" w:rsidP="00364F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361">
              <w:rPr>
                <w:rFonts w:ascii="Times New Roman" w:hAnsi="Times New Roman"/>
                <w:bCs/>
                <w:sz w:val="24"/>
                <w:szCs w:val="24"/>
              </w:rPr>
              <w:t>Jelena Michno, neformaliojo vaikų švietimo (dailės)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Pr="00333361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</w:t>
            </w:r>
            <w:r w:rsidRPr="00333361">
              <w:rPr>
                <w:rFonts w:ascii="Times New Roman" w:hAnsi="Times New Roman"/>
                <w:sz w:val="24"/>
                <w:szCs w:val="24"/>
              </w:rPr>
              <w:t>lubo „Žuvėdra“ dailės studijos „Linksmasis teptukas“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333361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61">
              <w:rPr>
                <w:rFonts w:ascii="Times New Roman" w:hAnsi="Times New Roman"/>
                <w:sz w:val="24"/>
                <w:szCs w:val="24"/>
              </w:rPr>
              <w:t>Vilnius, Laisvės prospektas 123, menų studija „Linksmos spalvos“</w:t>
            </w:r>
          </w:p>
        </w:tc>
      </w:tr>
      <w:tr w:rsidR="003A3202" w:rsidRPr="005E61EE" w:rsidTr="00CD1090">
        <w:trPr>
          <w:trHeight w:val="407"/>
        </w:trPr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3A3202" w:rsidRPr="009A1AAB" w:rsidRDefault="003A3202" w:rsidP="00364FED">
            <w:pPr>
              <w:pStyle w:val="BodyText"/>
              <w:tabs>
                <w:tab w:val="left" w:pos="-709"/>
                <w:tab w:val="left" w:pos="0"/>
                <w:tab w:val="left" w:pos="284"/>
                <w:tab w:val="left" w:pos="14034"/>
              </w:tabs>
              <w:spacing w:before="100" w:beforeAutospacing="1"/>
              <w:jc w:val="center"/>
              <w:rPr>
                <w:b/>
                <w:szCs w:val="24"/>
                <w:lang w:val="lt-LT"/>
              </w:rPr>
            </w:pPr>
            <w:r w:rsidRPr="009A1AAB">
              <w:rPr>
                <w:b/>
                <w:szCs w:val="24"/>
                <w:lang w:val="lt-LT"/>
              </w:rPr>
              <w:t>EDUKACINĖS IŠVYKOS</w:t>
            </w:r>
            <w:r>
              <w:rPr>
                <w:b/>
                <w:szCs w:val="24"/>
                <w:lang w:val="lt-LT"/>
              </w:rPr>
              <w:t>, UŽSIĖMIMAI</w:t>
            </w:r>
          </w:p>
        </w:tc>
      </w:tr>
      <w:tr w:rsidR="003A3202" w:rsidRPr="005E61EE" w:rsidTr="00CD1090">
        <w:trPr>
          <w:trHeight w:val="841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Pr="0069378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93782">
              <w:rPr>
                <w:rFonts w:ascii="Times New Roman" w:hAnsi="Times New Roman"/>
                <w:sz w:val="24"/>
                <w:szCs w:val="24"/>
                <w:lang w:val="en-GB"/>
              </w:rPr>
              <w:t>2015-04-08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Pr="0069378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82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69378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82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693782" w:rsidRDefault="003A3202" w:rsidP="00887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37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Išvyka į Klaipėdos „Švyturio“areną-krepšinio klubo „Neptūnas“ rungtyn</w:t>
            </w:r>
            <w:r w:rsidR="008877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</w:t>
            </w:r>
            <w:r w:rsidRPr="006937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69378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82">
              <w:rPr>
                <w:rFonts w:ascii="Times New Roman" w:hAnsi="Times New Roman"/>
                <w:sz w:val="24"/>
                <w:szCs w:val="24"/>
              </w:rPr>
              <w:t>Modesta Vainorienė, neformaliojo švietimo renginių organizavimo mokytoja, Raminta Kemzūraitė,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Pr="0069378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82">
              <w:rPr>
                <w:rFonts w:ascii="Times New Roman" w:hAnsi="Times New Roman"/>
                <w:sz w:val="24"/>
                <w:szCs w:val="24"/>
              </w:rPr>
              <w:t>KVLC klubo „Želmenėlis“</w:t>
            </w:r>
          </w:p>
          <w:p w:rsidR="003A3202" w:rsidRPr="0069378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82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69378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82">
              <w:rPr>
                <w:rFonts w:ascii="Times New Roman" w:hAnsi="Times New Roman"/>
                <w:sz w:val="24"/>
                <w:szCs w:val="24"/>
              </w:rPr>
              <w:t>Dubysos g.10,</w:t>
            </w:r>
          </w:p>
          <w:p w:rsidR="003A3202" w:rsidRPr="0069378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82"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</w:tr>
      <w:tr w:rsidR="003A3202" w:rsidRPr="005E61EE" w:rsidTr="00CD1090">
        <w:trPr>
          <w:trHeight w:val="841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Pr="00333361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2015-04-16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Pr="00333361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333361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tikslinamas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5F74B8" w:rsidRDefault="003A3202" w:rsidP="00364F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F74B8">
              <w:rPr>
                <w:rFonts w:ascii="Times New Roman" w:hAnsi="Times New Roman"/>
                <w:sz w:val="24"/>
                <w:szCs w:val="24"/>
              </w:rPr>
              <w:t>Tęstinė mokslinė mokinių konferencija „T</w:t>
            </w:r>
            <w:r>
              <w:rPr>
                <w:rFonts w:ascii="Times New Roman" w:hAnsi="Times New Roman"/>
                <w:sz w:val="24"/>
                <w:szCs w:val="24"/>
              </w:rPr>
              <w:t>olerantiška mokykla – saugi visuomenė</w:t>
            </w:r>
            <w:r w:rsidRPr="005F74B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333361" w:rsidRDefault="003A3202" w:rsidP="00364F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361">
              <w:rPr>
                <w:rFonts w:ascii="Times New Roman" w:hAnsi="Times New Roman"/>
                <w:bCs/>
                <w:sz w:val="24"/>
                <w:szCs w:val="24"/>
              </w:rPr>
              <w:t>Vaiga Lenkauskienė, neformaliojo vaikų švietimo (šokio) mokytoja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Alisa Morozova, </w:t>
            </w:r>
            <w:r w:rsidRPr="00333361">
              <w:rPr>
                <w:rFonts w:ascii="Times New Roman" w:hAnsi="Times New Roman"/>
                <w:bCs/>
                <w:sz w:val="24"/>
                <w:szCs w:val="24"/>
              </w:rPr>
              <w:t>neformaliojo vaikų švietimo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muzikos</w:t>
            </w:r>
            <w:r w:rsidRPr="00333361">
              <w:rPr>
                <w:rFonts w:ascii="Times New Roman" w:hAnsi="Times New Roman"/>
                <w:bCs/>
                <w:sz w:val="24"/>
                <w:szCs w:val="24"/>
              </w:rPr>
              <w:t>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Pr="00333361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 „Žuvėdra“ sportinių šokių studijos „Rio“ ir vokalo studijos „SoloMix</w:t>
            </w:r>
            <w:r w:rsidRPr="00333361">
              <w:rPr>
                <w:rFonts w:ascii="Times New Roman" w:hAnsi="Times New Roman"/>
                <w:sz w:val="24"/>
                <w:szCs w:val="24"/>
              </w:rPr>
              <w:t>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333361" w:rsidRDefault="003A3202" w:rsidP="00364FE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Universitetas (konferencijų salė), H.Manto g. 84, Klaipėda</w:t>
            </w:r>
          </w:p>
        </w:tc>
      </w:tr>
      <w:tr w:rsidR="003A3202" w:rsidRPr="005E61EE" w:rsidTr="003A3202">
        <w:trPr>
          <w:trHeight w:val="586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3A3202" w:rsidRPr="00992185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85">
              <w:rPr>
                <w:rFonts w:ascii="Times New Roman" w:hAnsi="Times New Roman"/>
                <w:sz w:val="24"/>
                <w:szCs w:val="24"/>
              </w:rPr>
              <w:t>2015-04- 25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3A3202" w:rsidRPr="00992185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992185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992185" w:rsidRDefault="003A3202" w:rsidP="00364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Edukacinė - pramoginė išvyka į Valdovų rūmus bei batutų pramogų centrą „Skypark‘ą“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Default="003A3202" w:rsidP="00364FED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333361">
              <w:rPr>
                <w:rFonts w:ascii="Times New Roman" w:hAnsi="Times New Roman"/>
                <w:bCs/>
                <w:sz w:val="24"/>
                <w:szCs w:val="24"/>
              </w:rPr>
              <w:t>Vilma Granickienė, neformaliojo švietimo renginių organizavimo mokytoja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Jolanta Baipšienė,</w:t>
            </w:r>
          </w:p>
          <w:p w:rsidR="003A3202" w:rsidRPr="0032609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vadovė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Pr="00333361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</w:t>
            </w:r>
            <w:r w:rsidRPr="00333361">
              <w:rPr>
                <w:rFonts w:ascii="Times New Roman" w:hAnsi="Times New Roman"/>
                <w:sz w:val="24"/>
                <w:szCs w:val="24"/>
              </w:rPr>
              <w:t xml:space="preserve"> „Žuvėdra“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 xml:space="preserve">,,Liepsnelė“ </w:t>
            </w:r>
            <w:r w:rsidRPr="00333361"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333361" w:rsidRDefault="003A3202" w:rsidP="00364FE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Katedros a. 4, Verkių g. 29, Vilnius</w:t>
            </w:r>
          </w:p>
        </w:tc>
      </w:tr>
      <w:tr w:rsidR="003A3202" w:rsidRPr="005E61EE" w:rsidTr="00CD1090">
        <w:trPr>
          <w:trHeight w:val="433"/>
        </w:trPr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3A3202" w:rsidRPr="007C2AF5" w:rsidRDefault="003A3202" w:rsidP="00364F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ATVIROS PAMOKOS</w:t>
            </w:r>
          </w:p>
        </w:tc>
      </w:tr>
      <w:tr w:rsidR="003A3202" w:rsidRPr="005E61EE" w:rsidTr="00CD1090">
        <w:trPr>
          <w:trHeight w:val="1105"/>
        </w:trPr>
        <w:tc>
          <w:tcPr>
            <w:tcW w:w="1101" w:type="dxa"/>
            <w:tcBorders>
              <w:bottom w:val="single" w:sz="4" w:space="0" w:color="auto"/>
            </w:tcBorders>
          </w:tcPr>
          <w:p w:rsidR="003A3202" w:rsidRPr="00DC136A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6A">
              <w:rPr>
                <w:rFonts w:ascii="Times New Roman" w:hAnsi="Times New Roman"/>
                <w:sz w:val="24"/>
                <w:szCs w:val="24"/>
              </w:rPr>
              <w:t>2015-04-23</w:t>
            </w:r>
          </w:p>
          <w:p w:rsidR="003A3202" w:rsidRPr="003A682B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3A3202" w:rsidRPr="003A682B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88772D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72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88772D" w:rsidRDefault="0088772D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Atvira pamoka šokio mokytojams „</w:t>
            </w:r>
            <w:r w:rsidR="003A3202" w:rsidRPr="0088772D">
              <w:rPr>
                <w:rFonts w:ascii="Times New Roman" w:hAnsi="Times New Roman"/>
                <w:sz w:val="24"/>
                <w:szCs w:val="24"/>
              </w:rPr>
              <w:t>Klasikinio šokio, jogos, pilateso metodai šokio pamokoje ”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88772D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772D">
              <w:rPr>
                <w:rFonts w:ascii="Times New Roman" w:hAnsi="Times New Roman"/>
                <w:sz w:val="24"/>
                <w:szCs w:val="24"/>
              </w:rPr>
              <w:t>Inga Palaitienė, neformaliojo vaikų švietimo (šokio) mokytoja metodininkė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Pr="0088772D" w:rsidRDefault="003A3202" w:rsidP="00364FE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72D">
              <w:rPr>
                <w:rFonts w:ascii="Times New Roman" w:hAnsi="Times New Roman"/>
                <w:sz w:val="24"/>
                <w:szCs w:val="24"/>
              </w:rPr>
              <w:t>KVLC ir miesto šokio mokytojai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88772D" w:rsidRDefault="003A3202" w:rsidP="00364F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72D">
              <w:rPr>
                <w:rFonts w:ascii="Times New Roman" w:hAnsi="Times New Roman"/>
                <w:sz w:val="24"/>
                <w:szCs w:val="24"/>
              </w:rPr>
              <w:t>KVLC klubas „Draugystė“, Taikos pr. 95</w:t>
            </w:r>
          </w:p>
        </w:tc>
      </w:tr>
      <w:tr w:rsidR="003A3202" w:rsidRPr="005E61EE" w:rsidTr="00CD1090">
        <w:trPr>
          <w:trHeight w:val="1105"/>
        </w:trPr>
        <w:tc>
          <w:tcPr>
            <w:tcW w:w="1101" w:type="dxa"/>
            <w:tcBorders>
              <w:bottom w:val="single" w:sz="4" w:space="0" w:color="auto"/>
            </w:tcBorders>
          </w:tcPr>
          <w:p w:rsidR="003A3202" w:rsidRPr="00DC136A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6A">
              <w:rPr>
                <w:rFonts w:ascii="Times New Roman" w:hAnsi="Times New Roman"/>
                <w:sz w:val="24"/>
                <w:szCs w:val="24"/>
              </w:rPr>
              <w:t>2015-04-24</w:t>
            </w:r>
          </w:p>
          <w:p w:rsidR="003A3202" w:rsidRPr="003A682B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3A3202" w:rsidRPr="003A682B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88772D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72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88772D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72D">
              <w:rPr>
                <w:rFonts w:ascii="Times New Roman" w:hAnsi="Times New Roman"/>
                <w:sz w:val="24"/>
                <w:szCs w:val="24"/>
              </w:rPr>
              <w:t>Atvira  pamoka šokio mokytojams   „Step aerobika pradedantiesiems“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88772D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772D"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 metodininkė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Pr="0088772D" w:rsidRDefault="003A3202" w:rsidP="00364FE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72D">
              <w:rPr>
                <w:rFonts w:ascii="Times New Roman" w:hAnsi="Times New Roman"/>
                <w:sz w:val="24"/>
                <w:szCs w:val="24"/>
              </w:rPr>
              <w:t>KVLC ir miesto šokio mokytojai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88772D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772D">
              <w:rPr>
                <w:rFonts w:ascii="Times New Roman" w:hAnsi="Times New Roman"/>
                <w:sz w:val="24"/>
                <w:szCs w:val="24"/>
              </w:rPr>
              <w:t>KVLC  klubas „Švyturys“</w:t>
            </w:r>
          </w:p>
          <w:p w:rsidR="003A3202" w:rsidRPr="0088772D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72D">
              <w:rPr>
                <w:rFonts w:ascii="Times New Roman" w:hAnsi="Times New Roman"/>
                <w:sz w:val="24"/>
                <w:szCs w:val="24"/>
              </w:rPr>
              <w:t>Šilutės pl. 40</w:t>
            </w:r>
          </w:p>
        </w:tc>
      </w:tr>
      <w:tr w:rsidR="003A3202" w:rsidRPr="005E61EE" w:rsidTr="00CD1090">
        <w:trPr>
          <w:trHeight w:val="313"/>
        </w:trPr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3A3202" w:rsidRPr="00912D24" w:rsidRDefault="003A3202" w:rsidP="00364FE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BENDRADARBIAVIMAS </w:t>
            </w:r>
            <w:r w:rsidRPr="00912D24">
              <w:rPr>
                <w:rFonts w:ascii="Times New Roman" w:hAnsi="Times New Roman"/>
                <w:b/>
                <w:sz w:val="24"/>
                <w:szCs w:val="24"/>
              </w:rPr>
              <w:t xml:space="preserve"> SU TĖVAIS</w:t>
            </w:r>
          </w:p>
        </w:tc>
      </w:tr>
      <w:tr w:rsidR="003A3202" w:rsidRPr="005E61EE" w:rsidTr="00CD1090">
        <w:trPr>
          <w:trHeight w:val="1105"/>
        </w:trPr>
        <w:tc>
          <w:tcPr>
            <w:tcW w:w="1101" w:type="dxa"/>
            <w:tcBorders>
              <w:bottom w:val="single" w:sz="4" w:space="0" w:color="auto"/>
            </w:tcBorders>
          </w:tcPr>
          <w:p w:rsidR="003A3202" w:rsidRPr="00DC136A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C136A">
              <w:rPr>
                <w:rFonts w:ascii="Times New Roman" w:hAnsi="Times New Roman"/>
                <w:sz w:val="24"/>
                <w:szCs w:val="24"/>
              </w:rPr>
              <w:t>2015-04-09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3A3202" w:rsidRPr="003A682B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A3202" w:rsidRPr="00DC136A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6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3A3202" w:rsidRPr="00DC136A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Šokio pamoka tėvams ir vaikams „Judėjimas-sveikata“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A3202" w:rsidRPr="00C82025" w:rsidRDefault="003A3202" w:rsidP="00364F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Raminta Kemzuraitė,</w:t>
            </w:r>
            <w:r w:rsidRPr="002F5507">
              <w:rPr>
                <w:rFonts w:ascii="Times New Roman" w:hAnsi="Times New Roman"/>
                <w:sz w:val="24"/>
                <w:szCs w:val="24"/>
              </w:rPr>
              <w:t xml:space="preserve"> neformaliojo vaikų švietimo (</w:t>
            </w:r>
            <w:r>
              <w:rPr>
                <w:rFonts w:ascii="Times New Roman" w:hAnsi="Times New Roman"/>
                <w:sz w:val="24"/>
                <w:szCs w:val="24"/>
              </w:rPr>
              <w:t>šokio</w:t>
            </w:r>
            <w:r w:rsidRPr="002F5507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3A3202" w:rsidRPr="009E5BED" w:rsidRDefault="003A3202" w:rsidP="00364FE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ED">
              <w:rPr>
                <w:rFonts w:ascii="Times New Roman" w:hAnsi="Times New Roman"/>
                <w:sz w:val="24"/>
                <w:szCs w:val="24"/>
              </w:rPr>
              <w:t xml:space="preserve">KVLC ir miesto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šokio </w:t>
            </w:r>
            <w:r w:rsidRPr="009E5BED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Pr="00DC136A" w:rsidRDefault="003A3202" w:rsidP="00364F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36A">
              <w:rPr>
                <w:rFonts w:ascii="Times New Roman" w:hAnsi="Times New Roman"/>
                <w:sz w:val="24"/>
                <w:szCs w:val="24"/>
              </w:rPr>
              <w:t>KVLC klubas „</w:t>
            </w:r>
            <w:r>
              <w:rPr>
                <w:rFonts w:ascii="Times New Roman" w:hAnsi="Times New Roman"/>
                <w:sz w:val="24"/>
                <w:szCs w:val="24"/>
              </w:rPr>
              <w:t>Želmenėlis</w:t>
            </w:r>
            <w:r w:rsidRPr="00DC136A">
              <w:rPr>
                <w:rFonts w:ascii="Times New Roman" w:hAnsi="Times New Roman"/>
                <w:sz w:val="24"/>
                <w:szCs w:val="24"/>
              </w:rPr>
              <w:t>“, Vingio g. 14</w:t>
            </w:r>
          </w:p>
        </w:tc>
      </w:tr>
      <w:tr w:rsidR="003A3202" w:rsidRPr="005E61EE" w:rsidTr="00CD1090">
        <w:trPr>
          <w:trHeight w:val="339"/>
        </w:trPr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3A3202" w:rsidRPr="00FE3B2F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B2F">
              <w:rPr>
                <w:rFonts w:ascii="Times New Roman" w:hAnsi="Times New Roman"/>
                <w:b/>
                <w:sz w:val="24"/>
                <w:szCs w:val="24"/>
              </w:rPr>
              <w:t xml:space="preserve">PEDAGOGINĖ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STEBĖSINA</w:t>
            </w:r>
          </w:p>
        </w:tc>
      </w:tr>
      <w:tr w:rsidR="003A3202" w:rsidRPr="005E61EE" w:rsidTr="003A3202">
        <w:trPr>
          <w:trHeight w:val="938"/>
        </w:trPr>
        <w:tc>
          <w:tcPr>
            <w:tcW w:w="3864" w:type="dxa"/>
            <w:gridSpan w:val="4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</w:t>
            </w:r>
          </w:p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gridSpan w:val="3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Dailės, IT, teatro studijų (būrelių), veiklos organizavimas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A.Chariutinas, direktoriaus pavaduotojas ugdymui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menų pakraipos studijų (būrelių), mokytojai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3A3202" w:rsidRPr="005E61EE" w:rsidTr="00CD1090">
        <w:trPr>
          <w:trHeight w:val="185"/>
        </w:trPr>
        <w:tc>
          <w:tcPr>
            <w:tcW w:w="15417" w:type="dxa"/>
            <w:gridSpan w:val="12"/>
          </w:tcPr>
          <w:p w:rsidR="003A3202" w:rsidRPr="0061621B" w:rsidRDefault="003A3202" w:rsidP="00364F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21B">
              <w:rPr>
                <w:rFonts w:ascii="Times New Roman" w:hAnsi="Times New Roman"/>
                <w:b/>
                <w:sz w:val="24"/>
                <w:szCs w:val="24"/>
              </w:rPr>
              <w:t>PATEIKTI:</w:t>
            </w:r>
          </w:p>
        </w:tc>
      </w:tr>
      <w:tr w:rsidR="003A3202" w:rsidRPr="005E61EE" w:rsidTr="00CD1090">
        <w:trPr>
          <w:trHeight w:val="280"/>
        </w:trPr>
        <w:tc>
          <w:tcPr>
            <w:tcW w:w="1951" w:type="dxa"/>
            <w:gridSpan w:val="3"/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KADA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</w:t>
            </w:r>
          </w:p>
        </w:tc>
        <w:tc>
          <w:tcPr>
            <w:tcW w:w="5386" w:type="dxa"/>
            <w:gridSpan w:val="4"/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3A3202" w:rsidRPr="005E61EE" w:rsidTr="00CD1090">
        <w:trPr>
          <w:trHeight w:val="554"/>
        </w:trPr>
        <w:tc>
          <w:tcPr>
            <w:tcW w:w="1951" w:type="dxa"/>
            <w:gridSpan w:val="3"/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2015-04-24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Pažyma apie sunaudotą vandenį/elektrą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pavaduotojai ūkui ir bendriesiems klausimams </w:t>
            </w:r>
          </w:p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7" w:history="1">
              <w:r w:rsidRPr="00D9464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ūkiodalis@kvlc.lt</w:t>
              </w:r>
            </w:hyperlink>
          </w:p>
        </w:tc>
      </w:tr>
      <w:tr w:rsidR="003A3202" w:rsidRPr="005E61EE" w:rsidTr="00CD1090">
        <w:trPr>
          <w:trHeight w:val="554"/>
        </w:trPr>
        <w:tc>
          <w:tcPr>
            <w:tcW w:w="1951" w:type="dxa"/>
            <w:gridSpan w:val="3"/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2015-03-23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Tiekėjų apklausos pažymą su atsakingo asmens parašu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pavaduotojai ūkui ir bendriesiems klausimams </w:t>
            </w:r>
          </w:p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8" w:history="1">
              <w:r w:rsidRPr="00D9464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ūkiodalis@kvlc.lt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3202" w:rsidRPr="005E61EE" w:rsidTr="00CD1090">
        <w:trPr>
          <w:trHeight w:val="554"/>
        </w:trPr>
        <w:tc>
          <w:tcPr>
            <w:tcW w:w="1951" w:type="dxa"/>
            <w:gridSpan w:val="3"/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2015-04-27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Faktinių ir dokumentuose apie grupių ir jų ugdytinių skaičių studijose (būreliuose) tikrinimo rezultatai (pagal direktoriaus 2014-08-29 įsakymu Nr. V1-16)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9" w:history="1">
              <w:r w:rsidRPr="008564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3202" w:rsidRPr="005E61EE" w:rsidTr="00CD1090">
        <w:trPr>
          <w:trHeight w:val="554"/>
        </w:trPr>
        <w:tc>
          <w:tcPr>
            <w:tcW w:w="1951" w:type="dxa"/>
            <w:gridSpan w:val="3"/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iki 2015-04-27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Informacinį pranešimą dėl ugdytinių įsiskolinimo už mokslą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Raštinės vedėjai,</w:t>
            </w:r>
          </w:p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0" w:history="1">
              <w:r w:rsidRPr="006E253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3202" w:rsidRPr="005E61EE" w:rsidTr="00CD1090">
        <w:trPr>
          <w:trHeight w:val="554"/>
        </w:trPr>
        <w:tc>
          <w:tcPr>
            <w:tcW w:w="1951" w:type="dxa"/>
            <w:gridSpan w:val="3"/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2015-04-24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Gautos PVM sąskaitos-faktūras</w:t>
            </w:r>
          </w:p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pavaduotojai ūkui ir bendriesiems klausimams (popierinis variantas)</w:t>
            </w:r>
          </w:p>
        </w:tc>
      </w:tr>
      <w:tr w:rsidR="003A3202" w:rsidRPr="005E61EE" w:rsidTr="00CD1090">
        <w:trPr>
          <w:trHeight w:val="554"/>
        </w:trPr>
        <w:tc>
          <w:tcPr>
            <w:tcW w:w="1951" w:type="dxa"/>
            <w:gridSpan w:val="3"/>
          </w:tcPr>
          <w:p w:rsidR="003A3202" w:rsidRPr="00AA5A40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</w:t>
            </w:r>
            <w:r w:rsidRPr="00AA5A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laiko apskaitos žiniaraščius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1" w:history="1">
              <w:r w:rsidRPr="008564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3A3202" w:rsidRPr="005E61EE" w:rsidTr="00CD1090">
        <w:trPr>
          <w:trHeight w:val="554"/>
        </w:trPr>
        <w:tc>
          <w:tcPr>
            <w:tcW w:w="1951" w:type="dxa"/>
            <w:gridSpan w:val="3"/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2015-04-28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Ugdytinių skaičių studijose ir grupėse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5386" w:type="dxa"/>
            <w:gridSpan w:val="4"/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2" w:history="1">
              <w:r w:rsidRPr="008564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3202" w:rsidRPr="005E61EE" w:rsidTr="00CD1090">
        <w:trPr>
          <w:trHeight w:val="585"/>
        </w:trPr>
        <w:tc>
          <w:tcPr>
            <w:tcW w:w="1951" w:type="dxa"/>
            <w:gridSpan w:val="3"/>
          </w:tcPr>
          <w:p w:rsidR="003A3202" w:rsidRDefault="003A3202" w:rsidP="00364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2015-04-28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Atvykusių-išvykusių ugdytinių (pagal studijas ir grupės) sąrašai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A3202" w:rsidRDefault="003A3202" w:rsidP="00364FED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5386" w:type="dxa"/>
            <w:gridSpan w:val="4"/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3A3202" w:rsidRPr="000B6577" w:rsidRDefault="003A3202" w:rsidP="00364F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3" w:history="1">
              <w:r w:rsidRPr="008564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3A3202" w:rsidRPr="005E61EE" w:rsidTr="00CD1090">
        <w:trPr>
          <w:trHeight w:val="585"/>
        </w:trPr>
        <w:tc>
          <w:tcPr>
            <w:tcW w:w="1951" w:type="dxa"/>
            <w:gridSpan w:val="3"/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 5 darbo dienas iki išvykos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3A3202" w:rsidRPr="009502D6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išvykos organizavimo“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4" w:history="1">
              <w:r w:rsidRPr="006E253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</w:p>
        </w:tc>
      </w:tr>
      <w:tr w:rsidR="003A3202" w:rsidRPr="005E61EE" w:rsidTr="00CD1090">
        <w:trPr>
          <w:trHeight w:val="585"/>
        </w:trPr>
        <w:tc>
          <w:tcPr>
            <w:tcW w:w="1951" w:type="dxa"/>
            <w:gridSpan w:val="3"/>
          </w:tcPr>
          <w:p w:rsidR="003A3202" w:rsidRPr="009E01B6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>rie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š 7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darbo dienas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3A3202" w:rsidRPr="009502D6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A3202" w:rsidRDefault="003A3202" w:rsidP="00364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3A3202" w:rsidRDefault="003A3202" w:rsidP="00364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5" w:history="1">
              <w:r w:rsidRPr="006E253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</w:p>
        </w:tc>
      </w:tr>
    </w:tbl>
    <w:p w:rsidR="003A3202" w:rsidRPr="00B14F4F" w:rsidRDefault="003A3202" w:rsidP="00364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202" w:rsidRPr="00B14F4F" w:rsidRDefault="003A3202" w:rsidP="00364F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Jolanta Budrienė</w:t>
      </w:r>
    </w:p>
    <w:p w:rsidR="003A3202" w:rsidRDefault="003A3202" w:rsidP="00364FED">
      <w:pPr>
        <w:spacing w:after="0" w:line="240" w:lineRule="auto"/>
      </w:pPr>
    </w:p>
    <w:p w:rsidR="003A3202" w:rsidRDefault="003A3202" w:rsidP="00364FED">
      <w:pPr>
        <w:spacing w:after="0" w:line="240" w:lineRule="auto"/>
      </w:pPr>
    </w:p>
    <w:p w:rsidR="008E643D" w:rsidRDefault="008E643D" w:rsidP="00364FED">
      <w:pPr>
        <w:spacing w:after="0" w:line="240" w:lineRule="auto"/>
      </w:pPr>
    </w:p>
    <w:sectPr w:rsidR="008E643D" w:rsidSect="00713895">
      <w:headerReference w:type="default" r:id="rId16"/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AF" w:rsidRDefault="007A26AF" w:rsidP="006667B9">
      <w:pPr>
        <w:spacing w:after="0" w:line="240" w:lineRule="auto"/>
      </w:pPr>
      <w:r>
        <w:separator/>
      </w:r>
    </w:p>
  </w:endnote>
  <w:endnote w:type="continuationSeparator" w:id="0">
    <w:p w:rsidR="007A26AF" w:rsidRDefault="007A26AF" w:rsidP="0066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AF" w:rsidRDefault="007A26AF" w:rsidP="006667B9">
      <w:pPr>
        <w:spacing w:after="0" w:line="240" w:lineRule="auto"/>
      </w:pPr>
      <w:r>
        <w:separator/>
      </w:r>
    </w:p>
  </w:footnote>
  <w:footnote w:type="continuationSeparator" w:id="0">
    <w:p w:rsidR="007A26AF" w:rsidRDefault="007A26AF" w:rsidP="0066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719"/>
      <w:docPartObj>
        <w:docPartGallery w:val="Page Numbers (Top of Page)"/>
        <w:docPartUnique/>
      </w:docPartObj>
    </w:sdtPr>
    <w:sdtEndPr/>
    <w:sdtContent>
      <w:p w:rsidR="00EE1BFF" w:rsidRDefault="006667B9">
        <w:pPr>
          <w:pStyle w:val="Header"/>
          <w:jc w:val="center"/>
        </w:pPr>
        <w:r>
          <w:fldChar w:fldCharType="begin"/>
        </w:r>
        <w:r w:rsidR="003A3202">
          <w:instrText xml:space="preserve"> PAGE   \* MERGEFORMAT </w:instrText>
        </w:r>
        <w:r>
          <w:fldChar w:fldCharType="separate"/>
        </w:r>
        <w:r w:rsidR="0088772D">
          <w:t>4</w:t>
        </w:r>
        <w:r>
          <w:fldChar w:fldCharType="end"/>
        </w:r>
      </w:p>
    </w:sdtContent>
  </w:sdt>
  <w:p w:rsidR="00EE1BFF" w:rsidRDefault="007A2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02"/>
    <w:rsid w:val="00364FED"/>
    <w:rsid w:val="003A3202"/>
    <w:rsid w:val="0040456B"/>
    <w:rsid w:val="005110E2"/>
    <w:rsid w:val="006667B9"/>
    <w:rsid w:val="007A26AF"/>
    <w:rsid w:val="0088772D"/>
    <w:rsid w:val="008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02"/>
    <w:rPr>
      <w:noProof/>
    </w:rPr>
  </w:style>
  <w:style w:type="paragraph" w:styleId="Heading6">
    <w:name w:val="heading 6"/>
    <w:basedOn w:val="Normal"/>
    <w:next w:val="Normal"/>
    <w:link w:val="Heading6Char"/>
    <w:qFormat/>
    <w:rsid w:val="003A32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noProof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A3202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A3202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3A3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02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02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202"/>
    <w:rPr>
      <w:rFonts w:ascii="Arial" w:hAnsi="Arial" w:cs="Arial" w:hint="default"/>
      <w:color w:val="1111CC"/>
      <w:u w:val="single"/>
    </w:rPr>
  </w:style>
  <w:style w:type="paragraph" w:styleId="BodyText">
    <w:name w:val="Body Text"/>
    <w:basedOn w:val="Normal"/>
    <w:link w:val="BodyTextChar"/>
    <w:rsid w:val="003A3202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320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tarp1">
    <w:name w:val="Be tarpų1"/>
    <w:rsid w:val="003A3202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styleId="Strong">
    <w:name w:val="Strong"/>
    <w:basedOn w:val="DefaultParagraphFont"/>
    <w:uiPriority w:val="22"/>
    <w:qFormat/>
    <w:rsid w:val="003A3202"/>
    <w:rPr>
      <w:b/>
      <w:bCs/>
    </w:rPr>
  </w:style>
  <w:style w:type="paragraph" w:styleId="NormalWeb">
    <w:name w:val="Normal (Web)"/>
    <w:basedOn w:val="Normal"/>
    <w:uiPriority w:val="99"/>
    <w:rsid w:val="003A3202"/>
    <w:pPr>
      <w:spacing w:before="100" w:beforeAutospacing="1" w:after="100" w:afterAutospacing="1" w:line="240" w:lineRule="auto"/>
    </w:pPr>
    <w:rPr>
      <w:rFonts w:ascii="Calibri" w:eastAsia="Calibri" w:hAnsi="Calibri" w:cs="Calibri"/>
      <w:noProof w:val="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02"/>
    <w:rPr>
      <w:noProof/>
    </w:rPr>
  </w:style>
  <w:style w:type="paragraph" w:styleId="Heading6">
    <w:name w:val="heading 6"/>
    <w:basedOn w:val="Normal"/>
    <w:next w:val="Normal"/>
    <w:link w:val="Heading6Char"/>
    <w:qFormat/>
    <w:rsid w:val="003A32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noProof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A3202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A3202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3A3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02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02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202"/>
    <w:rPr>
      <w:rFonts w:ascii="Arial" w:hAnsi="Arial" w:cs="Arial" w:hint="default"/>
      <w:color w:val="1111CC"/>
      <w:u w:val="single"/>
    </w:rPr>
  </w:style>
  <w:style w:type="paragraph" w:styleId="BodyText">
    <w:name w:val="Body Text"/>
    <w:basedOn w:val="Normal"/>
    <w:link w:val="BodyTextChar"/>
    <w:rsid w:val="003A3202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320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tarp1">
    <w:name w:val="Be tarpų1"/>
    <w:rsid w:val="003A3202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styleId="Strong">
    <w:name w:val="Strong"/>
    <w:basedOn w:val="DefaultParagraphFont"/>
    <w:uiPriority w:val="22"/>
    <w:qFormat/>
    <w:rsid w:val="003A3202"/>
    <w:rPr>
      <w:b/>
      <w:bCs/>
    </w:rPr>
  </w:style>
  <w:style w:type="paragraph" w:styleId="NormalWeb">
    <w:name w:val="Normal (Web)"/>
    <w:basedOn w:val="Normal"/>
    <w:uiPriority w:val="99"/>
    <w:rsid w:val="003A3202"/>
    <w:pPr>
      <w:spacing w:before="100" w:beforeAutospacing="1" w:after="100" w:afterAutospacing="1" w:line="240" w:lineRule="auto"/>
    </w:pPr>
    <w:rPr>
      <w:rFonts w:ascii="Calibri" w:eastAsia="Calibri" w:hAnsi="Calibri" w:cs="Calibri"/>
      <w:noProof w:val="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3;kiodalis@kvlc.lt" TargetMode="External"/><Relationship Id="rId13" Type="http://schemas.openxmlformats.org/officeDocument/2006/relationships/hyperlink" Target="mailto:pavaduotojas@kvlc.l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363;kiodalis@kvlc.lt" TargetMode="External"/><Relationship Id="rId12" Type="http://schemas.openxmlformats.org/officeDocument/2006/relationships/hyperlink" Target="mailto:pavaduotojas@kvlc.l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vaduotojas@kvlc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kvlc.lt" TargetMode="External"/><Relationship Id="rId10" Type="http://schemas.openxmlformats.org/officeDocument/2006/relationships/hyperlink" Target="mailto:info@kvl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aduotojas@kvlc.lt" TargetMode="External"/><Relationship Id="rId14" Type="http://schemas.openxmlformats.org/officeDocument/2006/relationships/hyperlink" Target="mailto:info@kvl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8197</Words>
  <Characters>4673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Andrius</cp:lastModifiedBy>
  <cp:revision>2</cp:revision>
  <cp:lastPrinted>2015-03-27T11:38:00Z</cp:lastPrinted>
  <dcterms:created xsi:type="dcterms:W3CDTF">2015-04-01T08:52:00Z</dcterms:created>
  <dcterms:modified xsi:type="dcterms:W3CDTF">2015-04-01T08:52:00Z</dcterms:modified>
</cp:coreProperties>
</file>