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89" w:rsidRPr="0008373D" w:rsidRDefault="003C6489" w:rsidP="003C6489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3C6489" w:rsidRPr="0008373D" w:rsidRDefault="003C6489" w:rsidP="003C6489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3C6489" w:rsidRDefault="003C6489" w:rsidP="003C6489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3C6489" w:rsidRDefault="003C6489" w:rsidP="003C6489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3C6489" w:rsidRDefault="003C6489" w:rsidP="003C6489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3C6489" w:rsidRPr="0008373D" w:rsidRDefault="007609A1" w:rsidP="003C6489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2016-12</w:t>
      </w:r>
      <w:r w:rsidR="003C6489">
        <w:rPr>
          <w:rFonts w:ascii="Times New Roman" w:eastAsia="Calibri" w:hAnsi="Times New Roman" w:cs="Times New Roman"/>
          <w:noProof/>
          <w:sz w:val="24"/>
          <w:szCs w:val="24"/>
        </w:rPr>
        <w:t>-30</w:t>
      </w:r>
    </w:p>
    <w:p w:rsidR="003C6489" w:rsidRDefault="003C6489" w:rsidP="003C6489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C6489" w:rsidRPr="003C6489" w:rsidRDefault="003C6489" w:rsidP="003C648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>KLAIPĖDOS VAIKŲ LAISVALAIKIO CENTRO</w:t>
      </w:r>
    </w:p>
    <w:p w:rsidR="003C6489" w:rsidRPr="003C6489" w:rsidRDefault="003C6489" w:rsidP="003C648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2017</w:t>
      </w: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METŲ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SAUSIO</w:t>
      </w: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MĖNESIO VEIKLOS PLANAS</w:t>
      </w:r>
    </w:p>
    <w:p w:rsidR="003C6489" w:rsidRPr="003C6489" w:rsidRDefault="003C6489" w:rsidP="003C648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6"/>
        <w:gridCol w:w="1275"/>
        <w:gridCol w:w="1418"/>
        <w:gridCol w:w="3402"/>
        <w:gridCol w:w="283"/>
        <w:gridCol w:w="2419"/>
        <w:gridCol w:w="416"/>
        <w:gridCol w:w="1843"/>
        <w:gridCol w:w="2410"/>
      </w:tblGrid>
      <w:tr w:rsidR="003C6489" w:rsidRPr="003C6489" w:rsidTr="0036477B">
        <w:trPr>
          <w:trHeight w:val="556"/>
        </w:trPr>
        <w:tc>
          <w:tcPr>
            <w:tcW w:w="1560" w:type="dxa"/>
          </w:tcPr>
          <w:p w:rsidR="003C6489" w:rsidRP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Data</w:t>
            </w:r>
          </w:p>
        </w:tc>
        <w:tc>
          <w:tcPr>
            <w:tcW w:w="1701" w:type="dxa"/>
            <w:gridSpan w:val="2"/>
          </w:tcPr>
          <w:p w:rsidR="003C6489" w:rsidRPr="003C6489" w:rsidRDefault="009C32F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Savaitės </w:t>
            </w:r>
            <w:r w:rsidR="003C6489"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diena</w:t>
            </w:r>
          </w:p>
        </w:tc>
        <w:tc>
          <w:tcPr>
            <w:tcW w:w="1418" w:type="dxa"/>
          </w:tcPr>
          <w:p w:rsidR="003C6489" w:rsidRP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Valandos</w:t>
            </w:r>
          </w:p>
        </w:tc>
        <w:tc>
          <w:tcPr>
            <w:tcW w:w="3685" w:type="dxa"/>
            <w:gridSpan w:val="2"/>
          </w:tcPr>
          <w:p w:rsidR="003C6489" w:rsidRP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419" w:type="dxa"/>
          </w:tcPr>
          <w:p w:rsidR="003C6489" w:rsidRP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Atsakingas</w:t>
            </w:r>
          </w:p>
        </w:tc>
        <w:tc>
          <w:tcPr>
            <w:tcW w:w="2259" w:type="dxa"/>
            <w:gridSpan w:val="2"/>
          </w:tcPr>
          <w:p w:rsidR="003C6489" w:rsidRP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Dalyvauja</w:t>
            </w:r>
          </w:p>
        </w:tc>
        <w:tc>
          <w:tcPr>
            <w:tcW w:w="2410" w:type="dxa"/>
          </w:tcPr>
          <w:p w:rsidR="003C6489" w:rsidRP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Vieta</w:t>
            </w:r>
          </w:p>
        </w:tc>
      </w:tr>
      <w:tr w:rsidR="003C6489" w:rsidRPr="003C6489" w:rsidTr="009C32FE">
        <w:tc>
          <w:tcPr>
            <w:tcW w:w="15452" w:type="dxa"/>
            <w:gridSpan w:val="10"/>
          </w:tcPr>
          <w:p w:rsidR="003C6489" w:rsidRP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 O S Ė D Ž I A I,  S U S I R I N K I M A I</w:t>
            </w:r>
          </w:p>
        </w:tc>
      </w:tr>
      <w:tr w:rsidR="003C6489" w:rsidRPr="003C6489" w:rsidTr="0036477B">
        <w:trPr>
          <w:trHeight w:val="1347"/>
        </w:trPr>
        <w:tc>
          <w:tcPr>
            <w:tcW w:w="1560" w:type="dxa"/>
          </w:tcPr>
          <w:p w:rsid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2017-01-04</w:t>
            </w:r>
          </w:p>
          <w:p w:rsidR="003C6489" w:rsidRP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C6489" w:rsidRP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418" w:type="dxa"/>
          </w:tcPr>
          <w:p w:rsidR="009D7E0E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  <w:p w:rsid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C6489" w:rsidRPr="003C6489" w:rsidRDefault="003C6489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685" w:type="dxa"/>
            <w:gridSpan w:val="2"/>
          </w:tcPr>
          <w:p w:rsidR="009D7E0E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 diena</w:t>
            </w:r>
          </w:p>
          <w:p w:rsidR="003C6489" w:rsidRDefault="003C6489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Muzikos mokytojų metodinės grupės susirinkimas</w:t>
            </w:r>
          </w:p>
          <w:p w:rsidR="003C6489" w:rsidRPr="003C6489" w:rsidRDefault="003C6489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Šokio mokytojų metodinės grupės susirinkimas</w:t>
            </w:r>
          </w:p>
        </w:tc>
        <w:tc>
          <w:tcPr>
            <w:tcW w:w="2419" w:type="dxa"/>
          </w:tcPr>
          <w:p w:rsidR="003C6489" w:rsidRDefault="003C6489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metodinės tarybos pirmininkas,</w:t>
            </w:r>
          </w:p>
          <w:p w:rsidR="003C6489" w:rsidRPr="003C6489" w:rsidRDefault="003C6489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Muzikos, šokio mokytojų metodinės grupės pirmininkai</w:t>
            </w:r>
          </w:p>
        </w:tc>
        <w:tc>
          <w:tcPr>
            <w:tcW w:w="2259" w:type="dxa"/>
            <w:gridSpan w:val="2"/>
          </w:tcPr>
          <w:p w:rsidR="003C6489" w:rsidRPr="003C6489" w:rsidRDefault="003C6489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Metodinės grupės nariai</w:t>
            </w:r>
          </w:p>
        </w:tc>
        <w:tc>
          <w:tcPr>
            <w:tcW w:w="2410" w:type="dxa"/>
          </w:tcPr>
          <w:p w:rsidR="003C6489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gatvė</w:t>
            </w:r>
            <w:r w:rsidR="003C6489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60-1, Melnragė</w:t>
            </w:r>
          </w:p>
          <w:p w:rsidR="003C6489" w:rsidRPr="003C6489" w:rsidRDefault="003C6489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9D7E0E" w:rsidRPr="003C6489" w:rsidTr="0036477B">
        <w:trPr>
          <w:trHeight w:val="531"/>
        </w:trPr>
        <w:tc>
          <w:tcPr>
            <w:tcW w:w="1560" w:type="dxa"/>
          </w:tcPr>
          <w:p w:rsidR="009D7E0E" w:rsidRDefault="009D7E0E" w:rsidP="00216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2017-01-04</w:t>
            </w:r>
          </w:p>
        </w:tc>
        <w:tc>
          <w:tcPr>
            <w:tcW w:w="1701" w:type="dxa"/>
            <w:gridSpan w:val="2"/>
          </w:tcPr>
          <w:p w:rsidR="009D7E0E" w:rsidRPr="003C6489" w:rsidRDefault="009D7E0E" w:rsidP="00216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418" w:type="dxa"/>
          </w:tcPr>
          <w:p w:rsidR="009D7E0E" w:rsidRDefault="009D7E0E" w:rsidP="00216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13.00</w:t>
            </w:r>
          </w:p>
        </w:tc>
        <w:tc>
          <w:tcPr>
            <w:tcW w:w="3685" w:type="dxa"/>
            <w:gridSpan w:val="2"/>
          </w:tcPr>
          <w:p w:rsidR="009D7E0E" w:rsidRDefault="009D7E0E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tarybos mokytojų atstovų susirinkimas</w:t>
            </w:r>
          </w:p>
        </w:tc>
        <w:tc>
          <w:tcPr>
            <w:tcW w:w="2419" w:type="dxa"/>
          </w:tcPr>
          <w:p w:rsidR="009D7E0E" w:rsidRPr="003C6489" w:rsidRDefault="009D7E0E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tarybos pirmininkas</w:t>
            </w:r>
          </w:p>
        </w:tc>
        <w:tc>
          <w:tcPr>
            <w:tcW w:w="2259" w:type="dxa"/>
            <w:gridSpan w:val="2"/>
          </w:tcPr>
          <w:p w:rsidR="009D7E0E" w:rsidRDefault="009D7E0E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tarybos mokytojų atstovai</w:t>
            </w:r>
          </w:p>
        </w:tc>
        <w:tc>
          <w:tcPr>
            <w:tcW w:w="2410" w:type="dxa"/>
          </w:tcPr>
          <w:p w:rsidR="009D7E0E" w:rsidRPr="003C6489" w:rsidRDefault="009D7E0E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Molo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gatvė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60-1, Melnragė</w:t>
            </w:r>
          </w:p>
        </w:tc>
      </w:tr>
      <w:tr w:rsidR="009D7E0E" w:rsidRPr="003C6489" w:rsidTr="0036477B">
        <w:trPr>
          <w:trHeight w:val="1393"/>
        </w:trPr>
        <w:tc>
          <w:tcPr>
            <w:tcW w:w="1560" w:type="dxa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2017-01- 05</w:t>
            </w:r>
          </w:p>
        </w:tc>
        <w:tc>
          <w:tcPr>
            <w:tcW w:w="1701" w:type="dxa"/>
            <w:gridSpan w:val="2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418" w:type="dxa"/>
          </w:tcPr>
          <w:p w:rsidR="009D7E0E" w:rsidRDefault="009D7E0E" w:rsidP="000E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D7E0E" w:rsidRDefault="009D7E0E" w:rsidP="000E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  <w:p w:rsidR="009D7E0E" w:rsidRDefault="009D7E0E" w:rsidP="000E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9D7E0E" w:rsidRPr="003C6489" w:rsidRDefault="009D7E0E" w:rsidP="000E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685" w:type="dxa"/>
            <w:gridSpan w:val="2"/>
          </w:tcPr>
          <w:p w:rsidR="009D7E0E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 diena</w:t>
            </w:r>
          </w:p>
          <w:p w:rsidR="009D7E0E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Dailės mokytojų metodinės grupės susirinkimas</w:t>
            </w:r>
          </w:p>
          <w:p w:rsidR="009D7E0E" w:rsidRPr="003C6489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Metodinės grupės „Mozaika“ mokytojų susirinkimas</w:t>
            </w:r>
          </w:p>
        </w:tc>
        <w:tc>
          <w:tcPr>
            <w:tcW w:w="2419" w:type="dxa"/>
          </w:tcPr>
          <w:p w:rsidR="009D7E0E" w:rsidRPr="003C6489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metodinės tarybos pirmininkas, dailės, „Mozaika“ mokytojų metodinės grupės pirmininkai</w:t>
            </w:r>
          </w:p>
        </w:tc>
        <w:tc>
          <w:tcPr>
            <w:tcW w:w="2259" w:type="dxa"/>
            <w:gridSpan w:val="2"/>
          </w:tcPr>
          <w:p w:rsidR="009D7E0E" w:rsidRPr="003C6489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Metodinės grupės nariai</w:t>
            </w:r>
          </w:p>
        </w:tc>
        <w:tc>
          <w:tcPr>
            <w:tcW w:w="2410" w:type="dxa"/>
          </w:tcPr>
          <w:p w:rsidR="009D7E0E" w:rsidRPr="003C6489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gatvė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60-1, Melnragė</w:t>
            </w:r>
          </w:p>
          <w:p w:rsidR="009D7E0E" w:rsidRPr="003C6489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9D7E0E" w:rsidRPr="003C6489" w:rsidTr="0036477B">
        <w:trPr>
          <w:trHeight w:val="549"/>
        </w:trPr>
        <w:tc>
          <w:tcPr>
            <w:tcW w:w="1560" w:type="dxa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2017-01-06</w:t>
            </w:r>
          </w:p>
        </w:tc>
        <w:tc>
          <w:tcPr>
            <w:tcW w:w="1701" w:type="dxa"/>
            <w:gridSpan w:val="2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418" w:type="dxa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</w:tcPr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Mokytojų tarybos posėdis </w:t>
            </w:r>
          </w:p>
        </w:tc>
        <w:tc>
          <w:tcPr>
            <w:tcW w:w="2419" w:type="dxa"/>
          </w:tcPr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direktorius</w:t>
            </w:r>
          </w:p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9D7E0E" w:rsidRPr="003C6489" w:rsidRDefault="009D7E0E" w:rsidP="00386E4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mokytojai</w:t>
            </w:r>
          </w:p>
        </w:tc>
        <w:tc>
          <w:tcPr>
            <w:tcW w:w="2410" w:type="dxa"/>
          </w:tcPr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gatvė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60-1, Melnragė</w:t>
            </w:r>
          </w:p>
        </w:tc>
      </w:tr>
      <w:tr w:rsidR="009D7E0E" w:rsidRPr="003C6489" w:rsidTr="0036477B">
        <w:trPr>
          <w:trHeight w:val="930"/>
        </w:trPr>
        <w:tc>
          <w:tcPr>
            <w:tcW w:w="1560" w:type="dxa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2017-01- 12</w:t>
            </w:r>
          </w:p>
        </w:tc>
        <w:tc>
          <w:tcPr>
            <w:tcW w:w="1701" w:type="dxa"/>
            <w:gridSpan w:val="2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418" w:type="dxa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685" w:type="dxa"/>
            <w:gridSpan w:val="2"/>
          </w:tcPr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419" w:type="dxa"/>
          </w:tcPr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410" w:type="dxa"/>
          </w:tcPr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gatvė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60-1, Melnragė</w:t>
            </w:r>
          </w:p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9D7E0E" w:rsidRPr="003C6489" w:rsidTr="0036477B">
        <w:trPr>
          <w:trHeight w:val="930"/>
        </w:trPr>
        <w:tc>
          <w:tcPr>
            <w:tcW w:w="1560" w:type="dxa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2017-01-19</w:t>
            </w:r>
          </w:p>
        </w:tc>
        <w:tc>
          <w:tcPr>
            <w:tcW w:w="1701" w:type="dxa"/>
            <w:gridSpan w:val="2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418" w:type="dxa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685" w:type="dxa"/>
            <w:gridSpan w:val="2"/>
          </w:tcPr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Neformaliojo švietimo renginių organizavimo mokytojų pasitarymas</w:t>
            </w:r>
          </w:p>
        </w:tc>
        <w:tc>
          <w:tcPr>
            <w:tcW w:w="2419" w:type="dxa"/>
          </w:tcPr>
          <w:p w:rsidR="009D7E0E" w:rsidRPr="003C6489" w:rsidRDefault="009D7E0E" w:rsidP="00386E4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Neformaliojo švietimo renginių organizavimo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mokytojai</w:t>
            </w:r>
          </w:p>
        </w:tc>
        <w:tc>
          <w:tcPr>
            <w:tcW w:w="2410" w:type="dxa"/>
          </w:tcPr>
          <w:p w:rsidR="009D7E0E" w:rsidRPr="003C6489" w:rsidRDefault="009D7E0E" w:rsidP="00386E43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KVLC,  Molo gatvė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60-1, Melnragė</w:t>
            </w:r>
          </w:p>
          <w:p w:rsidR="009D7E0E" w:rsidRPr="003C6489" w:rsidRDefault="009D7E0E" w:rsidP="003C64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9D7E0E" w:rsidRPr="003C6489" w:rsidTr="0036477B">
        <w:trPr>
          <w:trHeight w:val="930"/>
        </w:trPr>
        <w:tc>
          <w:tcPr>
            <w:tcW w:w="1560" w:type="dxa"/>
          </w:tcPr>
          <w:p w:rsidR="009D7E0E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2017-01-24</w:t>
            </w:r>
          </w:p>
        </w:tc>
        <w:tc>
          <w:tcPr>
            <w:tcW w:w="1701" w:type="dxa"/>
            <w:gridSpan w:val="2"/>
          </w:tcPr>
          <w:p w:rsidR="009D7E0E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418" w:type="dxa"/>
          </w:tcPr>
          <w:p w:rsidR="009D7E0E" w:rsidRPr="003C6489" w:rsidRDefault="009D7E0E" w:rsidP="000E0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685" w:type="dxa"/>
            <w:gridSpan w:val="2"/>
          </w:tcPr>
          <w:p w:rsidR="009D7E0E" w:rsidRPr="003C6489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419" w:type="dxa"/>
          </w:tcPr>
          <w:p w:rsidR="009D7E0E" w:rsidRPr="003C6489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9D7E0E" w:rsidRPr="003C6489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59" w:type="dxa"/>
            <w:gridSpan w:val="2"/>
          </w:tcPr>
          <w:p w:rsidR="009D7E0E" w:rsidRPr="003C6489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410" w:type="dxa"/>
          </w:tcPr>
          <w:p w:rsidR="009D7E0E" w:rsidRPr="003C6489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klubas „Liepsnelė“ Viršutinė gatvė, 5</w:t>
            </w:r>
          </w:p>
          <w:p w:rsidR="009D7E0E" w:rsidRPr="003C6489" w:rsidRDefault="009D7E0E" w:rsidP="000E04A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9D7E0E" w:rsidRPr="003C6489" w:rsidTr="009C32FE">
        <w:trPr>
          <w:trHeight w:val="327"/>
        </w:trPr>
        <w:tc>
          <w:tcPr>
            <w:tcW w:w="15452" w:type="dxa"/>
            <w:gridSpan w:val="10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PARODOS</w:t>
            </w:r>
          </w:p>
        </w:tc>
      </w:tr>
      <w:tr w:rsidR="009D7E0E" w:rsidRPr="003C6489" w:rsidTr="0036477B">
        <w:trPr>
          <w:trHeight w:val="415"/>
        </w:trPr>
        <w:tc>
          <w:tcPr>
            <w:tcW w:w="1560" w:type="dxa"/>
          </w:tcPr>
          <w:p w:rsidR="009D7E0E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2017-01-</w:t>
            </w:r>
          </w:p>
          <w:p w:rsidR="009D7E0E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02-31</w:t>
            </w:r>
          </w:p>
        </w:tc>
        <w:tc>
          <w:tcPr>
            <w:tcW w:w="3119" w:type="dxa"/>
            <w:gridSpan w:val="3"/>
          </w:tcPr>
          <w:p w:rsidR="009D7E0E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685" w:type="dxa"/>
            <w:gridSpan w:val="2"/>
          </w:tcPr>
          <w:p w:rsidR="009D7E0E" w:rsidRDefault="009D7E0E" w:rsidP="000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Floristikos būrelio „Žiedė“ ugdytinių darbelių paroda „Žydintys šaukštai“</w:t>
            </w:r>
          </w:p>
        </w:tc>
        <w:tc>
          <w:tcPr>
            <w:tcW w:w="2419" w:type="dxa"/>
          </w:tcPr>
          <w:p w:rsidR="009D7E0E" w:rsidRDefault="009D7E0E" w:rsidP="0036477B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Udrėnie</w:t>
            </w:r>
            <w:r w:rsidR="0036477B">
              <w:rPr>
                <w:rFonts w:ascii="Times New Roman" w:hAnsi="Times New Roman"/>
                <w:sz w:val="24"/>
                <w:szCs w:val="24"/>
              </w:rPr>
              <w:t xml:space="preserve">nė, neformaliojo vaikų švietimo </w:t>
            </w:r>
            <w:r>
              <w:rPr>
                <w:rFonts w:ascii="Times New Roman" w:hAnsi="Times New Roman"/>
                <w:sz w:val="24"/>
                <w:szCs w:val="24"/>
              </w:rPr>
              <w:t>(floristikos) mokytoja</w:t>
            </w:r>
          </w:p>
        </w:tc>
        <w:tc>
          <w:tcPr>
            <w:tcW w:w="2259" w:type="dxa"/>
            <w:gridSpan w:val="2"/>
          </w:tcPr>
          <w:p w:rsidR="009D7E0E" w:rsidRDefault="009D7E0E" w:rsidP="000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floristikos būrelio „Žiedė“ ugdytiniai</w:t>
            </w:r>
          </w:p>
        </w:tc>
        <w:tc>
          <w:tcPr>
            <w:tcW w:w="2410" w:type="dxa"/>
          </w:tcPr>
          <w:p w:rsidR="009D7E0E" w:rsidRDefault="009D7E0E" w:rsidP="003D2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gatvė 11a</w:t>
            </w:r>
          </w:p>
        </w:tc>
      </w:tr>
      <w:tr w:rsidR="009D7E0E" w:rsidRPr="003C6489" w:rsidTr="0036477B">
        <w:trPr>
          <w:trHeight w:val="415"/>
        </w:trPr>
        <w:tc>
          <w:tcPr>
            <w:tcW w:w="1560" w:type="dxa"/>
          </w:tcPr>
          <w:p w:rsidR="009D7E0E" w:rsidRPr="00A44823" w:rsidRDefault="009D7E0E" w:rsidP="00A44823">
            <w:pPr>
              <w:pStyle w:val="Betarp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4823">
              <w:rPr>
                <w:rFonts w:ascii="Times New Roman" w:hAnsi="Times New Roman" w:cs="Times New Roman"/>
                <w:noProof/>
                <w:sz w:val="24"/>
                <w:szCs w:val="24"/>
              </w:rPr>
              <w:t>2017-01-</w:t>
            </w:r>
          </w:p>
          <w:p w:rsidR="009D7E0E" w:rsidRPr="003C6489" w:rsidRDefault="009D7E0E" w:rsidP="00A44823">
            <w:pPr>
              <w:pStyle w:val="Betarp"/>
              <w:jc w:val="center"/>
            </w:pPr>
            <w:r w:rsidRPr="00A44823">
              <w:rPr>
                <w:rFonts w:ascii="Times New Roman" w:hAnsi="Times New Roman" w:cs="Times New Roman"/>
                <w:noProof/>
                <w:sz w:val="24"/>
                <w:szCs w:val="24"/>
              </w:rPr>
              <w:t>18-25</w:t>
            </w:r>
          </w:p>
        </w:tc>
        <w:tc>
          <w:tcPr>
            <w:tcW w:w="3119" w:type="dxa"/>
            <w:gridSpan w:val="3"/>
          </w:tcPr>
          <w:p w:rsidR="009D7E0E" w:rsidRPr="003C6489" w:rsidRDefault="009D7E0E" w:rsidP="00A44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3685" w:type="dxa"/>
            <w:gridSpan w:val="2"/>
          </w:tcPr>
          <w:p w:rsidR="009D7E0E" w:rsidRPr="007609A1" w:rsidRDefault="009D7E0E" w:rsidP="007609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9A1">
              <w:rPr>
                <w:rFonts w:ascii="Times New Roman" w:hAnsi="Times New Roman" w:cs="Times New Roman"/>
                <w:sz w:val="24"/>
                <w:szCs w:val="24"/>
              </w:rPr>
              <w:t>KVLC klubo „Liepsnelė“ keramikos būrelio „Molinė pėda“ ugdytinių darbų paroda</w:t>
            </w:r>
          </w:p>
          <w:p w:rsidR="009D7E0E" w:rsidRPr="007609A1" w:rsidRDefault="009D7E0E" w:rsidP="007609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9A1">
              <w:rPr>
                <w:rFonts w:ascii="Times New Roman" w:hAnsi="Times New Roman" w:cs="Times New Roman"/>
                <w:sz w:val="24"/>
                <w:szCs w:val="24"/>
              </w:rPr>
              <w:t>„Arbatos puodelyje nurimsta vėjas“</w:t>
            </w:r>
          </w:p>
        </w:tc>
        <w:tc>
          <w:tcPr>
            <w:tcW w:w="2419" w:type="dxa"/>
          </w:tcPr>
          <w:p w:rsidR="009D7E0E" w:rsidRPr="007609A1" w:rsidRDefault="009D7E0E" w:rsidP="007609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9A1">
              <w:rPr>
                <w:rFonts w:ascii="Times New Roman" w:hAnsi="Times New Roman" w:cs="Times New Roman"/>
                <w:sz w:val="24"/>
                <w:szCs w:val="24"/>
              </w:rPr>
              <w:t xml:space="preserve">Živilė Malukaitė, neformaliojo vaikų švietimo (keramikos) mokytoja </w:t>
            </w:r>
          </w:p>
        </w:tc>
        <w:tc>
          <w:tcPr>
            <w:tcW w:w="2259" w:type="dxa"/>
            <w:gridSpan w:val="2"/>
          </w:tcPr>
          <w:p w:rsidR="009D7E0E" w:rsidRPr="007609A1" w:rsidRDefault="009D7E0E" w:rsidP="007609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609A1">
              <w:rPr>
                <w:rFonts w:ascii="Times New Roman" w:hAnsi="Times New Roman" w:cs="Times New Roman"/>
                <w:sz w:val="24"/>
                <w:szCs w:val="24"/>
              </w:rPr>
              <w:t>KVLC klubo „Liepsnelė“ keramikos būrelio „Molinė pėda“ ugdytiniai</w:t>
            </w:r>
          </w:p>
        </w:tc>
        <w:tc>
          <w:tcPr>
            <w:tcW w:w="2410" w:type="dxa"/>
          </w:tcPr>
          <w:p w:rsidR="009D7E0E" w:rsidRPr="007609A1" w:rsidRDefault="0036477B" w:rsidP="007609A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salė, Molo gatvė 60-</w:t>
            </w:r>
            <w:r w:rsidR="009D7E0E" w:rsidRPr="0076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Melnragė</w:t>
            </w:r>
          </w:p>
        </w:tc>
      </w:tr>
      <w:tr w:rsidR="009D7E0E" w:rsidRPr="003C6489" w:rsidTr="009C32FE">
        <w:trPr>
          <w:trHeight w:val="302"/>
        </w:trPr>
        <w:tc>
          <w:tcPr>
            <w:tcW w:w="15452" w:type="dxa"/>
            <w:gridSpan w:val="10"/>
          </w:tcPr>
          <w:p w:rsidR="009D7E0E" w:rsidRPr="003C6489" w:rsidRDefault="009D7E0E" w:rsidP="003C6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KONKURSAI, KONCERTAI, FESTIVALIAI, SUSITIKIMAI, ŠVENTĖS, PROJEKTAI, AKCIJOS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Pr="00E75805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2017 m. sausio-gegužės</w:t>
            </w:r>
          </w:p>
        </w:tc>
        <w:tc>
          <w:tcPr>
            <w:tcW w:w="3119" w:type="dxa"/>
            <w:gridSpan w:val="3"/>
          </w:tcPr>
          <w:p w:rsidR="009D7E0E" w:rsidRPr="00E75805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685" w:type="dxa"/>
            <w:gridSpan w:val="2"/>
          </w:tcPr>
          <w:p w:rsidR="009D7E0E" w:rsidRPr="00E75805" w:rsidRDefault="009D7E0E" w:rsidP="000E0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 xml:space="preserve">Visuotinė akcija „Rūbų spintos </w:t>
            </w:r>
            <w:r>
              <w:rPr>
                <w:rFonts w:ascii="Times New Roman" w:hAnsi="Times New Roman"/>
                <w:sz w:val="24"/>
                <w:szCs w:val="24"/>
              </w:rPr>
              <w:t>tuštėjimo metas 2017</w:t>
            </w:r>
            <w:r w:rsidRPr="00E7580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419" w:type="dxa"/>
          </w:tcPr>
          <w:p w:rsidR="009D7E0E" w:rsidRPr="00E75805" w:rsidRDefault="009D7E0E" w:rsidP="000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2259" w:type="dxa"/>
            <w:gridSpan w:val="2"/>
          </w:tcPr>
          <w:p w:rsidR="009D7E0E" w:rsidRPr="00E75805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KVLC bendruomenė</w:t>
            </w:r>
          </w:p>
        </w:tc>
        <w:tc>
          <w:tcPr>
            <w:tcW w:w="2410" w:type="dxa"/>
          </w:tcPr>
          <w:p w:rsidR="009D7E0E" w:rsidRPr="000E04A2" w:rsidRDefault="009D7E0E" w:rsidP="000E04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E04A2">
              <w:rPr>
                <w:rFonts w:ascii="Times New Roman" w:hAnsi="Times New Roman" w:cs="Times New Roman"/>
                <w:sz w:val="24"/>
                <w:szCs w:val="24"/>
              </w:rPr>
              <w:t>KVLC klubas „Draugystė“, Taikos prospektas 95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Pr="00E75805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2017-01-05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7E0E" w:rsidRPr="00E75805" w:rsidRDefault="009D7E0E" w:rsidP="00760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7E0E" w:rsidRPr="00E75805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3685" w:type="dxa"/>
            <w:gridSpan w:val="2"/>
          </w:tcPr>
          <w:p w:rsidR="009D7E0E" w:rsidRPr="00E75805" w:rsidRDefault="009D7E0E" w:rsidP="000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Spektaklio premjera „Pusnynų pasaka“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805">
              <w:rPr>
                <w:rFonts w:ascii="Times New Roman" w:hAnsi="Times New Roman"/>
                <w:sz w:val="24"/>
                <w:szCs w:val="24"/>
              </w:rPr>
              <w:t>pagal V. Žilinskaitės tekstus</w:t>
            </w:r>
          </w:p>
        </w:tc>
        <w:tc>
          <w:tcPr>
            <w:tcW w:w="2419" w:type="dxa"/>
          </w:tcPr>
          <w:p w:rsidR="009D7E0E" w:rsidRPr="00E75805" w:rsidRDefault="009D7E0E" w:rsidP="000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259" w:type="dxa"/>
            <w:gridSpan w:val="2"/>
          </w:tcPr>
          <w:p w:rsidR="009D7E0E" w:rsidRPr="00E75805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Teatro būrelio „Teatriukas A“ I grupės ugdytiniai</w:t>
            </w:r>
            <w:r>
              <w:rPr>
                <w:rFonts w:ascii="Times New Roman" w:hAnsi="Times New Roman"/>
                <w:sz w:val="24"/>
                <w:szCs w:val="24"/>
              </w:rPr>
              <w:t>, tėveliai, svečiai</w:t>
            </w:r>
          </w:p>
        </w:tc>
        <w:tc>
          <w:tcPr>
            <w:tcW w:w="2410" w:type="dxa"/>
          </w:tcPr>
          <w:p w:rsidR="009D7E0E" w:rsidRPr="005509FE" w:rsidRDefault="009D7E0E" w:rsidP="005509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09FE">
              <w:rPr>
                <w:rFonts w:ascii="Times New Roman" w:hAnsi="Times New Roman" w:cs="Times New Roman"/>
                <w:sz w:val="24"/>
                <w:szCs w:val="24"/>
              </w:rPr>
              <w:t>KVLC klubas „Draugystė“, Taikos prospektas 95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Pr="00E75805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2017-01-05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7E0E" w:rsidRPr="00E75805" w:rsidRDefault="009D7E0E" w:rsidP="00760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7E0E" w:rsidRPr="00E75805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685" w:type="dxa"/>
            <w:gridSpan w:val="2"/>
          </w:tcPr>
          <w:p w:rsidR="009D7E0E" w:rsidRPr="00E75805" w:rsidRDefault="009D7E0E" w:rsidP="000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Spektaklio premjera „Sniego karalienė“</w:t>
            </w:r>
          </w:p>
        </w:tc>
        <w:tc>
          <w:tcPr>
            <w:tcW w:w="2419" w:type="dxa"/>
          </w:tcPr>
          <w:p w:rsidR="009D7E0E" w:rsidRPr="00E75805" w:rsidRDefault="009D7E0E" w:rsidP="000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259" w:type="dxa"/>
            <w:gridSpan w:val="2"/>
          </w:tcPr>
          <w:p w:rsidR="009D7E0E" w:rsidRPr="00E75805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Teatro būrelio „Teatriukas A“ II grupės ugdytiniai</w:t>
            </w:r>
            <w:r>
              <w:rPr>
                <w:rFonts w:ascii="Times New Roman" w:hAnsi="Times New Roman"/>
                <w:sz w:val="24"/>
                <w:szCs w:val="24"/>
              </w:rPr>
              <w:t>, tėveliai, svečiai</w:t>
            </w:r>
          </w:p>
        </w:tc>
        <w:tc>
          <w:tcPr>
            <w:tcW w:w="2410" w:type="dxa"/>
          </w:tcPr>
          <w:p w:rsidR="009D7E0E" w:rsidRPr="005509FE" w:rsidRDefault="009D7E0E" w:rsidP="005509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509FE">
              <w:rPr>
                <w:rFonts w:ascii="Times New Roman" w:hAnsi="Times New Roman" w:cs="Times New Roman"/>
                <w:sz w:val="24"/>
                <w:szCs w:val="24"/>
              </w:rPr>
              <w:t>KVLC klubas „Draugystė“, Taikos prospektas 95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Pr="00291F9F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2017-01-09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D7E0E" w:rsidRPr="00291F9F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7E0E" w:rsidRPr="00291F9F" w:rsidRDefault="009D7E0E" w:rsidP="000E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gridSpan w:val="2"/>
          </w:tcPr>
          <w:p w:rsidR="009D7E0E" w:rsidRPr="00291F9F" w:rsidRDefault="009D7E0E" w:rsidP="000E04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9F">
              <w:rPr>
                <w:rFonts w:ascii="Times New Roman" w:hAnsi="Times New Roman"/>
                <w:bCs/>
                <w:sz w:val="24"/>
                <w:szCs w:val="24"/>
              </w:rPr>
              <w:t>Trijų karalių šventė „</w:t>
            </w:r>
            <w:r w:rsidRPr="00291F9F">
              <w:rPr>
                <w:rFonts w:ascii="Times New Roman" w:hAnsi="Times New Roman"/>
                <w:bCs/>
                <w:color w:val="252525"/>
                <w:sz w:val="24"/>
                <w:szCs w:val="24"/>
                <w:shd w:val="clear" w:color="auto" w:fill="FFFFFF"/>
              </w:rPr>
              <w:t>+K+M+B“</w:t>
            </w:r>
          </w:p>
        </w:tc>
        <w:tc>
          <w:tcPr>
            <w:tcW w:w="2419" w:type="dxa"/>
          </w:tcPr>
          <w:p w:rsidR="009D7E0E" w:rsidRPr="00291F9F" w:rsidRDefault="009D7E0E" w:rsidP="000E04A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259" w:type="dxa"/>
            <w:gridSpan w:val="2"/>
          </w:tcPr>
          <w:p w:rsidR="009D7E0E" w:rsidRPr="00291F9F" w:rsidRDefault="009D7E0E" w:rsidP="000E0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KVLC klubo „Saulutė“ ugdytinai</w:t>
            </w:r>
          </w:p>
        </w:tc>
        <w:tc>
          <w:tcPr>
            <w:tcW w:w="2410" w:type="dxa"/>
          </w:tcPr>
          <w:p w:rsidR="009D7E0E" w:rsidRPr="00291F9F" w:rsidRDefault="009D7E0E" w:rsidP="003D2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„Saulutė“, Šermukšnių gatvė 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Default="009D7E0E" w:rsidP="000E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2017-01-09</w:t>
            </w:r>
          </w:p>
        </w:tc>
        <w:tc>
          <w:tcPr>
            <w:tcW w:w="1701" w:type="dxa"/>
            <w:gridSpan w:val="2"/>
          </w:tcPr>
          <w:p w:rsidR="009D7E0E" w:rsidRDefault="009D7E0E" w:rsidP="000E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18" w:type="dxa"/>
          </w:tcPr>
          <w:p w:rsidR="009D7E0E" w:rsidRDefault="009D7E0E" w:rsidP="000E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gridSpan w:val="2"/>
          </w:tcPr>
          <w:p w:rsidR="009D7E0E" w:rsidRDefault="009D7E0E" w:rsidP="000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Šventė „Iki kitų metų, eglute“. Diskoteka</w:t>
            </w:r>
          </w:p>
        </w:tc>
        <w:tc>
          <w:tcPr>
            <w:tcW w:w="2419" w:type="dxa"/>
          </w:tcPr>
          <w:p w:rsidR="009D7E0E" w:rsidRPr="00D46932" w:rsidRDefault="009D7E0E" w:rsidP="000E0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259" w:type="dxa"/>
            <w:gridSpan w:val="2"/>
          </w:tcPr>
          <w:p w:rsidR="009D7E0E" w:rsidRPr="009405DC" w:rsidRDefault="009D7E0E" w:rsidP="000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</w:tc>
        <w:tc>
          <w:tcPr>
            <w:tcW w:w="2410" w:type="dxa"/>
          </w:tcPr>
          <w:p w:rsidR="009D7E0E" w:rsidRDefault="009D7E0E" w:rsidP="000E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9">
              <w:rPr>
                <w:rFonts w:ascii="Times New Roman" w:hAnsi="Times New Roman" w:cs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klubas „Švyturys“, Šilutės plentas</w:t>
            </w:r>
            <w:r w:rsidRPr="00FF2B9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Default="009D7E0E" w:rsidP="005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2017-01-10</w:t>
            </w:r>
          </w:p>
        </w:tc>
        <w:tc>
          <w:tcPr>
            <w:tcW w:w="1701" w:type="dxa"/>
            <w:gridSpan w:val="2"/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1A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418" w:type="dxa"/>
          </w:tcPr>
          <w:p w:rsidR="009D7E0E" w:rsidRPr="00886BFF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C12D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</w:tcPr>
          <w:p w:rsidR="009D7E0E" w:rsidRPr="00886BF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Kūrybinės dirbtuvės „Knygos atgyja“ </w:t>
            </w:r>
          </w:p>
        </w:tc>
        <w:tc>
          <w:tcPr>
            <w:tcW w:w="2419" w:type="dxa"/>
          </w:tcPr>
          <w:p w:rsidR="009D7E0E" w:rsidRPr="00886BFF" w:rsidRDefault="009D7E0E" w:rsidP="0036477B">
            <w:pPr>
              <w:spacing w:after="0" w:line="240" w:lineRule="auto"/>
              <w:ind w:right="-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Jurgita Lukminienė</w:t>
            </w:r>
            <w:r w:rsidR="0036477B">
              <w:rPr>
                <w:rFonts w:ascii="Times New Roman" w:hAnsi="Times New Roman"/>
                <w:sz w:val="24"/>
                <w:szCs w:val="24"/>
              </w:rPr>
              <w:t xml:space="preserve"> neformaliojo vaikų švietimo</w:t>
            </w:r>
            <w:r>
              <w:rPr>
                <w:rFonts w:ascii="Times New Roman" w:hAnsi="Times New Roman"/>
                <w:sz w:val="24"/>
                <w:szCs w:val="24"/>
              </w:rPr>
              <w:t>(dekoratyvinės plastikos ir keramikos) mokytoja, Vilma Granickienė neforma</w:t>
            </w:r>
            <w:r w:rsidR="003647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liojo vaikų švietimo (teatro) mokytoja</w:t>
            </w:r>
          </w:p>
        </w:tc>
        <w:tc>
          <w:tcPr>
            <w:tcW w:w="2259" w:type="dxa"/>
            <w:gridSpan w:val="2"/>
          </w:tcPr>
          <w:p w:rsidR="009D7E0E" w:rsidRPr="000C12D0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D0">
              <w:rPr>
                <w:rFonts w:ascii="Times New Roman" w:hAnsi="Times New Roman"/>
                <w:sz w:val="24"/>
                <w:szCs w:val="24"/>
              </w:rPr>
              <w:t>KVLC klubo „Žuvėdra“</w:t>
            </w:r>
          </w:p>
          <w:p w:rsidR="009D7E0E" w:rsidRPr="00886BF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dekoratyvinės plastikos būrelio ir teatro būrelio „Žaisminga kaukė“ ugdytiniai</w:t>
            </w:r>
          </w:p>
        </w:tc>
        <w:tc>
          <w:tcPr>
            <w:tcW w:w="2410" w:type="dxa"/>
          </w:tcPr>
          <w:p w:rsidR="009D7E0E" w:rsidRPr="00886BF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gatvė 77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Pr="00E75805" w:rsidRDefault="009D7E0E" w:rsidP="00550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2017-01-12</w:t>
            </w:r>
          </w:p>
        </w:tc>
        <w:tc>
          <w:tcPr>
            <w:tcW w:w="1701" w:type="dxa"/>
            <w:gridSpan w:val="2"/>
          </w:tcPr>
          <w:p w:rsidR="009D7E0E" w:rsidRPr="00E75805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418" w:type="dxa"/>
          </w:tcPr>
          <w:p w:rsidR="009D7E0E" w:rsidRPr="00E75805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E758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gridSpan w:val="2"/>
          </w:tcPr>
          <w:p w:rsidR="009D7E0E" w:rsidRPr="00E75805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Akcija „Atmintis gyva“, skirta sausio 13-osios įvykių paminėjimui</w:t>
            </w:r>
          </w:p>
        </w:tc>
        <w:tc>
          <w:tcPr>
            <w:tcW w:w="2419" w:type="dxa"/>
          </w:tcPr>
          <w:p w:rsidR="009D7E0E" w:rsidRPr="00E75805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75805">
              <w:rPr>
                <w:rFonts w:ascii="Times New Roman" w:hAnsi="Times New Roman"/>
                <w:sz w:val="24"/>
                <w:szCs w:val="24"/>
              </w:rPr>
              <w:t>eformaliojo švietimo renginių organizavimo mokytoja</w:t>
            </w:r>
          </w:p>
        </w:tc>
        <w:tc>
          <w:tcPr>
            <w:tcW w:w="2259" w:type="dxa"/>
            <w:gridSpan w:val="2"/>
          </w:tcPr>
          <w:p w:rsidR="009D7E0E" w:rsidRPr="00E75805" w:rsidRDefault="009D7E0E" w:rsidP="009D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</w:t>
            </w:r>
            <w:r w:rsidRPr="00E75805">
              <w:rPr>
                <w:rFonts w:ascii="Times New Roman" w:hAnsi="Times New Roman"/>
                <w:sz w:val="24"/>
                <w:szCs w:val="24"/>
              </w:rPr>
              <w:t xml:space="preserve"> ugdytiniai </w:t>
            </w:r>
          </w:p>
        </w:tc>
        <w:tc>
          <w:tcPr>
            <w:tcW w:w="2410" w:type="dxa"/>
          </w:tcPr>
          <w:p w:rsidR="009D7E0E" w:rsidRPr="00E75805" w:rsidRDefault="009D7E0E" w:rsidP="009D7E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klubai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Pr="00E75805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2017-01-12</w:t>
            </w:r>
          </w:p>
        </w:tc>
        <w:tc>
          <w:tcPr>
            <w:tcW w:w="1701" w:type="dxa"/>
            <w:gridSpan w:val="2"/>
          </w:tcPr>
          <w:p w:rsidR="009D7E0E" w:rsidRPr="00E75805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418" w:type="dxa"/>
          </w:tcPr>
          <w:p w:rsidR="009D7E0E" w:rsidRPr="00E75805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E758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gridSpan w:val="2"/>
          </w:tcPr>
          <w:p w:rsidR="009D7E0E" w:rsidRPr="00E75805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Spektaklio premjera „Sniego karalienė“</w:t>
            </w:r>
          </w:p>
        </w:tc>
        <w:tc>
          <w:tcPr>
            <w:tcW w:w="2419" w:type="dxa"/>
          </w:tcPr>
          <w:p w:rsidR="009D7E0E" w:rsidRPr="00E75805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259" w:type="dxa"/>
            <w:gridSpan w:val="2"/>
          </w:tcPr>
          <w:p w:rsidR="009D7E0E" w:rsidRPr="00E75805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Teatro būrelio „Teatriukas A“ II grupės ugdytiniai</w:t>
            </w:r>
          </w:p>
        </w:tc>
        <w:tc>
          <w:tcPr>
            <w:tcW w:w="2410" w:type="dxa"/>
          </w:tcPr>
          <w:p w:rsidR="009D7E0E" w:rsidRPr="005509FE" w:rsidRDefault="009D7E0E" w:rsidP="005509FE">
            <w:pPr>
              <w:pStyle w:val="Betarp"/>
              <w:rPr>
                <w:b/>
              </w:rPr>
            </w:pPr>
            <w:r w:rsidRPr="005509FE">
              <w:rPr>
                <w:rStyle w:val="Grietas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Girulių biblioteka-bendruomenės namai, Giruliai, Šlaito g.10</w:t>
            </w:r>
            <w:r>
              <w:rPr>
                <w:rStyle w:val="Grietas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509FE">
              <w:rPr>
                <w:rStyle w:val="Grietas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448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</w:t>
            </w:r>
          </w:p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12-13</w:t>
            </w:r>
          </w:p>
        </w:tc>
        <w:tc>
          <w:tcPr>
            <w:tcW w:w="1701" w:type="dxa"/>
            <w:gridSpan w:val="2"/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Ketvirtadienis- penktadienis</w:t>
            </w:r>
          </w:p>
        </w:tc>
        <w:tc>
          <w:tcPr>
            <w:tcW w:w="1418" w:type="dxa"/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gridSpan w:val="2"/>
          </w:tcPr>
          <w:p w:rsidR="009D7E0E" w:rsidRDefault="009D7E0E" w:rsidP="005509F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Viktorina, skirta tautiškumo ugdymui „Aš ne besmegenis“</w:t>
            </w:r>
          </w:p>
        </w:tc>
        <w:tc>
          <w:tcPr>
            <w:tcW w:w="2419" w:type="dxa"/>
          </w:tcPr>
          <w:p w:rsidR="009D7E0E" w:rsidRDefault="009D7E0E" w:rsidP="005509F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Augustina Tijūnėlytė, neformaliojo švietimo renginių organizavimo mokytoja; Ramunė Sinkevičienė, neformaliojo vaikų (dailiųjų amatų) švietimo mokytoja.</w:t>
            </w:r>
          </w:p>
        </w:tc>
        <w:tc>
          <w:tcPr>
            <w:tcW w:w="2259" w:type="dxa"/>
            <w:gridSpan w:val="2"/>
          </w:tcPr>
          <w:p w:rsidR="009D7E0E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AVE ir dailiųjų amatų būrelio „Krapštukai“ ugdytiniai</w:t>
            </w:r>
          </w:p>
        </w:tc>
        <w:tc>
          <w:tcPr>
            <w:tcW w:w="2410" w:type="dxa"/>
          </w:tcPr>
          <w:p w:rsidR="009D7E0E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„Liepsnelė“,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Viršutinė gatvė 5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Pr="00291F9F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2017-01-13</w:t>
            </w:r>
          </w:p>
        </w:tc>
        <w:tc>
          <w:tcPr>
            <w:tcW w:w="1701" w:type="dxa"/>
            <w:gridSpan w:val="2"/>
          </w:tcPr>
          <w:p w:rsidR="009D7E0E" w:rsidRPr="00291F9F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418" w:type="dxa"/>
          </w:tcPr>
          <w:p w:rsidR="009D7E0E" w:rsidRPr="00291F9F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gridSpan w:val="2"/>
          </w:tcPr>
          <w:p w:rsidR="009D7E0E" w:rsidRPr="00291F9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Viktorina „Klaipėdos krašto prijungimo prie Didžiosios Lietuvos diena“</w:t>
            </w:r>
          </w:p>
        </w:tc>
        <w:tc>
          <w:tcPr>
            <w:tcW w:w="2419" w:type="dxa"/>
          </w:tcPr>
          <w:p w:rsidR="009D7E0E" w:rsidRPr="00291F9F" w:rsidRDefault="009D7E0E" w:rsidP="005509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259" w:type="dxa"/>
            <w:gridSpan w:val="2"/>
          </w:tcPr>
          <w:p w:rsidR="009D7E0E" w:rsidRPr="00291F9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KVLC klubo „Saulutė“ ugdytin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2410" w:type="dxa"/>
          </w:tcPr>
          <w:p w:rsidR="009D7E0E" w:rsidRPr="00291F9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„Saulutė“, Šermukšnių gatvė 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2017-01-13</w:t>
            </w:r>
          </w:p>
        </w:tc>
        <w:tc>
          <w:tcPr>
            <w:tcW w:w="1701" w:type="dxa"/>
            <w:gridSpan w:val="2"/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18" w:type="dxa"/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</w:tcPr>
          <w:p w:rsidR="009D7E0E" w:rsidRPr="00737D34" w:rsidRDefault="009D7E0E" w:rsidP="005509FE">
            <w:pPr>
              <w:pStyle w:val="prastasistinkla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Visuotinė pilietinė iniciatyva „Atmintis gyva, nes liudija...“, skirta Laisvės gynėjų dienai</w:t>
            </w:r>
          </w:p>
        </w:tc>
        <w:tc>
          <w:tcPr>
            <w:tcW w:w="2419" w:type="dxa"/>
          </w:tcPr>
          <w:p w:rsidR="009D7E0E" w:rsidRDefault="009D7E0E" w:rsidP="0055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Domarkienė, neformaliojo švietimo renginių organizavimo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</w:t>
            </w:r>
          </w:p>
        </w:tc>
        <w:tc>
          <w:tcPr>
            <w:tcW w:w="2259" w:type="dxa"/>
            <w:gridSpan w:val="2"/>
          </w:tcPr>
          <w:p w:rsidR="009D7E0E" w:rsidRDefault="009D7E0E" w:rsidP="0055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KVLC klubo „Švyturys“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būrelių </w:t>
            </w: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</w:tc>
        <w:tc>
          <w:tcPr>
            <w:tcW w:w="2410" w:type="dxa"/>
          </w:tcPr>
          <w:p w:rsidR="009D7E0E" w:rsidRPr="007C46A3" w:rsidRDefault="009D7E0E" w:rsidP="005509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B99">
              <w:rPr>
                <w:rFonts w:ascii="Times New Roman" w:hAnsi="Times New Roman" w:cs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klubas „Švyturys“, Šilutės plentas</w:t>
            </w:r>
            <w:r w:rsidRPr="00FF2B9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509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2017-01-</w:t>
            </w:r>
          </w:p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16-20</w:t>
            </w:r>
          </w:p>
        </w:tc>
        <w:tc>
          <w:tcPr>
            <w:tcW w:w="3119" w:type="dxa"/>
            <w:gridSpan w:val="3"/>
          </w:tcPr>
          <w:p w:rsidR="009D7E0E" w:rsidRPr="005C0BB7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685" w:type="dxa"/>
            <w:gridSpan w:val="2"/>
          </w:tcPr>
          <w:p w:rsidR="009D7E0E" w:rsidRPr="00542FCE" w:rsidRDefault="009D7E0E" w:rsidP="005509FE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dirbtuvės „Klaipėda, su gimtadieniu</w:t>
            </w:r>
            <w:r w:rsidRPr="00542FCE"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  <w:tc>
          <w:tcPr>
            <w:tcW w:w="2419" w:type="dxa"/>
          </w:tcPr>
          <w:p w:rsidR="009D7E0E" w:rsidRPr="005C0BB7" w:rsidRDefault="009D7E0E" w:rsidP="0036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BB7">
              <w:rPr>
                <w:rFonts w:ascii="Times New Roman" w:hAnsi="Times New Roman"/>
                <w:sz w:val="24"/>
                <w:szCs w:val="24"/>
              </w:rPr>
              <w:t xml:space="preserve">Justina Vaikšnoraitė </w:t>
            </w:r>
            <w:r w:rsidRPr="005C0BB7"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259" w:type="dxa"/>
            <w:gridSpan w:val="2"/>
          </w:tcPr>
          <w:p w:rsidR="009D7E0E" w:rsidRPr="005C0BB7" w:rsidRDefault="009D7E0E" w:rsidP="0057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AVE ir būrelių ugdytiniai</w:t>
            </w:r>
          </w:p>
        </w:tc>
        <w:tc>
          <w:tcPr>
            <w:tcW w:w="2410" w:type="dxa"/>
          </w:tcPr>
          <w:p w:rsidR="009D7E0E" w:rsidRPr="005C0BB7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gatvė 77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2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2017-01-18</w:t>
            </w:r>
          </w:p>
        </w:tc>
        <w:tc>
          <w:tcPr>
            <w:tcW w:w="1701" w:type="dxa"/>
            <w:gridSpan w:val="2"/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418" w:type="dxa"/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gridSpan w:val="2"/>
          </w:tcPr>
          <w:p w:rsidR="009D7E0E" w:rsidRDefault="009D7E0E" w:rsidP="005509F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Karnavalinių kostiumų konkursas </w:t>
            </w:r>
          </w:p>
        </w:tc>
        <w:tc>
          <w:tcPr>
            <w:tcW w:w="2419" w:type="dxa"/>
          </w:tcPr>
          <w:p w:rsidR="009D7E0E" w:rsidRDefault="009D7E0E" w:rsidP="005509F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Augustina Tijūnėlytė, neformaliojo vaikų švietimo mados ir šokio mokytoja; </w:t>
            </w:r>
            <w:r w:rsidRPr="0060445E">
              <w:rPr>
                <w:rFonts w:ascii="Times New Roman" w:hAnsi="Times New Roman"/>
                <w:sz w:val="24"/>
                <w:szCs w:val="24"/>
              </w:rPr>
              <w:t>Marina Filiceva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445E">
              <w:rPr>
                <w:rFonts w:ascii="Times New Roman" w:hAnsi="Times New Roman"/>
                <w:sz w:val="24"/>
                <w:szCs w:val="24"/>
              </w:rPr>
              <w:t>neformaliojo vaikų švietimo dizaino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gridSpan w:val="2"/>
          </w:tcPr>
          <w:p w:rsidR="009D7E0E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mados ir šokio būrelio ir kūrybinio dizaino būrelio „Žvaigždutės“ ugdytiniai</w:t>
            </w:r>
          </w:p>
        </w:tc>
        <w:tc>
          <w:tcPr>
            <w:tcW w:w="2410" w:type="dxa"/>
          </w:tcPr>
          <w:p w:rsidR="009D7E0E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„Liepsnelė“,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Viršutinė gatvė 5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Default="009D7E0E" w:rsidP="005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2017-01-23</w:t>
            </w:r>
          </w:p>
        </w:tc>
        <w:tc>
          <w:tcPr>
            <w:tcW w:w="1701" w:type="dxa"/>
            <w:gridSpan w:val="2"/>
          </w:tcPr>
          <w:p w:rsidR="009D7E0E" w:rsidRDefault="009D7E0E" w:rsidP="005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18" w:type="dxa"/>
          </w:tcPr>
          <w:p w:rsidR="009D7E0E" w:rsidRDefault="009D7E0E" w:rsidP="0055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</w:tcPr>
          <w:p w:rsidR="009D7E0E" w:rsidRDefault="009D7E0E" w:rsidP="005509FE">
            <w:pPr>
              <w:pStyle w:val="prastasistinkla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Parodijų šou „Beždžioniuk, pakartok</w:t>
            </w:r>
            <w:r>
              <w:rPr>
                <w:rFonts w:ascii="Times New Roman" w:hAnsi="Times New Roman" w:cs="Times New Roman"/>
                <w:lang w:val="en-US"/>
              </w:rPr>
              <w:t>!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419" w:type="dxa"/>
          </w:tcPr>
          <w:p w:rsidR="009D7E0E" w:rsidRDefault="009D7E0E" w:rsidP="00364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259" w:type="dxa"/>
            <w:gridSpan w:val="2"/>
          </w:tcPr>
          <w:p w:rsidR="009D7E0E" w:rsidRPr="000E04A2" w:rsidRDefault="009D7E0E" w:rsidP="005509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E04A2">
              <w:rPr>
                <w:rFonts w:ascii="Times New Roman" w:hAnsi="Times New Roman" w:cs="Times New Roman"/>
                <w:sz w:val="24"/>
                <w:szCs w:val="24"/>
              </w:rPr>
              <w:t>KVLC klubo „Švyturys“ būrelių ugdytiniai</w:t>
            </w:r>
          </w:p>
        </w:tc>
        <w:tc>
          <w:tcPr>
            <w:tcW w:w="2410" w:type="dxa"/>
          </w:tcPr>
          <w:p w:rsidR="009D7E0E" w:rsidRPr="000E04A2" w:rsidRDefault="009D7E0E" w:rsidP="005509F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2B99">
              <w:rPr>
                <w:rFonts w:ascii="Times New Roman" w:hAnsi="Times New Roman" w:cs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klubas „Švyturys“, Šilutės plentas</w:t>
            </w:r>
            <w:r w:rsidRPr="00FF2B9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9D7E0E" w:rsidRPr="003C6489" w:rsidTr="0036477B">
        <w:trPr>
          <w:trHeight w:val="596"/>
        </w:trPr>
        <w:tc>
          <w:tcPr>
            <w:tcW w:w="1560" w:type="dxa"/>
          </w:tcPr>
          <w:p w:rsidR="009D7E0E" w:rsidRPr="005750FC" w:rsidRDefault="009D7E0E" w:rsidP="005750FC">
            <w:pPr>
              <w:pStyle w:val="Betarp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50FC">
              <w:rPr>
                <w:rFonts w:ascii="Times New Roman" w:hAnsi="Times New Roman" w:cs="Times New Roman"/>
                <w:noProof/>
                <w:sz w:val="24"/>
                <w:szCs w:val="24"/>
              </w:rPr>
              <w:t>2017-01-</w:t>
            </w:r>
          </w:p>
          <w:p w:rsidR="009D7E0E" w:rsidRDefault="009D7E0E" w:rsidP="005750FC">
            <w:pPr>
              <w:pStyle w:val="Betarp"/>
              <w:jc w:val="center"/>
            </w:pPr>
            <w:r w:rsidRPr="005750FC">
              <w:rPr>
                <w:rFonts w:ascii="Times New Roman" w:hAnsi="Times New Roman" w:cs="Times New Roman"/>
                <w:noProof/>
                <w:sz w:val="24"/>
                <w:szCs w:val="24"/>
              </w:rPr>
              <w:t>23-27</w:t>
            </w:r>
          </w:p>
        </w:tc>
        <w:tc>
          <w:tcPr>
            <w:tcW w:w="3119" w:type="dxa"/>
            <w:gridSpan w:val="3"/>
          </w:tcPr>
          <w:p w:rsidR="009D7E0E" w:rsidRDefault="009D7E0E" w:rsidP="0057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685" w:type="dxa"/>
            <w:gridSpan w:val="2"/>
          </w:tcPr>
          <w:p w:rsidR="009D7E0E" w:rsidRDefault="009D7E0E" w:rsidP="005750F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 savaitė</w:t>
            </w:r>
          </w:p>
        </w:tc>
        <w:tc>
          <w:tcPr>
            <w:tcW w:w="2419" w:type="dxa"/>
          </w:tcPr>
          <w:p w:rsidR="009D7E0E" w:rsidRDefault="009D7E0E" w:rsidP="0036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Justina Vaikšnoraitė,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259" w:type="dxa"/>
            <w:gridSpan w:val="2"/>
          </w:tcPr>
          <w:p w:rsidR="009D7E0E" w:rsidRDefault="009D7E0E" w:rsidP="0057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AVE ir būrelių ugdytiniai</w:t>
            </w:r>
          </w:p>
        </w:tc>
        <w:tc>
          <w:tcPr>
            <w:tcW w:w="2410" w:type="dxa"/>
          </w:tcPr>
          <w:p w:rsidR="009D7E0E" w:rsidRDefault="009D7E0E" w:rsidP="0057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gatvė 77</w:t>
            </w:r>
          </w:p>
        </w:tc>
      </w:tr>
      <w:tr w:rsidR="009D7E0E" w:rsidRPr="003C6489" w:rsidTr="0036477B">
        <w:trPr>
          <w:trHeight w:val="3713"/>
        </w:trPr>
        <w:tc>
          <w:tcPr>
            <w:tcW w:w="1560" w:type="dxa"/>
          </w:tcPr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2017-01-27</w:t>
            </w:r>
          </w:p>
        </w:tc>
        <w:tc>
          <w:tcPr>
            <w:tcW w:w="1701" w:type="dxa"/>
            <w:gridSpan w:val="2"/>
          </w:tcPr>
          <w:p w:rsidR="009D7E0E" w:rsidRDefault="009D7E0E" w:rsidP="00550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418" w:type="dxa"/>
          </w:tcPr>
          <w:p w:rsidR="009D7E0E" w:rsidRDefault="009D7E0E" w:rsidP="00550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gridSpan w:val="2"/>
          </w:tcPr>
          <w:p w:rsidR="009D7E0E" w:rsidRDefault="009D7E0E" w:rsidP="003647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Šachmatų turnyras „Profesionalai prieš mėgėjus“</w:t>
            </w:r>
          </w:p>
        </w:tc>
        <w:tc>
          <w:tcPr>
            <w:tcW w:w="2419" w:type="dxa"/>
          </w:tcPr>
          <w:p w:rsidR="009D7E0E" w:rsidRDefault="009D7E0E" w:rsidP="003647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Augustina Tijūnėlytė, neformaliojo švietimo renginių organizavimo mokytoja, Andrius Jonas Valaitis, neformaliojo vaikų švietimo (šachmatų) mokytojas; Erika Ostrenkova, neformaliojo vaikų švietimo (vokalo) mokytoja</w:t>
            </w:r>
          </w:p>
        </w:tc>
        <w:tc>
          <w:tcPr>
            <w:tcW w:w="2259" w:type="dxa"/>
            <w:gridSpan w:val="2"/>
          </w:tcPr>
          <w:p w:rsidR="009D7E0E" w:rsidRDefault="009D7E0E" w:rsidP="00550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„Liepsnelė“ šachmatų  ir vokalo būrelių „Let‘s sing“ ugdytiniai</w:t>
            </w:r>
          </w:p>
        </w:tc>
        <w:tc>
          <w:tcPr>
            <w:tcW w:w="2410" w:type="dxa"/>
          </w:tcPr>
          <w:p w:rsidR="009D7E0E" w:rsidRDefault="009D7E0E" w:rsidP="00550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„Liepsnelė“,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Viršutinė gatvė 5</w:t>
            </w:r>
          </w:p>
        </w:tc>
      </w:tr>
      <w:tr w:rsidR="009D7E0E" w:rsidRPr="003C6489" w:rsidTr="009C32FE">
        <w:trPr>
          <w:trHeight w:val="313"/>
        </w:trPr>
        <w:tc>
          <w:tcPr>
            <w:tcW w:w="15452" w:type="dxa"/>
            <w:gridSpan w:val="10"/>
            <w:tcBorders>
              <w:bottom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BENDRADARBIAVIMAS  SU TĖVAIS</w:t>
            </w:r>
          </w:p>
        </w:tc>
      </w:tr>
      <w:tr w:rsidR="009D7E0E" w:rsidRPr="003C6489" w:rsidTr="0036477B">
        <w:trPr>
          <w:trHeight w:val="273"/>
        </w:trPr>
        <w:tc>
          <w:tcPr>
            <w:tcW w:w="1560" w:type="dxa"/>
            <w:tcBorders>
              <w:bottom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4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D7E0E" w:rsidRPr="006226EE" w:rsidRDefault="009D7E0E" w:rsidP="006226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226EE">
              <w:rPr>
                <w:rFonts w:ascii="Times New Roman" w:hAnsi="Times New Roman" w:cs="Times New Roman"/>
                <w:sz w:val="24"/>
                <w:szCs w:val="24"/>
              </w:rPr>
              <w:t>Kulinarinės dirbtuvės „Spalvoti keksiukai“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9D7E0E" w:rsidRPr="006226EE" w:rsidRDefault="009D7E0E" w:rsidP="006226E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226EE">
              <w:rPr>
                <w:rFonts w:ascii="Times New Roman" w:hAnsi="Times New Roman" w:cs="Times New Roman"/>
                <w:sz w:val="24"/>
                <w:szCs w:val="24"/>
              </w:rPr>
              <w:t>Augustina Tijūnėlytė, neformaliojo švietimo renginių organizavimo mokytoja, Marina Filičeva,</w:t>
            </w:r>
            <w:r w:rsidRPr="00622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6EE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dizaino mokytoja 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klubo „Liepsnelė“ ugdytiniai ir jų tėveliai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„Liepsnelė“,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Viršutinė gatvė 5</w:t>
            </w:r>
          </w:p>
        </w:tc>
      </w:tr>
      <w:tr w:rsidR="009D7E0E" w:rsidRPr="003C6489" w:rsidTr="0036477B">
        <w:trPr>
          <w:trHeight w:val="1105"/>
        </w:trPr>
        <w:tc>
          <w:tcPr>
            <w:tcW w:w="1560" w:type="dxa"/>
            <w:tcBorders>
              <w:bottom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2017-01-13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Šiuolaikinio šokio būrelio „Jazz up“ ugdytinių tėvų susirinkimas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Kuznecova – Beleškienė, neformaliojo vaikų švietimo (šokio) mokytoja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šiuolaikinio šokio būrelio „Jazz up“ 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ugdytin</w:t>
            </w:r>
            <w:r>
              <w:rPr>
                <w:rFonts w:ascii="Times New Roman" w:hAnsi="Times New Roman"/>
                <w:sz w:val="24"/>
                <w:szCs w:val="24"/>
              </w:rPr>
              <w:t>ių tėveliai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„Saulutė“, Šermukšnių gatvė 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7E0E" w:rsidRPr="003C6489" w:rsidTr="0036477B">
        <w:trPr>
          <w:trHeight w:val="1105"/>
        </w:trPr>
        <w:tc>
          <w:tcPr>
            <w:tcW w:w="1560" w:type="dxa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2017-01-19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tabs>
                <w:tab w:val="left" w:pos="342"/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9F">
              <w:rPr>
                <w:rFonts w:ascii="Times New Roman" w:hAnsi="Times New Roman"/>
                <w:bCs/>
                <w:sz w:val="24"/>
                <w:szCs w:val="24"/>
              </w:rPr>
              <w:t>Dailės būrelio „Ultramarinas“ ugdytinių tėvų susirinkimas „Mūsų pasiekimai“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Rimvydas Kušlys, neformaliojo vaikų švietimo (dailės) mokytojas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KVLC klubo „Saulutė“ dailės būre</w:t>
            </w:r>
            <w:r>
              <w:rPr>
                <w:rFonts w:ascii="Times New Roman" w:hAnsi="Times New Roman"/>
                <w:sz w:val="24"/>
                <w:szCs w:val="24"/>
              </w:rPr>
              <w:t>lio „Ultramarinas“ ugdytinių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 xml:space="preserve"> tėveliai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„Saulutė“, Šermukšnių gatvė 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7E0E" w:rsidRPr="003C6489" w:rsidTr="0036477B">
        <w:trPr>
          <w:trHeight w:val="1105"/>
        </w:trPr>
        <w:tc>
          <w:tcPr>
            <w:tcW w:w="1560" w:type="dxa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lastRenderedPageBreak/>
              <w:t>2017-01-19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7E0E" w:rsidRPr="00E75805" w:rsidRDefault="009D7E0E" w:rsidP="00C2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D7E0E" w:rsidRPr="00E75805" w:rsidRDefault="009D7E0E" w:rsidP="00C2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Tautinio šokio būrelio vaikų ir tėvelių atvira pamoka „Salsos ritmu“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Valerija Miliauskienė, 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metodininkė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Tautinio šokio būrelio vaikai ir tėveliai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„Draugystė“, Taikos prospektas</w:t>
            </w:r>
            <w:r w:rsidRPr="00E75805"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</w:tr>
      <w:tr w:rsidR="009D7E0E" w:rsidRPr="003C6489" w:rsidTr="0036477B">
        <w:trPr>
          <w:trHeight w:val="1105"/>
        </w:trPr>
        <w:tc>
          <w:tcPr>
            <w:tcW w:w="1560" w:type="dxa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2017-01-23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tabs>
                <w:tab w:val="left" w:pos="342"/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9F">
              <w:rPr>
                <w:rFonts w:ascii="Times New Roman" w:hAnsi="Times New Roman"/>
                <w:bCs/>
                <w:sz w:val="24"/>
                <w:szCs w:val="24"/>
              </w:rPr>
              <w:t>Vokalo būrelio „Geras laikas“ ugdytinių tėvų susirinkimas „Ar dalyvaujam? Kur dalyvaujam?“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Vaida Valinskienė, neformaliojo vaikų švietimo (muzikos) mokytojas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>vokalo būrelio „Geras laikas“ ugdytinių tėveliai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E0E" w:rsidRPr="00291F9F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„Saulutė“, Šermukšnių gatvė 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7E0E" w:rsidRPr="003C6489" w:rsidTr="0036477B">
        <w:trPr>
          <w:trHeight w:val="345"/>
        </w:trPr>
        <w:tc>
          <w:tcPr>
            <w:tcW w:w="15452" w:type="dxa"/>
            <w:gridSpan w:val="10"/>
            <w:tcBorders>
              <w:bottom w:val="single" w:sz="4" w:space="0" w:color="auto"/>
            </w:tcBorders>
          </w:tcPr>
          <w:p w:rsidR="009D7E0E" w:rsidRPr="003C6489" w:rsidRDefault="009D7E0E" w:rsidP="005509F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PEDAGOGŲ ŠVIETIMAS</w:t>
            </w:r>
          </w:p>
        </w:tc>
      </w:tr>
      <w:tr w:rsidR="009D7E0E" w:rsidRPr="003C6489" w:rsidTr="0036477B">
        <w:trPr>
          <w:trHeight w:val="465"/>
        </w:trPr>
        <w:tc>
          <w:tcPr>
            <w:tcW w:w="1560" w:type="dxa"/>
            <w:tcBorders>
              <w:bottom w:val="single" w:sz="4" w:space="0" w:color="auto"/>
            </w:tcBorders>
          </w:tcPr>
          <w:p w:rsidR="009D7E0E" w:rsidRPr="003C6489" w:rsidRDefault="009D7E0E" w:rsidP="00C23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7E0E" w:rsidRPr="003C6489" w:rsidRDefault="009D7E0E" w:rsidP="00C23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E0E" w:rsidRPr="003C6489" w:rsidRDefault="009D7E0E" w:rsidP="00C23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D7E0E" w:rsidRPr="003C6489" w:rsidRDefault="009D7E0E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Seminaras „Korupcijos prevencija“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9D7E0E" w:rsidRPr="003C6489" w:rsidRDefault="009D7E0E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9D7E0E" w:rsidRPr="003C6489" w:rsidRDefault="009D7E0E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D7E0E" w:rsidRPr="003C6489" w:rsidRDefault="009D7E0E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darbuotojai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E0E" w:rsidRPr="003C6489" w:rsidRDefault="009D7E0E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g. 60-1, Melnragė</w:t>
            </w:r>
          </w:p>
        </w:tc>
      </w:tr>
      <w:tr w:rsidR="009D7E0E" w:rsidRPr="003C6489" w:rsidTr="0036477B">
        <w:trPr>
          <w:trHeight w:val="465"/>
        </w:trPr>
        <w:tc>
          <w:tcPr>
            <w:tcW w:w="1560" w:type="dxa"/>
            <w:tcBorders>
              <w:bottom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2017-01-09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 dailės ir technologijų pamoka „Saldi pasaka“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Filiceva, neformaliojo vaikų švietimo (kūrybinio dizaino) mokytoja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Dailės, dizaino mokytojai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„Liepsnelė“, Viršutinė gatvė 5</w:t>
            </w:r>
          </w:p>
        </w:tc>
      </w:tr>
      <w:tr w:rsidR="009D7E0E" w:rsidRPr="003C6489" w:rsidTr="0036477B">
        <w:trPr>
          <w:trHeight w:val="465"/>
        </w:trPr>
        <w:tc>
          <w:tcPr>
            <w:tcW w:w="1560" w:type="dxa"/>
            <w:tcBorders>
              <w:bottom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2017-01-10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 šachmatų pamoka „Pėstininkų baigmė“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Viktoras Galuščak, neformaliojo vaikų švietimo (šachmatų) mokytojas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šachmatų mokytojai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E0E" w:rsidRDefault="009D7E0E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„Žuvėdra“, H.Manto gatvė 5</w:t>
            </w:r>
          </w:p>
        </w:tc>
      </w:tr>
      <w:tr w:rsidR="009D7E0E" w:rsidRPr="003C6489" w:rsidTr="0036477B">
        <w:trPr>
          <w:trHeight w:val="465"/>
        </w:trPr>
        <w:tc>
          <w:tcPr>
            <w:tcW w:w="1560" w:type="dxa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2017-01-11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Atvira pamoka „Šiuolaikinio šokio judesių ir derinių sintezė“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Inga Palaitienė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5805">
              <w:rPr>
                <w:rFonts w:ascii="Times New Roman" w:hAnsi="Times New Roman"/>
                <w:sz w:val="24"/>
                <w:szCs w:val="24"/>
              </w:rPr>
              <w:t xml:space="preserve"> 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metodininkė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Klaipėdos miesto šokio mokytojai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„Draugystė“, Taikos prospektas</w:t>
            </w:r>
            <w:r w:rsidRPr="00E75805"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</w:tr>
      <w:tr w:rsidR="009D7E0E" w:rsidRPr="003C6489" w:rsidTr="0036477B">
        <w:trPr>
          <w:trHeight w:val="465"/>
        </w:trPr>
        <w:tc>
          <w:tcPr>
            <w:tcW w:w="1560" w:type="dxa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2017-01-24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 perkusijos pamoka „Grojimas „aido“ būdū 4/4 metre. Improvizacija“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Artūras Dargužis, neformaliojo vaikų švietimo (perkusijos) mokytojas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muzikos mokytojai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E0E" w:rsidRPr="003C6489" w:rsidRDefault="009D7E0E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„Švyturys“,  Šilutės plentas 40</w:t>
            </w:r>
          </w:p>
        </w:tc>
      </w:tr>
      <w:tr w:rsidR="009D7E0E" w:rsidRPr="003C6489" w:rsidTr="0036477B">
        <w:trPr>
          <w:trHeight w:val="465"/>
        </w:trPr>
        <w:tc>
          <w:tcPr>
            <w:tcW w:w="1560" w:type="dxa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2017-01-24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 muzikos pamoka „Žaidžiame ritmą“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Erika Ostrenkova, neformaliojo vaikų švietimo (muzikos) mokytoja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550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muzikos mokytojai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E0E" w:rsidRPr="003C6489" w:rsidRDefault="009D7E0E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„Liepsnelė“, Viršutinė gatvė 5</w:t>
            </w:r>
          </w:p>
        </w:tc>
      </w:tr>
      <w:tr w:rsidR="009D7E0E" w:rsidRPr="003C6489" w:rsidTr="0036477B">
        <w:trPr>
          <w:trHeight w:val="465"/>
        </w:trPr>
        <w:tc>
          <w:tcPr>
            <w:tcW w:w="1560" w:type="dxa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2017-01-27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Atvira perkusijos pamoka „Afrikos tautų ritmų mokymasis.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Ansambliavimas“ 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Artūras Dargužis, neformaliojo vaikų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švietimo (perkusijos) mokytojas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9D7E0E" w:rsidRPr="00E75805" w:rsidRDefault="009D7E0E" w:rsidP="00C2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muzikos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mokytojai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7E0E" w:rsidRPr="003C6489" w:rsidRDefault="009D7E0E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KVLC klubas „Žuvėdra“, H.Manto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gatvė 5</w:t>
            </w:r>
          </w:p>
        </w:tc>
      </w:tr>
      <w:tr w:rsidR="00C414F4" w:rsidRPr="003C6489" w:rsidTr="009C32FE">
        <w:trPr>
          <w:trHeight w:val="465"/>
        </w:trPr>
        <w:tc>
          <w:tcPr>
            <w:tcW w:w="15452" w:type="dxa"/>
            <w:gridSpan w:val="10"/>
            <w:tcBorders>
              <w:bottom w:val="single" w:sz="4" w:space="0" w:color="auto"/>
            </w:tcBorders>
          </w:tcPr>
          <w:p w:rsidR="00C414F4" w:rsidRDefault="007D0CC7" w:rsidP="00C4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STEBĖSE</w:t>
            </w:r>
            <w:r w:rsidR="00C414F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</w:t>
            </w:r>
          </w:p>
        </w:tc>
      </w:tr>
      <w:tr w:rsidR="006226EE" w:rsidRPr="003C6489" w:rsidTr="0036477B">
        <w:trPr>
          <w:trHeight w:val="465"/>
        </w:trPr>
        <w:tc>
          <w:tcPr>
            <w:tcW w:w="1560" w:type="dxa"/>
            <w:tcBorders>
              <w:bottom w:val="single" w:sz="4" w:space="0" w:color="auto"/>
            </w:tcBorders>
          </w:tcPr>
          <w:p w:rsidR="006226EE" w:rsidRPr="00C414F4" w:rsidRDefault="006226EE" w:rsidP="00C414F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F4">
              <w:rPr>
                <w:rFonts w:ascii="Times New Roman" w:hAnsi="Times New Roman" w:cs="Times New Roman"/>
                <w:sz w:val="24"/>
                <w:szCs w:val="24"/>
              </w:rPr>
              <w:t>2017-01-</w:t>
            </w:r>
          </w:p>
          <w:p w:rsidR="006226EE" w:rsidRDefault="006226EE" w:rsidP="00C414F4">
            <w:pPr>
              <w:pStyle w:val="Betarp"/>
              <w:jc w:val="center"/>
            </w:pPr>
            <w:r w:rsidRPr="00C414F4">
              <w:rPr>
                <w:rFonts w:ascii="Times New Roman" w:hAnsi="Times New Roman" w:cs="Times New Roman"/>
                <w:sz w:val="24"/>
                <w:szCs w:val="24"/>
              </w:rPr>
              <w:t>02-27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226EE" w:rsidRDefault="006226EE" w:rsidP="00C231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226EE" w:rsidRDefault="006226EE" w:rsidP="00C2317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Neped</w:t>
            </w:r>
            <w:r w:rsidR="007D0CC7">
              <w:rPr>
                <w:rFonts w:ascii="Times New Roman" w:hAnsi="Times New Roman"/>
                <w:sz w:val="24"/>
                <w:szCs w:val="24"/>
              </w:rPr>
              <w:t>agoginio personalo darbo stebėse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226EE" w:rsidRDefault="006226EE" w:rsidP="00C2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pavaduotojas ūkio ir bendriesiems klausimams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6226EE" w:rsidRDefault="006226EE" w:rsidP="00C2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Nepedagoginis personalas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26EE" w:rsidRDefault="006226EE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klubai</w:t>
            </w:r>
          </w:p>
        </w:tc>
      </w:tr>
      <w:tr w:rsidR="006226EE" w:rsidRPr="003C6489" w:rsidTr="0036477B">
        <w:trPr>
          <w:trHeight w:val="465"/>
        </w:trPr>
        <w:tc>
          <w:tcPr>
            <w:tcW w:w="1560" w:type="dxa"/>
            <w:tcBorders>
              <w:bottom w:val="single" w:sz="4" w:space="0" w:color="auto"/>
            </w:tcBorders>
          </w:tcPr>
          <w:p w:rsidR="006226EE" w:rsidRDefault="006226EE" w:rsidP="00C414F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</w:t>
            </w:r>
          </w:p>
          <w:p w:rsidR="006226EE" w:rsidRPr="00C414F4" w:rsidRDefault="006226EE" w:rsidP="00C414F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226EE" w:rsidRDefault="006226EE" w:rsidP="00C231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226EE" w:rsidRDefault="007D0CC7" w:rsidP="00C2317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Mokymo dienynų pildymo stebėse</w:t>
            </w:r>
            <w:r w:rsidR="006226EE">
              <w:rPr>
                <w:rFonts w:ascii="Times New Roman" w:hAnsi="Times New Roman"/>
                <w:sz w:val="24"/>
                <w:szCs w:val="24"/>
              </w:rPr>
              <w:t xml:space="preserve">na 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6226EE" w:rsidRDefault="006226EE" w:rsidP="00622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:rsidR="006226EE" w:rsidRDefault="006226EE" w:rsidP="00C23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26EE" w:rsidRDefault="006226EE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klubai</w:t>
            </w:r>
          </w:p>
        </w:tc>
      </w:tr>
      <w:tr w:rsidR="009D7E0E" w:rsidRPr="003C6489" w:rsidTr="009C32FE">
        <w:trPr>
          <w:trHeight w:val="185"/>
        </w:trPr>
        <w:tc>
          <w:tcPr>
            <w:tcW w:w="15452" w:type="dxa"/>
            <w:gridSpan w:val="10"/>
          </w:tcPr>
          <w:p w:rsidR="009D7E0E" w:rsidRPr="003C6489" w:rsidRDefault="009D7E0E" w:rsidP="005509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PATEIKTI:</w:t>
            </w:r>
          </w:p>
        </w:tc>
      </w:tr>
      <w:tr w:rsidR="009D7E0E" w:rsidRPr="003C6489" w:rsidTr="009C32FE">
        <w:trPr>
          <w:trHeight w:val="280"/>
        </w:trPr>
        <w:tc>
          <w:tcPr>
            <w:tcW w:w="1986" w:type="dxa"/>
            <w:gridSpan w:val="2"/>
          </w:tcPr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KADA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KĄ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ATSAKINGI</w:t>
            </w:r>
          </w:p>
        </w:tc>
        <w:tc>
          <w:tcPr>
            <w:tcW w:w="4253" w:type="dxa"/>
            <w:gridSpan w:val="2"/>
          </w:tcPr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PASTABOS</w:t>
            </w:r>
          </w:p>
        </w:tc>
      </w:tr>
      <w:tr w:rsidR="009D7E0E" w:rsidRPr="003C6489" w:rsidTr="009C32FE">
        <w:trPr>
          <w:trHeight w:val="554"/>
        </w:trPr>
        <w:tc>
          <w:tcPr>
            <w:tcW w:w="1986" w:type="dxa"/>
            <w:gridSpan w:val="2"/>
          </w:tcPr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2017-01-06</w:t>
            </w:r>
          </w:p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2017-01-13</w:t>
            </w:r>
          </w:p>
          <w:p w:rsidR="009D7E0E" w:rsidRPr="003C6489" w:rsidRDefault="009D7E0E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2017-01-20</w:t>
            </w:r>
          </w:p>
          <w:p w:rsidR="009D7E0E" w:rsidRPr="003C6489" w:rsidRDefault="009D7E0E" w:rsidP="00B0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2017-01-27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skaičių būreliuose ir grupėse (lentelė Nr. 1)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9D7E0E" w:rsidRPr="003C6489" w:rsidRDefault="009D7E0E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4253" w:type="dxa"/>
            <w:gridSpan w:val="2"/>
          </w:tcPr>
          <w:p w:rsidR="009D7E0E" w:rsidRPr="003C6489" w:rsidRDefault="009D7E0E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7" w:history="1">
              <w:r w:rsidRPr="003C6489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info@kvlc.lt</w:t>
              </w:r>
            </w:hyperlink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, </w:t>
            </w:r>
          </w:p>
          <w:p w:rsidR="009D7E0E" w:rsidRDefault="009D7E0E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(skanuoti su parašais)</w:t>
            </w:r>
          </w:p>
          <w:p w:rsidR="009D7E0E" w:rsidRPr="003C6489" w:rsidRDefault="009D7E0E" w:rsidP="00B03C1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C414F4" w:rsidRPr="003C6489" w:rsidTr="009C32FE">
        <w:trPr>
          <w:trHeight w:val="554"/>
        </w:trPr>
        <w:tc>
          <w:tcPr>
            <w:tcW w:w="1986" w:type="dxa"/>
            <w:gridSpan w:val="2"/>
          </w:tcPr>
          <w:p w:rsidR="00C414F4" w:rsidRPr="003C6489" w:rsidRDefault="00C414F4" w:rsidP="00C4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2017-01-06</w:t>
            </w:r>
          </w:p>
          <w:p w:rsidR="00C414F4" w:rsidRPr="003C6489" w:rsidRDefault="00C414F4" w:rsidP="00C4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2017-01-13</w:t>
            </w:r>
          </w:p>
          <w:p w:rsidR="00C414F4" w:rsidRPr="003C6489" w:rsidRDefault="00C414F4" w:rsidP="00C4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2017-01-20</w:t>
            </w:r>
          </w:p>
          <w:p w:rsidR="00C414F4" w:rsidRPr="0008373D" w:rsidRDefault="00C414F4" w:rsidP="00C41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2017-01-27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414F4" w:rsidRPr="0008373D" w:rsidRDefault="00C414F4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mokesčiai už mokslą (KVLC direktoriaus 2016-10-14, įsakymas Nr. V1-114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C414F4" w:rsidRPr="0008373D" w:rsidRDefault="00C414F4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Metodinio darbo vadovai </w:t>
            </w:r>
          </w:p>
        </w:tc>
        <w:tc>
          <w:tcPr>
            <w:tcW w:w="4253" w:type="dxa"/>
            <w:gridSpan w:val="2"/>
          </w:tcPr>
          <w:p w:rsidR="00C414F4" w:rsidRPr="0008373D" w:rsidRDefault="00C414F4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8" w:history="1">
              <w:r w:rsidRPr="002D1795">
                <w:rPr>
                  <w:rStyle w:val="Hipersaitas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direktore@kvlc.lt</w:t>
              </w:r>
            </w:hyperlink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414F4" w:rsidRPr="0008373D" w:rsidRDefault="00C414F4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(skanuoti su parašais)</w:t>
            </w:r>
          </w:p>
        </w:tc>
      </w:tr>
      <w:tr w:rsidR="00C414F4" w:rsidRPr="003C6489" w:rsidTr="009C32FE">
        <w:trPr>
          <w:trHeight w:val="554"/>
        </w:trPr>
        <w:tc>
          <w:tcPr>
            <w:tcW w:w="1986" w:type="dxa"/>
            <w:gridSpan w:val="2"/>
          </w:tcPr>
          <w:p w:rsidR="00C414F4" w:rsidRPr="003C6489" w:rsidRDefault="00C414F4" w:rsidP="00216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2017-01-27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414F4" w:rsidRPr="003C6489" w:rsidRDefault="00C414F4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skaičių būreliuose ir grupėse (lentelė Nr. 1)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C414F4" w:rsidRPr="003C6489" w:rsidRDefault="00C414F4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4253" w:type="dxa"/>
            <w:gridSpan w:val="2"/>
          </w:tcPr>
          <w:p w:rsidR="00C414F4" w:rsidRPr="003C6489" w:rsidRDefault="00C414F4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ektoriaus pavaduotojui ugdymui  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9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C414F4" w:rsidRPr="003C6489" w:rsidTr="009C32FE">
        <w:trPr>
          <w:trHeight w:val="554"/>
        </w:trPr>
        <w:tc>
          <w:tcPr>
            <w:tcW w:w="1986" w:type="dxa"/>
            <w:gridSpan w:val="2"/>
          </w:tcPr>
          <w:p w:rsidR="00C414F4" w:rsidRPr="003C6489" w:rsidRDefault="00C414F4" w:rsidP="00B0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</w:t>
            </w:r>
          </w:p>
          <w:p w:rsidR="00C414F4" w:rsidRPr="003C6489" w:rsidRDefault="00C414F4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Informacija į svetainę apie klubo veiklą (būrelių, AVE ir t.t.) (pataisyta ir papildyta) 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253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metodinio darbo vadovei Modestai Vainorienei</w:t>
            </w:r>
          </w:p>
          <w:p w:rsidR="00C414F4" w:rsidRPr="003C6489" w:rsidRDefault="0023463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pl-PL"/>
              </w:rPr>
            </w:pPr>
            <w:hyperlink r:id="rId10" w:history="1">
              <w:r w:rsidR="00C414F4"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cernikeviciute@gmail.com</w:t>
              </w:r>
            </w:hyperlink>
            <w:r w:rsidR="00C414F4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C414F4" w:rsidRPr="003C6489" w:rsidTr="009C32FE">
        <w:trPr>
          <w:trHeight w:val="554"/>
        </w:trPr>
        <w:tc>
          <w:tcPr>
            <w:tcW w:w="1986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2017-01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-25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Pažyma apie sunaudotą vandenį/elektrą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3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ūkiui ir bendriesiems klausimams </w:t>
            </w:r>
          </w:p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1" w:history="1">
              <w:r w:rsidRPr="003C6489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ukiodalis@kvlc.lt</w:t>
              </w:r>
            </w:hyperlink>
          </w:p>
        </w:tc>
      </w:tr>
      <w:tr w:rsidR="00C414F4" w:rsidRPr="003C6489" w:rsidTr="009C32FE">
        <w:trPr>
          <w:trHeight w:val="554"/>
        </w:trPr>
        <w:tc>
          <w:tcPr>
            <w:tcW w:w="1986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2017-01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-25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Tiekėjų apklausos pažymas 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3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Direktoriaus pavaduotojui ūkiui ir bendriesiems klausimams popierinis variantas</w:t>
            </w:r>
          </w:p>
        </w:tc>
      </w:tr>
      <w:tr w:rsidR="00C414F4" w:rsidRPr="003C6489" w:rsidTr="009C32FE">
        <w:trPr>
          <w:trHeight w:val="554"/>
        </w:trPr>
        <w:tc>
          <w:tcPr>
            <w:tcW w:w="1986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iki 2017-01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-25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Gautos sąskaitos-faktūros</w:t>
            </w:r>
          </w:p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3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Direktoriaus pavaduotojui ūkiui ir bendriesiems klausimams (popierinis variantas)</w:t>
            </w:r>
          </w:p>
        </w:tc>
      </w:tr>
      <w:tr w:rsidR="00C414F4" w:rsidRPr="003C6489" w:rsidTr="009C32FE">
        <w:trPr>
          <w:trHeight w:val="585"/>
        </w:trPr>
        <w:tc>
          <w:tcPr>
            <w:tcW w:w="1986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2017-01-25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Atvykusių-išvykusių ugdytinių (pagal būrelius ir grupes) sąrašai (pagal pateiktą formą)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253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2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C414F4" w:rsidRPr="003C6489" w:rsidTr="009C32FE">
        <w:trPr>
          <w:trHeight w:val="585"/>
        </w:trPr>
        <w:tc>
          <w:tcPr>
            <w:tcW w:w="1986" w:type="dxa"/>
            <w:gridSpan w:val="2"/>
          </w:tcPr>
          <w:p w:rsidR="00C414F4" w:rsidRPr="003C6489" w:rsidRDefault="00C414F4" w:rsidP="00C23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2017-01-25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414F4" w:rsidRPr="003C6489" w:rsidRDefault="00C414F4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laiko apskaitos žiniaraščius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C414F4" w:rsidRPr="003C6489" w:rsidRDefault="00C414F4" w:rsidP="00C2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3" w:type="dxa"/>
            <w:gridSpan w:val="2"/>
          </w:tcPr>
          <w:p w:rsidR="00C414F4" w:rsidRPr="003C6489" w:rsidRDefault="00C414F4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C414F4" w:rsidRPr="003C6489" w:rsidRDefault="00C414F4" w:rsidP="00C2317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3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C414F4" w:rsidRPr="003C6489" w:rsidTr="009C32FE">
        <w:trPr>
          <w:trHeight w:val="585"/>
        </w:trPr>
        <w:tc>
          <w:tcPr>
            <w:tcW w:w="1986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2017-01-26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Naujų atvykusių ugdytinių registras (prašymai, mokymo sutartys)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3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Specialistei Vaidai Valinskienei </w:t>
            </w:r>
            <w:hyperlink r:id="rId14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registrai.kvlc@gmail.com</w:t>
              </w:r>
            </w:hyperlink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(elektroninė versija)</w:t>
            </w:r>
          </w:p>
        </w:tc>
      </w:tr>
      <w:tr w:rsidR="00C414F4" w:rsidRPr="003C6489" w:rsidTr="009C32FE">
        <w:trPr>
          <w:trHeight w:val="585"/>
        </w:trPr>
        <w:tc>
          <w:tcPr>
            <w:tcW w:w="1986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2017-01-26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klubų veiklos ir AVE planai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253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5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C414F4" w:rsidRPr="003C6489" w:rsidTr="009C32FE">
        <w:trPr>
          <w:trHeight w:val="585"/>
        </w:trPr>
        <w:tc>
          <w:tcPr>
            <w:tcW w:w="1986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C414F4" w:rsidRPr="003C6489" w:rsidRDefault="00C414F4" w:rsidP="00550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253" w:type="dxa"/>
            <w:gridSpan w:val="2"/>
          </w:tcPr>
          <w:p w:rsidR="00C414F4" w:rsidRPr="003C6489" w:rsidRDefault="00C414F4" w:rsidP="005509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Raštinės vedėjui, el. versija </w:t>
            </w:r>
            <w:hyperlink r:id="rId16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info@kvlc.lt</w:t>
              </w:r>
            </w:hyperlink>
          </w:p>
        </w:tc>
      </w:tr>
      <w:tr w:rsidR="00C414F4" w:rsidRPr="003C6489" w:rsidTr="009C32FE">
        <w:trPr>
          <w:trHeight w:val="585"/>
        </w:trPr>
        <w:tc>
          <w:tcPr>
            <w:tcW w:w="1986" w:type="dxa"/>
            <w:gridSpan w:val="2"/>
          </w:tcPr>
          <w:p w:rsidR="00C414F4" w:rsidRPr="0008373D" w:rsidRDefault="00C414F4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Prieš 1 mėnesį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C414F4" w:rsidRPr="0008373D" w:rsidRDefault="00C414F4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Dokumentacija apie išvykos organizavim</w:t>
            </w:r>
            <w:r w:rsidR="0067574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ą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C414F4" w:rsidRPr="0008373D" w:rsidRDefault="00C414F4" w:rsidP="00216E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253" w:type="dxa"/>
            <w:gridSpan w:val="2"/>
          </w:tcPr>
          <w:p w:rsidR="00C414F4" w:rsidRPr="0008373D" w:rsidRDefault="00C414F4" w:rsidP="00216E3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Raštinės vedėjui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(popierinis variantas)</w:t>
            </w:r>
          </w:p>
        </w:tc>
      </w:tr>
    </w:tbl>
    <w:p w:rsidR="003C6489" w:rsidRPr="003C6489" w:rsidRDefault="003C6489" w:rsidP="003C6489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C4A02" w:rsidRPr="003C6489" w:rsidRDefault="00DC4A02" w:rsidP="003C6489"/>
    <w:sectPr w:rsidR="00DC4A02" w:rsidRPr="003C6489" w:rsidSect="003C64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34" w:rsidRDefault="00234634" w:rsidP="00E614F8">
      <w:pPr>
        <w:spacing w:after="0" w:line="240" w:lineRule="auto"/>
      </w:pPr>
      <w:r>
        <w:separator/>
      </w:r>
    </w:p>
  </w:endnote>
  <w:endnote w:type="continuationSeparator" w:id="0">
    <w:p w:rsidR="00234634" w:rsidRDefault="00234634" w:rsidP="00E6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F8" w:rsidRDefault="00E614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F8" w:rsidRDefault="00E614F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F8" w:rsidRDefault="00E614F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34" w:rsidRDefault="00234634" w:rsidP="00E614F8">
      <w:pPr>
        <w:spacing w:after="0" w:line="240" w:lineRule="auto"/>
      </w:pPr>
      <w:r>
        <w:separator/>
      </w:r>
    </w:p>
  </w:footnote>
  <w:footnote w:type="continuationSeparator" w:id="0">
    <w:p w:rsidR="00234634" w:rsidRDefault="00234634" w:rsidP="00E6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F8" w:rsidRDefault="00E614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3391"/>
      <w:docPartObj>
        <w:docPartGallery w:val="Page Numbers (Top of Page)"/>
        <w:docPartUnique/>
      </w:docPartObj>
    </w:sdtPr>
    <w:sdtEndPr/>
    <w:sdtContent>
      <w:p w:rsidR="00E614F8" w:rsidRDefault="0023463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4F8" w:rsidRDefault="00E614F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F8" w:rsidRDefault="00E614F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89"/>
    <w:rsid w:val="000E04A2"/>
    <w:rsid w:val="00234634"/>
    <w:rsid w:val="002904CF"/>
    <w:rsid w:val="00326A8A"/>
    <w:rsid w:val="0036477B"/>
    <w:rsid w:val="00386E43"/>
    <w:rsid w:val="003C6489"/>
    <w:rsid w:val="003D2BBF"/>
    <w:rsid w:val="003D7A72"/>
    <w:rsid w:val="005509FE"/>
    <w:rsid w:val="005750FC"/>
    <w:rsid w:val="006226EE"/>
    <w:rsid w:val="0067574E"/>
    <w:rsid w:val="007609A1"/>
    <w:rsid w:val="007D0CC7"/>
    <w:rsid w:val="00975346"/>
    <w:rsid w:val="009C32FE"/>
    <w:rsid w:val="009D7E0E"/>
    <w:rsid w:val="00A12DD6"/>
    <w:rsid w:val="00A44823"/>
    <w:rsid w:val="00B03C1F"/>
    <w:rsid w:val="00B67CBE"/>
    <w:rsid w:val="00C414F4"/>
    <w:rsid w:val="00DC4A02"/>
    <w:rsid w:val="00E614F8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386E43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uiPriority w:val="1"/>
    <w:qFormat/>
    <w:rsid w:val="00A44823"/>
    <w:pPr>
      <w:spacing w:after="0" w:line="240" w:lineRule="auto"/>
    </w:pPr>
  </w:style>
  <w:style w:type="paragraph" w:styleId="prastasistinklapis">
    <w:name w:val="Normal (Web)"/>
    <w:basedOn w:val="prastasis"/>
    <w:uiPriority w:val="99"/>
    <w:rsid w:val="000E04A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509FE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C414F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61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4F8"/>
  </w:style>
  <w:style w:type="paragraph" w:styleId="Porat">
    <w:name w:val="footer"/>
    <w:basedOn w:val="prastasis"/>
    <w:link w:val="PoratDiagrama"/>
    <w:uiPriority w:val="99"/>
    <w:semiHidden/>
    <w:unhideWhenUsed/>
    <w:rsid w:val="00E61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6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386E43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uiPriority w:val="1"/>
    <w:qFormat/>
    <w:rsid w:val="00A44823"/>
    <w:pPr>
      <w:spacing w:after="0" w:line="240" w:lineRule="auto"/>
    </w:pPr>
  </w:style>
  <w:style w:type="paragraph" w:styleId="prastasistinklapis">
    <w:name w:val="Normal (Web)"/>
    <w:basedOn w:val="prastasis"/>
    <w:uiPriority w:val="99"/>
    <w:rsid w:val="000E04A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509FE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C414F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61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4F8"/>
  </w:style>
  <w:style w:type="paragraph" w:styleId="Porat">
    <w:name w:val="footer"/>
    <w:basedOn w:val="prastasis"/>
    <w:link w:val="PoratDiagrama"/>
    <w:uiPriority w:val="99"/>
    <w:semiHidden/>
    <w:unhideWhenUsed/>
    <w:rsid w:val="00E61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6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e@kvlc.lt" TargetMode="External"/><Relationship Id="rId13" Type="http://schemas.openxmlformats.org/officeDocument/2006/relationships/hyperlink" Target="mailto:pavaduotojas@kvlc.l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info@kvlc.lt" TargetMode="External"/><Relationship Id="rId12" Type="http://schemas.openxmlformats.org/officeDocument/2006/relationships/hyperlink" Target="mailto:pavaduotojas@kvlc.lt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info@kvlc.lt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kiodalis@kvlc.l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avaduotojas@kvlc.l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ernikeviciute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vaduotojas@kvlc.lt" TargetMode="External"/><Relationship Id="rId14" Type="http://schemas.openxmlformats.org/officeDocument/2006/relationships/hyperlink" Target="mailto:registrai.kvlc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8273</Words>
  <Characters>4717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cp:lastPrinted>2017-01-05T12:51:00Z</cp:lastPrinted>
  <dcterms:created xsi:type="dcterms:W3CDTF">2017-01-05T12:52:00Z</dcterms:created>
  <dcterms:modified xsi:type="dcterms:W3CDTF">2017-01-05T12:52:00Z</dcterms:modified>
</cp:coreProperties>
</file>