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2" w:rsidRDefault="00AA0632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55" w:rsidRDefault="007455F7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4973">
        <w:rPr>
          <w:rFonts w:ascii="Times New Roman" w:hAnsi="Times New Roman" w:cs="Times New Roman"/>
          <w:sz w:val="24"/>
          <w:szCs w:val="24"/>
        </w:rPr>
        <w:t>KLAIPĖDOS VAIKŲ LAISV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4973">
        <w:rPr>
          <w:rFonts w:ascii="Times New Roman" w:hAnsi="Times New Roman" w:cs="Times New Roman"/>
          <w:sz w:val="24"/>
          <w:szCs w:val="24"/>
        </w:rPr>
        <w:t xml:space="preserve">LAIKIO CENTRAS SKELBIA </w:t>
      </w:r>
      <w:r w:rsidR="003B7C8D">
        <w:rPr>
          <w:rFonts w:ascii="Times New Roman" w:hAnsi="Times New Roman" w:cs="Times New Roman"/>
          <w:sz w:val="24"/>
          <w:szCs w:val="24"/>
        </w:rPr>
        <w:t>ATRANKĄ</w:t>
      </w:r>
      <w:r w:rsidR="00397A1D">
        <w:rPr>
          <w:rFonts w:ascii="Times New Roman" w:hAnsi="Times New Roman" w:cs="Times New Roman"/>
          <w:sz w:val="24"/>
          <w:szCs w:val="24"/>
        </w:rPr>
        <w:t xml:space="preserve"> NUO 2017-09-01</w:t>
      </w:r>
      <w:r w:rsidR="003B7C8D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D60B65" w:rsidRDefault="00D60B65" w:rsidP="00D6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B55" w:rsidRDefault="00D326A6" w:rsidP="00463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Neformaliojo vaikų švietimo </w:t>
      </w:r>
      <w:r w:rsidR="008A7319">
        <w:rPr>
          <w:rFonts w:ascii="Times New Roman" w:hAnsi="Times New Roman" w:cs="Times New Roman"/>
          <w:sz w:val="24"/>
          <w:szCs w:val="24"/>
        </w:rPr>
        <w:t>(</w:t>
      </w:r>
      <w:r w:rsidR="000B1561">
        <w:rPr>
          <w:rFonts w:ascii="Times New Roman" w:hAnsi="Times New Roman" w:cs="Times New Roman"/>
          <w:sz w:val="24"/>
          <w:szCs w:val="24"/>
        </w:rPr>
        <w:t>dailės</w:t>
      </w:r>
      <w:r w:rsidR="008A7319">
        <w:rPr>
          <w:rFonts w:ascii="Times New Roman" w:hAnsi="Times New Roman" w:cs="Times New Roman"/>
          <w:sz w:val="24"/>
          <w:szCs w:val="24"/>
        </w:rPr>
        <w:t>) mokytojo</w:t>
      </w:r>
      <w:r w:rsidR="00071A27">
        <w:rPr>
          <w:rFonts w:ascii="Times New Roman" w:hAnsi="Times New Roman" w:cs="Times New Roman"/>
          <w:sz w:val="24"/>
          <w:szCs w:val="24"/>
        </w:rPr>
        <w:t>(s)</w:t>
      </w:r>
      <w:r w:rsidR="00E04B55"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 w:rsidR="008A7319">
        <w:rPr>
          <w:rFonts w:ascii="Times New Roman" w:hAnsi="Times New Roman" w:cs="Times New Roman"/>
          <w:sz w:val="24"/>
          <w:szCs w:val="24"/>
        </w:rPr>
        <w:t xml:space="preserve"> skiriamos</w:t>
      </w:r>
      <w:r w:rsidR="002B3A96"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B1561">
        <w:rPr>
          <w:rFonts w:ascii="Times New Roman" w:hAnsi="Times New Roman" w:cs="Times New Roman"/>
          <w:sz w:val="24"/>
          <w:szCs w:val="24"/>
        </w:rPr>
        <w:t>8</w:t>
      </w:r>
      <w:r w:rsidR="008A7319">
        <w:rPr>
          <w:rFonts w:ascii="Times New Roman" w:hAnsi="Times New Roman" w:cs="Times New Roman"/>
          <w:sz w:val="24"/>
          <w:szCs w:val="24"/>
        </w:rPr>
        <w:t xml:space="preserve"> pedagoginės kontaktinės savaitinės valandos</w:t>
      </w:r>
      <w:r w:rsidR="00845BDB">
        <w:rPr>
          <w:rFonts w:ascii="Times New Roman" w:hAnsi="Times New Roman" w:cs="Times New Roman"/>
          <w:sz w:val="24"/>
          <w:szCs w:val="24"/>
        </w:rPr>
        <w:t>.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(lėlių teatro)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(teatro)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(vokalo)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(gitaros)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mokytojo(s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(informacinių technologijų)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(keramikos)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Pr="00F95B0C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(tautinio šokio)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(avangardinio meno)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(anglų kalbos)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7653F6">
        <w:rPr>
          <w:rFonts w:ascii="Times New Roman" w:hAnsi="Times New Roman" w:cs="Times New Roman"/>
          <w:sz w:val="24"/>
          <w:szCs w:val="24"/>
        </w:rPr>
        <w:t xml:space="preserve"> pedagoginių kontaktinių savaitinių valandų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(prancūzų kalbos)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(italų kalbos)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0B1561" w:rsidRPr="00F95B0C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</w:t>
      </w:r>
      <w:r w:rsidR="007653F6">
        <w:rPr>
          <w:rFonts w:ascii="Times New Roman" w:hAnsi="Times New Roman" w:cs="Times New Roman"/>
          <w:sz w:val="24"/>
          <w:szCs w:val="24"/>
        </w:rPr>
        <w:t>grafinio dizaino</w:t>
      </w:r>
      <w:r>
        <w:rPr>
          <w:rFonts w:ascii="Times New Roman" w:hAnsi="Times New Roman" w:cs="Times New Roman"/>
          <w:sz w:val="24"/>
          <w:szCs w:val="24"/>
        </w:rPr>
        <w:t>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</w:t>
      </w:r>
      <w:r w:rsidR="007653F6">
        <w:rPr>
          <w:rFonts w:ascii="Times New Roman" w:hAnsi="Times New Roman" w:cs="Times New Roman"/>
          <w:sz w:val="24"/>
          <w:szCs w:val="24"/>
        </w:rPr>
        <w:t>;</w:t>
      </w:r>
    </w:p>
    <w:p w:rsidR="007653F6" w:rsidRDefault="007653F6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(konstravimo)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7653F6" w:rsidRDefault="007653F6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(modeliavimo)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165205" w:rsidRDefault="00165205" w:rsidP="0016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(šachmatų)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165205" w:rsidRDefault="00165205" w:rsidP="0016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(siuvimo)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165205" w:rsidRDefault="00165205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(animacijos)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pedagoginės kontaktinės savaitinės valandos;</w:t>
      </w:r>
    </w:p>
    <w:p w:rsidR="007653F6" w:rsidRDefault="007653F6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švietimo renginių organizavimo 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pedagoginių kontaktinių savaitinių valandų;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7455F7" w:rsidRPr="00FC507E" w:rsidTr="007455F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9"/>
            </w:tblGrid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67" w:type="dxa"/>
                    <w:right w:w="0" w:type="dxa"/>
                  </w:tcMar>
                  <w:vAlign w:val="center"/>
                  <w:hideMark/>
                </w:tcPr>
                <w:p w:rsidR="00165205" w:rsidRDefault="00397A1D" w:rsidP="00745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Koncertmeisterio</w:t>
                  </w:r>
                  <w:r w:rsidR="00165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(ė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165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60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pareigoms užimti</w:t>
                  </w:r>
                  <w:r w:rsidR="00765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0,5 etato</w:t>
                  </w:r>
                  <w:r w:rsidR="00165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65205" w:rsidRPr="00FC507E" w:rsidRDefault="00165205" w:rsidP="00745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Raštinės administratori</w:t>
                  </w:r>
                  <w:r w:rsidR="00397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 (ė</w:t>
                  </w:r>
                  <w:r w:rsidR="00397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397A1D" w:rsidRPr="00D60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pareigoms užimti</w:t>
                  </w:r>
                  <w:r w:rsidR="00397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etatas. </w:t>
                  </w:r>
                </w:p>
              </w:tc>
            </w:tr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Kvalifikaciniai reikalavimai pretendentams: 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Turėti aukštąjį universitetinį ar jam prilygintą išsilavinimą;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urėti pedagogo kvalifikaciją;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Mokėti naudotis informacinėmis technologijomis.</w:t>
                  </w:r>
                </w:p>
                <w:p w:rsid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AA0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Gerai mokėti lietuvių kalbą, jos mokėjimo lygis turi atitikti Valstybinės kalbos mokėjimo kategorijų, patvirtintų Lietuvos Respublikos Vyriausybės 2003 m. gruodžio 24 d. nutarimu Nr. 1688 (</w:t>
                  </w:r>
                  <w:proofErr w:type="spellStart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Žin</w:t>
                  </w:r>
                  <w:proofErr w:type="spellEnd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2003, Nr.123-5618), reikalavimus.</w:t>
                  </w:r>
                </w:p>
                <w:p w:rsidR="00AA0632" w:rsidRDefault="00AA0632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Pretendentai pateikia šiuos dokumentus: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Prašymą dalyvauti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atrankoje</w:t>
                  </w:r>
                  <w:r w:rsidR="00B36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363B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Asmens tapatybę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patvirtinančio dokumento kopiją;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I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šsilavinimą patvirtinančių dokumentų kopijas.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Pedagogo kvalifikaciją patvirtinančio dokumento kopiją (reikalavimas nustatytas Lietuvos  Respublikos švietimo įstatymo 48 straipsnyje).</w:t>
                  </w:r>
                </w:p>
                <w:p w:rsidR="007455F7" w:rsidRPr="00FC507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Pedagoginių ir psichologinių žinių kursų išklausymo dokumento kopiją (jeigu neturi pedagogo kvalifikacijos).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Gyvenimo aprašymą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Socialinio draudimo pažymėjimo kopiją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Darbo stažą patvirtinančių dokumentų kopijas.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Asmens medicininės knygelės kopiją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FC507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Higienos ir pirmos pagalbos teikimo pažymėjimų kopijas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Dokumentų, liudijančių kitų kvalifikacinių reikalavimų atitikimą, kopijas (jeigu tokius dokumentus turi).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Turizmo pažymėjimo kopiją.</w:t>
                  </w:r>
                </w:p>
                <w:p w:rsidR="00AA0632" w:rsidRDefault="00B363BE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Gali pateikti buvusių darbdavių rekomendacijas.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Pretendentas dokumentus pateikia</w:t>
                  </w:r>
                  <w:r w:rsidR="00F95B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el. paštu</w:t>
                  </w:r>
                  <w:r w:rsidR="00A051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tiesiogiai arba registruotu laišku.</w:t>
                  </w:r>
                </w:p>
                <w:p w:rsidR="00B363B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Dokumentų originalai pateikiami tiesiogiai teikiant dokumentus arba atrankos dieną ir sutikrinti su kopijomis grąžinami. </w:t>
                  </w:r>
                </w:p>
                <w:p w:rsidR="007455F7" w:rsidRPr="008A7319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3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Pretendentams, neatitinkantiems kvalifikacinių reikalavimų, nepateikusiems dokumentų ar sutikrinant nustačius, kad pateikti dokumentų originalai neatitinka dokumentų kopijų, neleidžiama dalyvauti atrankoje.</w:t>
                  </w:r>
                </w:p>
                <w:p w:rsidR="00AA0632" w:rsidRDefault="00463440" w:rsidP="003B7C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Dokumentai priimami iki 2017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m. </w:t>
                  </w:r>
                  <w:r w:rsidR="000B1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birželio 27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d. iki 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  <w:r w:rsidR="000B1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val.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Molo g. 60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Klaipėdoje. </w:t>
                  </w:r>
                </w:p>
                <w:p w:rsidR="00AA0632" w:rsidRP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Informacija teikiama tel. (8 46) 21 49 74.</w:t>
                  </w:r>
                </w:p>
                <w:p w:rsidR="007455F7" w:rsidRPr="00FC507E" w:rsidRDefault="00B363BE" w:rsidP="000B15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Pretendentai, atitinkantys atrankos reikalavimus, bus informuojami ir kviečiami pokalbiui asmeniškai.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Paskelbta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634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m.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15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birželio 13 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</w:tr>
          </w:tbl>
          <w:p w:rsidR="007455F7" w:rsidRPr="00FC507E" w:rsidRDefault="007455F7" w:rsidP="007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632" w:rsidRDefault="00AA0632"/>
    <w:sectPr w:rsidR="00AA0632" w:rsidSect="00463440">
      <w:pgSz w:w="11906" w:h="16838"/>
      <w:pgMar w:top="568" w:right="567" w:bottom="28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A1B"/>
    <w:multiLevelType w:val="hybridMultilevel"/>
    <w:tmpl w:val="BB52CCDC"/>
    <w:lvl w:ilvl="0" w:tplc="C47C7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3E94"/>
    <w:multiLevelType w:val="hybridMultilevel"/>
    <w:tmpl w:val="849276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7"/>
    <w:rsid w:val="00051CAB"/>
    <w:rsid w:val="00071A27"/>
    <w:rsid w:val="000B1561"/>
    <w:rsid w:val="00140998"/>
    <w:rsid w:val="00165205"/>
    <w:rsid w:val="002B3A96"/>
    <w:rsid w:val="00397A1D"/>
    <w:rsid w:val="003A36C9"/>
    <w:rsid w:val="003B7C8D"/>
    <w:rsid w:val="00463440"/>
    <w:rsid w:val="006B1206"/>
    <w:rsid w:val="0074328F"/>
    <w:rsid w:val="007455F7"/>
    <w:rsid w:val="007653F6"/>
    <w:rsid w:val="007713A4"/>
    <w:rsid w:val="007778B5"/>
    <w:rsid w:val="007A4538"/>
    <w:rsid w:val="007D1A8F"/>
    <w:rsid w:val="00845BDB"/>
    <w:rsid w:val="008A7319"/>
    <w:rsid w:val="008B553A"/>
    <w:rsid w:val="0093283A"/>
    <w:rsid w:val="009B06AA"/>
    <w:rsid w:val="00A05161"/>
    <w:rsid w:val="00AA0632"/>
    <w:rsid w:val="00AB770D"/>
    <w:rsid w:val="00B363BE"/>
    <w:rsid w:val="00B47AB9"/>
    <w:rsid w:val="00BC37E4"/>
    <w:rsid w:val="00D15341"/>
    <w:rsid w:val="00D326A6"/>
    <w:rsid w:val="00D60B65"/>
    <w:rsid w:val="00DD6996"/>
    <w:rsid w:val="00E04B55"/>
    <w:rsid w:val="00E26C98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3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4972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3584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8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2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85686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7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7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3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218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26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486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6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2577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02961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6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07488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44697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3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64255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9528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9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5375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9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81963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1669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5947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16293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95461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76738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72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2017-06-13T07:21:00Z</cp:lastPrinted>
  <dcterms:created xsi:type="dcterms:W3CDTF">2017-06-14T13:55:00Z</dcterms:created>
  <dcterms:modified xsi:type="dcterms:W3CDTF">2017-06-14T13:55:00Z</dcterms:modified>
</cp:coreProperties>
</file>