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3D" w:rsidRPr="0008373D" w:rsidRDefault="00A904D5" w:rsidP="00A904D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08373D" w:rsidRPr="0008373D" w:rsidRDefault="0008373D" w:rsidP="0008373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08373D" w:rsidRDefault="00664B56" w:rsidP="0008373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</w:t>
      </w:r>
      <w:r w:rsidR="00A904D5">
        <w:rPr>
          <w:rFonts w:ascii="Times New Roman" w:eastAsia="Calibri" w:hAnsi="Times New Roman" w:cs="Times New Roman"/>
          <w:noProof/>
          <w:sz w:val="24"/>
          <w:szCs w:val="24"/>
        </w:rPr>
        <w:t>irektorė</w:t>
      </w:r>
    </w:p>
    <w:p w:rsidR="00A904D5" w:rsidRDefault="00A904D5" w:rsidP="0008373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A904D5" w:rsidRDefault="00A904D5" w:rsidP="0008373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A904D5" w:rsidRPr="0008373D" w:rsidRDefault="00A904D5" w:rsidP="0008373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2016-11-30</w:t>
      </w:r>
    </w:p>
    <w:p w:rsidR="0008373D" w:rsidRPr="0008373D" w:rsidRDefault="0008373D" w:rsidP="0008373D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08373D" w:rsidRPr="0008373D" w:rsidRDefault="0008373D" w:rsidP="0008373D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8373D" w:rsidRPr="0008373D" w:rsidRDefault="0008373D" w:rsidP="0008373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b/>
          <w:noProof/>
          <w:sz w:val="24"/>
          <w:szCs w:val="24"/>
        </w:rPr>
        <w:t>KLAIPĖDOS VAIKŲ LAISVALAIKIO CENTRO</w:t>
      </w:r>
    </w:p>
    <w:p w:rsidR="0008373D" w:rsidRPr="0008373D" w:rsidRDefault="0008373D" w:rsidP="0008373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2016 METŲ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GRUODŽIO</w:t>
      </w:r>
      <w:r w:rsidRPr="0008373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MĖNESIO VEIKLOS PLANAS</w:t>
      </w:r>
    </w:p>
    <w:p w:rsidR="0008373D" w:rsidRPr="0008373D" w:rsidRDefault="0008373D" w:rsidP="0008373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2196"/>
        <w:gridCol w:w="72"/>
        <w:gridCol w:w="1132"/>
        <w:gridCol w:w="2695"/>
        <w:gridCol w:w="285"/>
        <w:gridCol w:w="189"/>
        <w:gridCol w:w="2230"/>
        <w:gridCol w:w="414"/>
        <w:gridCol w:w="1982"/>
        <w:gridCol w:w="2698"/>
      </w:tblGrid>
      <w:tr w:rsidR="0008373D" w:rsidRPr="0008373D" w:rsidTr="00E9167E">
        <w:trPr>
          <w:trHeight w:val="556"/>
        </w:trPr>
        <w:tc>
          <w:tcPr>
            <w:tcW w:w="1559" w:type="dxa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Data</w:t>
            </w:r>
          </w:p>
        </w:tc>
        <w:tc>
          <w:tcPr>
            <w:tcW w:w="2621" w:type="dxa"/>
            <w:gridSpan w:val="2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Sav. diena</w:t>
            </w:r>
          </w:p>
        </w:tc>
        <w:tc>
          <w:tcPr>
            <w:tcW w:w="1204" w:type="dxa"/>
            <w:gridSpan w:val="2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Valandos</w:t>
            </w:r>
          </w:p>
        </w:tc>
        <w:tc>
          <w:tcPr>
            <w:tcW w:w="3169" w:type="dxa"/>
            <w:gridSpan w:val="3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2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Dalyvauja</w:t>
            </w:r>
          </w:p>
        </w:tc>
        <w:tc>
          <w:tcPr>
            <w:tcW w:w="2698" w:type="dxa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Vieta</w:t>
            </w:r>
          </w:p>
        </w:tc>
      </w:tr>
      <w:tr w:rsidR="0008373D" w:rsidRPr="0008373D" w:rsidTr="001B198A">
        <w:tc>
          <w:tcPr>
            <w:tcW w:w="15877" w:type="dxa"/>
            <w:gridSpan w:val="12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 O S Ė D Ž I A I,  S U S I R I N K I M A I</w:t>
            </w:r>
          </w:p>
        </w:tc>
      </w:tr>
      <w:tr w:rsidR="00665980" w:rsidRPr="0008373D" w:rsidTr="005E78F5">
        <w:trPr>
          <w:trHeight w:val="930"/>
        </w:trPr>
        <w:tc>
          <w:tcPr>
            <w:tcW w:w="1559" w:type="dxa"/>
          </w:tcPr>
          <w:p w:rsidR="00665980" w:rsidRPr="0008373D" w:rsidRDefault="0066598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</w:t>
            </w:r>
          </w:p>
        </w:tc>
        <w:tc>
          <w:tcPr>
            <w:tcW w:w="3825" w:type="dxa"/>
            <w:gridSpan w:val="4"/>
          </w:tcPr>
          <w:p w:rsidR="00665980" w:rsidRPr="0008373D" w:rsidRDefault="0066598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</w:tcPr>
          <w:p w:rsidR="00665980" w:rsidRPr="0008373D" w:rsidRDefault="0066598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Įstaigos metinė inventorizacija </w:t>
            </w:r>
          </w:p>
        </w:tc>
        <w:tc>
          <w:tcPr>
            <w:tcW w:w="2230" w:type="dxa"/>
          </w:tcPr>
          <w:p w:rsidR="00665980" w:rsidRPr="0008373D" w:rsidRDefault="0066598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Inventorizacijos komisijos pirmininkas</w:t>
            </w:r>
          </w:p>
          <w:p w:rsidR="00665980" w:rsidRPr="0008373D" w:rsidRDefault="0066598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665980" w:rsidRPr="0008373D" w:rsidRDefault="0066598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Inventorizacijos komisijos nariai, pavaduotoja ūkio ir bendriesiems klausimams, metodinio darbo vadovai</w:t>
            </w:r>
          </w:p>
        </w:tc>
        <w:tc>
          <w:tcPr>
            <w:tcW w:w="2698" w:type="dxa"/>
          </w:tcPr>
          <w:p w:rsidR="00665980" w:rsidRPr="0008373D" w:rsidRDefault="0066598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Klaipėdos vaikų laisvalaikio klubai, Molo gatvė 60-1</w:t>
            </w:r>
          </w:p>
          <w:p w:rsidR="00665980" w:rsidRPr="0008373D" w:rsidRDefault="0066598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665980" w:rsidRPr="0008373D" w:rsidTr="00E9167E">
        <w:trPr>
          <w:trHeight w:val="930"/>
        </w:trPr>
        <w:tc>
          <w:tcPr>
            <w:tcW w:w="1559" w:type="dxa"/>
          </w:tcPr>
          <w:p w:rsidR="00665980" w:rsidRPr="0008373D" w:rsidRDefault="00665980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2016-12-02</w:t>
            </w:r>
          </w:p>
        </w:tc>
        <w:tc>
          <w:tcPr>
            <w:tcW w:w="2621" w:type="dxa"/>
            <w:gridSpan w:val="2"/>
          </w:tcPr>
          <w:p w:rsidR="00665980" w:rsidRPr="0008373D" w:rsidRDefault="00665980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204" w:type="dxa"/>
            <w:gridSpan w:val="2"/>
          </w:tcPr>
          <w:p w:rsidR="00665980" w:rsidRPr="0008373D" w:rsidRDefault="00665980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</w:tcPr>
          <w:p w:rsidR="00665980" w:rsidRPr="0008373D" w:rsidRDefault="00665980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Klaipėdos vaikų laisvala</w:t>
            </w:r>
            <w:r w:rsidR="006D2D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ikio centro darbuotojų edukacinė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įšvyka į Klaipėdos dramos teatrą</w:t>
            </w:r>
          </w:p>
        </w:tc>
        <w:tc>
          <w:tcPr>
            <w:tcW w:w="2230" w:type="dxa"/>
          </w:tcPr>
          <w:p w:rsidR="00665980" w:rsidRPr="0008373D" w:rsidRDefault="00665980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665980" w:rsidRPr="0008373D" w:rsidRDefault="00665980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665980" w:rsidRPr="0008373D" w:rsidRDefault="00665980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darbuotojai</w:t>
            </w:r>
          </w:p>
        </w:tc>
        <w:tc>
          <w:tcPr>
            <w:tcW w:w="2698" w:type="dxa"/>
          </w:tcPr>
          <w:p w:rsidR="00665980" w:rsidRPr="0008373D" w:rsidRDefault="00665980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Klaipėdos dramos teatras, </w:t>
            </w:r>
            <w:r w:rsidR="00A055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Teatro gatvė, 2</w:t>
            </w:r>
          </w:p>
          <w:p w:rsidR="00665980" w:rsidRPr="0008373D" w:rsidRDefault="00665980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8373D" w:rsidRPr="0008373D" w:rsidTr="00D25E0F">
        <w:trPr>
          <w:trHeight w:val="771"/>
        </w:trPr>
        <w:tc>
          <w:tcPr>
            <w:tcW w:w="1559" w:type="dxa"/>
          </w:tcPr>
          <w:p w:rsidR="0008373D" w:rsidRDefault="0008373D" w:rsidP="0081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</w:t>
            </w:r>
            <w:r w:rsidR="008177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6D2D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- 06 arba</w:t>
            </w:r>
          </w:p>
          <w:p w:rsidR="006D2D2E" w:rsidRPr="0008373D" w:rsidRDefault="006D2D2E" w:rsidP="0081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2016-12-09</w:t>
            </w:r>
          </w:p>
        </w:tc>
        <w:tc>
          <w:tcPr>
            <w:tcW w:w="2621" w:type="dxa"/>
            <w:gridSpan w:val="2"/>
          </w:tcPr>
          <w:p w:rsidR="0008373D" w:rsidRDefault="006D2D2E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  <w:p w:rsidR="006D2D2E" w:rsidRPr="0008373D" w:rsidRDefault="006D2D2E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04" w:type="dxa"/>
            <w:gridSpan w:val="2"/>
          </w:tcPr>
          <w:p w:rsidR="0008373D" w:rsidRPr="0008373D" w:rsidRDefault="0008373D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3"/>
          </w:tcPr>
          <w:p w:rsidR="0008373D" w:rsidRPr="0008373D" w:rsidRDefault="0008373D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</w:tcPr>
          <w:p w:rsidR="0008373D" w:rsidRPr="0008373D" w:rsidRDefault="0008373D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08373D" w:rsidRPr="0008373D" w:rsidRDefault="0008373D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08373D" w:rsidRPr="0008373D" w:rsidRDefault="0008373D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8" w:type="dxa"/>
          </w:tcPr>
          <w:p w:rsidR="0008373D" w:rsidRPr="0008373D" w:rsidRDefault="00817767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„Draugystė“, Taikos prospektas, 9</w:t>
            </w:r>
            <w:r w:rsidR="0008373D"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5 </w:t>
            </w:r>
          </w:p>
        </w:tc>
      </w:tr>
      <w:tr w:rsidR="00804DE0" w:rsidRPr="0008373D" w:rsidTr="00D25E0F">
        <w:trPr>
          <w:trHeight w:val="771"/>
        </w:trPr>
        <w:tc>
          <w:tcPr>
            <w:tcW w:w="1559" w:type="dxa"/>
          </w:tcPr>
          <w:p w:rsidR="00804DE0" w:rsidRPr="0008373D" w:rsidRDefault="00804DE0" w:rsidP="0081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2016-12-09</w:t>
            </w:r>
          </w:p>
        </w:tc>
        <w:tc>
          <w:tcPr>
            <w:tcW w:w="2621" w:type="dxa"/>
            <w:gridSpan w:val="2"/>
          </w:tcPr>
          <w:p w:rsidR="00804DE0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204" w:type="dxa"/>
            <w:gridSpan w:val="2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9.30</w:t>
            </w:r>
          </w:p>
        </w:tc>
        <w:tc>
          <w:tcPr>
            <w:tcW w:w="3169" w:type="dxa"/>
            <w:gridSpan w:val="3"/>
          </w:tcPr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Susitikimas su Palangos miesto Moksleivių namų direktoriumi</w:t>
            </w:r>
          </w:p>
        </w:tc>
        <w:tc>
          <w:tcPr>
            <w:tcW w:w="2230" w:type="dxa"/>
          </w:tcPr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804DE0" w:rsidRPr="0008373D" w:rsidRDefault="00804DE0" w:rsidP="00804D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</w:tc>
        <w:tc>
          <w:tcPr>
            <w:tcW w:w="2698" w:type="dxa"/>
          </w:tcPr>
          <w:p w:rsidR="00804DE0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Molo g. 60-1</w:t>
            </w:r>
          </w:p>
        </w:tc>
      </w:tr>
      <w:tr w:rsidR="00804DE0" w:rsidRPr="0008373D" w:rsidTr="00D25E0F">
        <w:trPr>
          <w:trHeight w:val="771"/>
        </w:trPr>
        <w:tc>
          <w:tcPr>
            <w:tcW w:w="1559" w:type="dxa"/>
          </w:tcPr>
          <w:p w:rsidR="00804DE0" w:rsidRDefault="00804DE0" w:rsidP="0081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2016-12-20</w:t>
            </w:r>
          </w:p>
        </w:tc>
        <w:tc>
          <w:tcPr>
            <w:tcW w:w="2621" w:type="dxa"/>
            <w:gridSpan w:val="2"/>
          </w:tcPr>
          <w:p w:rsidR="00804DE0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04" w:type="dxa"/>
            <w:gridSpan w:val="2"/>
          </w:tcPr>
          <w:p w:rsidR="00804DE0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9.30</w:t>
            </w:r>
          </w:p>
        </w:tc>
        <w:tc>
          <w:tcPr>
            <w:tcW w:w="3169" w:type="dxa"/>
            <w:gridSpan w:val="3"/>
          </w:tcPr>
          <w:p w:rsidR="00804DE0" w:rsidRPr="0008373D" w:rsidRDefault="00804DE0" w:rsidP="005D72E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Susitikimas su Klaipėdos miesto J.Kačinskio muzikos mokyklos direktoriumi </w:t>
            </w:r>
          </w:p>
        </w:tc>
        <w:tc>
          <w:tcPr>
            <w:tcW w:w="2230" w:type="dxa"/>
          </w:tcPr>
          <w:p w:rsidR="00804DE0" w:rsidRPr="0008373D" w:rsidRDefault="00804DE0" w:rsidP="005D72E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804DE0" w:rsidRPr="0008373D" w:rsidRDefault="00804DE0" w:rsidP="00804D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</w:tc>
        <w:tc>
          <w:tcPr>
            <w:tcW w:w="2698" w:type="dxa"/>
          </w:tcPr>
          <w:p w:rsidR="00804DE0" w:rsidRDefault="00804DE0" w:rsidP="005D72E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Molo g. 60-1</w:t>
            </w:r>
          </w:p>
        </w:tc>
      </w:tr>
      <w:tr w:rsidR="00804DE0" w:rsidRPr="0008373D" w:rsidTr="00E9167E">
        <w:trPr>
          <w:trHeight w:val="930"/>
        </w:trPr>
        <w:tc>
          <w:tcPr>
            <w:tcW w:w="1559" w:type="dxa"/>
          </w:tcPr>
          <w:p w:rsidR="00804DE0" w:rsidRPr="0008373D" w:rsidRDefault="00804DE0" w:rsidP="0081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2016-12-21</w:t>
            </w:r>
          </w:p>
        </w:tc>
        <w:tc>
          <w:tcPr>
            <w:tcW w:w="2621" w:type="dxa"/>
            <w:gridSpan w:val="2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04" w:type="dxa"/>
            <w:gridSpan w:val="2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3"/>
          </w:tcPr>
          <w:p w:rsidR="00804DE0" w:rsidRPr="0008373D" w:rsidRDefault="00804DE0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Darbo grupės posėdis: „KVLC veiklos plano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 m. projekto pristatymas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2230" w:type="dxa"/>
          </w:tcPr>
          <w:p w:rsidR="00804DE0" w:rsidRPr="0008373D" w:rsidRDefault="00804DE0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pirmininkas</w:t>
            </w:r>
          </w:p>
        </w:tc>
        <w:tc>
          <w:tcPr>
            <w:tcW w:w="2396" w:type="dxa"/>
            <w:gridSpan w:val="2"/>
          </w:tcPr>
          <w:p w:rsidR="00804DE0" w:rsidRDefault="00804DE0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  <w:p w:rsidR="00804DE0" w:rsidRPr="0008373D" w:rsidRDefault="00804DE0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8" w:type="dxa"/>
          </w:tcPr>
          <w:p w:rsidR="00804DE0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Molo g. 60-1</w:t>
            </w:r>
          </w:p>
        </w:tc>
      </w:tr>
      <w:tr w:rsidR="00804DE0" w:rsidRPr="0008373D" w:rsidTr="00D25E0F">
        <w:trPr>
          <w:trHeight w:val="817"/>
        </w:trPr>
        <w:tc>
          <w:tcPr>
            <w:tcW w:w="1559" w:type="dxa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-22</w:t>
            </w:r>
          </w:p>
        </w:tc>
        <w:tc>
          <w:tcPr>
            <w:tcW w:w="2621" w:type="dxa"/>
            <w:gridSpan w:val="2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04" w:type="dxa"/>
            <w:gridSpan w:val="2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</w:tcPr>
          <w:p w:rsidR="00804DE0" w:rsidRPr="0008373D" w:rsidRDefault="00804DE0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</w:tcPr>
          <w:p w:rsidR="00804DE0" w:rsidRPr="0008373D" w:rsidRDefault="00804DE0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804DE0" w:rsidRPr="0008373D" w:rsidRDefault="00804DE0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804DE0" w:rsidRPr="0008373D" w:rsidRDefault="00804DE0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8" w:type="dxa"/>
          </w:tcPr>
          <w:p w:rsidR="00804DE0" w:rsidRPr="0008373D" w:rsidRDefault="00804DE0" w:rsidP="008177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Molo g. 60-1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04DE0" w:rsidRPr="0008373D" w:rsidTr="00D25E0F">
        <w:trPr>
          <w:trHeight w:val="545"/>
        </w:trPr>
        <w:tc>
          <w:tcPr>
            <w:tcW w:w="1559" w:type="dxa"/>
          </w:tcPr>
          <w:p w:rsidR="00804DE0" w:rsidRPr="0008373D" w:rsidRDefault="00B959AB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2016-12- 28</w:t>
            </w:r>
          </w:p>
        </w:tc>
        <w:tc>
          <w:tcPr>
            <w:tcW w:w="2621" w:type="dxa"/>
            <w:gridSpan w:val="2"/>
          </w:tcPr>
          <w:p w:rsidR="00804DE0" w:rsidRPr="0008373D" w:rsidRDefault="00B959AB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04" w:type="dxa"/>
            <w:gridSpan w:val="2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</w:tcPr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tarybos posėdis </w:t>
            </w:r>
          </w:p>
        </w:tc>
        <w:tc>
          <w:tcPr>
            <w:tcW w:w="2230" w:type="dxa"/>
          </w:tcPr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tarybos pirmininkas</w:t>
            </w:r>
          </w:p>
        </w:tc>
        <w:tc>
          <w:tcPr>
            <w:tcW w:w="2396" w:type="dxa"/>
            <w:gridSpan w:val="2"/>
          </w:tcPr>
          <w:p w:rsidR="00804DE0" w:rsidRPr="0008373D" w:rsidRDefault="00804DE0" w:rsidP="00D25E0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tarybos nariai</w:t>
            </w:r>
          </w:p>
        </w:tc>
        <w:tc>
          <w:tcPr>
            <w:tcW w:w="2698" w:type="dxa"/>
          </w:tcPr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g. 60-1</w:t>
            </w:r>
          </w:p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04DE0" w:rsidRPr="0008373D" w:rsidTr="00D25E0F">
        <w:trPr>
          <w:trHeight w:val="1120"/>
        </w:trPr>
        <w:tc>
          <w:tcPr>
            <w:tcW w:w="1559" w:type="dxa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2016-12- 30</w:t>
            </w:r>
          </w:p>
        </w:tc>
        <w:tc>
          <w:tcPr>
            <w:tcW w:w="2621" w:type="dxa"/>
            <w:gridSpan w:val="2"/>
          </w:tcPr>
          <w:p w:rsidR="00804DE0" w:rsidRPr="0008373D" w:rsidRDefault="00804DE0" w:rsidP="00D2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204" w:type="dxa"/>
            <w:gridSpan w:val="2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</w:tcPr>
          <w:p w:rsidR="00804DE0" w:rsidRPr="0008373D" w:rsidRDefault="00804DE0" w:rsidP="00D25E0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Metodinio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tarybos posėdis</w:t>
            </w:r>
          </w:p>
        </w:tc>
        <w:tc>
          <w:tcPr>
            <w:tcW w:w="2230" w:type="dxa"/>
          </w:tcPr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metodinės tarybos pirmininkas</w:t>
            </w:r>
          </w:p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804DE0" w:rsidRPr="0008373D" w:rsidRDefault="00804DE0" w:rsidP="00D25E0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tarybos nariai</w:t>
            </w:r>
          </w:p>
        </w:tc>
        <w:tc>
          <w:tcPr>
            <w:tcW w:w="2698" w:type="dxa"/>
          </w:tcPr>
          <w:p w:rsidR="00804DE0" w:rsidRPr="0008373D" w:rsidRDefault="00804DE0" w:rsidP="00083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„Liepsnelė“, Viršutinė gatvė, 5, metodinis kabinetas</w:t>
            </w:r>
          </w:p>
        </w:tc>
      </w:tr>
      <w:tr w:rsidR="00804DE0" w:rsidRPr="0008373D" w:rsidTr="001B198A">
        <w:trPr>
          <w:trHeight w:val="327"/>
        </w:trPr>
        <w:tc>
          <w:tcPr>
            <w:tcW w:w="15877" w:type="dxa"/>
            <w:gridSpan w:val="12"/>
          </w:tcPr>
          <w:p w:rsidR="00804DE0" w:rsidRPr="0008373D" w:rsidRDefault="00804DE0" w:rsidP="00083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PARODOS</w:t>
            </w:r>
          </w:p>
        </w:tc>
      </w:tr>
      <w:tr w:rsidR="00804DE0" w:rsidRPr="0008373D" w:rsidTr="00E9167E">
        <w:trPr>
          <w:trHeight w:val="415"/>
        </w:trPr>
        <w:tc>
          <w:tcPr>
            <w:tcW w:w="1559" w:type="dxa"/>
          </w:tcPr>
          <w:p w:rsidR="00804DE0" w:rsidRPr="009A7591" w:rsidRDefault="00804DE0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2016-12-01</w:t>
            </w:r>
          </w:p>
        </w:tc>
        <w:tc>
          <w:tcPr>
            <w:tcW w:w="2621" w:type="dxa"/>
            <w:gridSpan w:val="2"/>
          </w:tcPr>
          <w:p w:rsidR="00804DE0" w:rsidRPr="009A7591" w:rsidRDefault="00804DE0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4" w:type="dxa"/>
            <w:gridSpan w:val="2"/>
          </w:tcPr>
          <w:p w:rsidR="00804DE0" w:rsidRPr="009A7591" w:rsidRDefault="00804DE0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</w:tcPr>
          <w:p w:rsidR="00804DE0" w:rsidRPr="00DA072D" w:rsidRDefault="00804DE0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Dailės ir keramikos darbų paroda </w:t>
            </w:r>
            <w:r w:rsidRPr="00DA07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"Žiemos langas"</w:t>
            </w:r>
          </w:p>
        </w:tc>
        <w:tc>
          <w:tcPr>
            <w:tcW w:w="2230" w:type="dxa"/>
          </w:tcPr>
          <w:p w:rsidR="00804DE0" w:rsidRPr="009A7591" w:rsidRDefault="00804DE0" w:rsidP="001B1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neformaliojo vaikų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švieitimo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(dailės) mokytoja </w:t>
            </w:r>
          </w:p>
        </w:tc>
        <w:tc>
          <w:tcPr>
            <w:tcW w:w="2396" w:type="dxa"/>
            <w:gridSpan w:val="2"/>
          </w:tcPr>
          <w:p w:rsidR="00804DE0" w:rsidRPr="009A7591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dailės būrelio „Vaivorykštė“ ir keramikos būrelio „Degutis“ ugdytiniai</w:t>
            </w:r>
          </w:p>
        </w:tc>
        <w:tc>
          <w:tcPr>
            <w:tcW w:w="2698" w:type="dxa"/>
          </w:tcPr>
          <w:p w:rsidR="00804DE0" w:rsidRPr="009A7591" w:rsidRDefault="00804DE0" w:rsidP="001B19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KVLC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klubas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Draugystė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prospektas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95</w:t>
            </w:r>
          </w:p>
        </w:tc>
      </w:tr>
      <w:tr w:rsidR="00804DE0" w:rsidRPr="0008373D" w:rsidTr="00E9167E">
        <w:trPr>
          <w:trHeight w:val="415"/>
        </w:trPr>
        <w:tc>
          <w:tcPr>
            <w:tcW w:w="1559" w:type="dxa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</w:t>
            </w:r>
          </w:p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01-21</w:t>
            </w:r>
          </w:p>
        </w:tc>
        <w:tc>
          <w:tcPr>
            <w:tcW w:w="2621" w:type="dxa"/>
            <w:gridSpan w:val="2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</w:tcPr>
          <w:p w:rsidR="00804DE0" w:rsidRPr="00837160" w:rsidRDefault="00804DE0" w:rsidP="00A5604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color w:val="000000"/>
                <w:sz w:val="24"/>
                <w:szCs w:val="24"/>
              </w:rPr>
              <w:t>VI vaikų ir jaunimo kūrybos parod</w:t>
            </w:r>
            <w:r w:rsidRPr="00837160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7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F2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Mozaikinė</w:t>
            </w:r>
            <w:proofErr w:type="spellEnd"/>
            <w:r w:rsidRPr="00F2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prakartėlė</w:t>
            </w:r>
            <w:proofErr w:type="spellEnd"/>
            <w:r w:rsidRPr="00F2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230" w:type="dxa"/>
          </w:tcPr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Lukminienė 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EA3"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396" w:type="dxa"/>
            <w:gridSpan w:val="2"/>
          </w:tcPr>
          <w:p w:rsidR="00804DE0" w:rsidRPr="00F25EA3" w:rsidRDefault="00804DE0" w:rsidP="00A5604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 w:rsidRPr="00F25EA3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KVLC klubo </w:t>
            </w:r>
            <w:r w:rsidRPr="00F25EA3">
              <w:rPr>
                <w:rFonts w:ascii="Times New Roman" w:hAnsi="Times New Roman"/>
                <w:sz w:val="24"/>
                <w:szCs w:val="24"/>
                <w:lang w:eastAsia="lt-LT"/>
              </w:rPr>
              <w:t>„Žuvėdra“</w:t>
            </w:r>
            <w:r w:rsidRPr="00F25EA3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 keramikos būrelio “Lipdutis”</w:t>
            </w:r>
          </w:p>
          <w:p w:rsidR="00804DE0" w:rsidRPr="00F25EA3" w:rsidRDefault="00804DE0" w:rsidP="00A5604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  <w:lang w:val="pt-BR" w:eastAsia="lt-LT"/>
              </w:rPr>
              <w:t>ugdytiniai</w:t>
            </w:r>
          </w:p>
        </w:tc>
        <w:tc>
          <w:tcPr>
            <w:tcW w:w="2698" w:type="dxa"/>
          </w:tcPr>
          <w:p w:rsidR="00804DE0" w:rsidRPr="00194B06" w:rsidRDefault="00804DE0" w:rsidP="00A5604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Lietuvos dailės muziejaus P. </w:t>
            </w:r>
            <w:r w:rsidRPr="00F25EA3">
              <w:rPr>
                <w:rFonts w:ascii="Times New Roman" w:hAnsi="Times New Roman"/>
                <w:color w:val="000000"/>
                <w:sz w:val="24"/>
                <w:szCs w:val="24"/>
              </w:rPr>
              <w:t>Domšaičio galerija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04DE0" w:rsidRPr="00F25EA3" w:rsidRDefault="00804DE0" w:rsidP="00A5604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color w:val="000000"/>
                <w:sz w:val="24"/>
                <w:szCs w:val="24"/>
              </w:rPr>
              <w:t>Liepų 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atvė, </w:t>
            </w:r>
            <w:r w:rsidRPr="00F25EA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04DE0" w:rsidRPr="0008373D" w:rsidTr="00E9167E">
        <w:trPr>
          <w:trHeight w:val="415"/>
        </w:trPr>
        <w:tc>
          <w:tcPr>
            <w:tcW w:w="1559" w:type="dxa"/>
          </w:tcPr>
          <w:p w:rsidR="00804DE0" w:rsidRDefault="00804DE0" w:rsidP="00D2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2016-12-07</w:t>
            </w:r>
          </w:p>
        </w:tc>
        <w:tc>
          <w:tcPr>
            <w:tcW w:w="2621" w:type="dxa"/>
            <w:gridSpan w:val="2"/>
          </w:tcPr>
          <w:p w:rsidR="00804DE0" w:rsidRPr="00CC7057" w:rsidRDefault="00804DE0" w:rsidP="00D2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57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4" w:type="dxa"/>
            <w:gridSpan w:val="2"/>
          </w:tcPr>
          <w:p w:rsidR="00804DE0" w:rsidRPr="00CC7057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57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3169" w:type="dxa"/>
            <w:gridSpan w:val="3"/>
          </w:tcPr>
          <w:p w:rsidR="00804DE0" w:rsidRPr="00CC7057" w:rsidRDefault="00804DE0" w:rsidP="00D25E0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CC7057">
              <w:rPr>
                <w:rFonts w:ascii="Times New Roman" w:hAnsi="Times New Roman"/>
                <w:sz w:val="24"/>
                <w:szCs w:val="24"/>
                <w:lang w:val="pl-PL"/>
              </w:rPr>
              <w:t>Paroda</w:t>
            </w:r>
            <w:proofErr w:type="spellEnd"/>
            <w:r w:rsidRPr="00CC705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„</w:t>
            </w:r>
            <w:proofErr w:type="spellStart"/>
            <w:r w:rsidRPr="00CC7057">
              <w:rPr>
                <w:rFonts w:ascii="Times New Roman" w:hAnsi="Times New Roman"/>
                <w:sz w:val="24"/>
                <w:szCs w:val="24"/>
                <w:lang w:val="pl-PL"/>
              </w:rPr>
              <w:t>Tekančios</w:t>
            </w:r>
            <w:proofErr w:type="spellEnd"/>
            <w:r w:rsidRPr="00CC705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C7057">
              <w:rPr>
                <w:rFonts w:ascii="Times New Roman" w:hAnsi="Times New Roman"/>
                <w:sz w:val="24"/>
                <w:szCs w:val="24"/>
                <w:lang w:val="pl-PL"/>
              </w:rPr>
              <w:t>saulės</w:t>
            </w:r>
            <w:proofErr w:type="spellEnd"/>
            <w:r w:rsidRPr="00CC705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C7057">
              <w:rPr>
                <w:rFonts w:ascii="Times New Roman" w:hAnsi="Times New Roman"/>
                <w:sz w:val="24"/>
                <w:szCs w:val="24"/>
                <w:lang w:val="pl-PL"/>
              </w:rPr>
              <w:t>šaly</w:t>
            </w:r>
            <w:proofErr w:type="spellEnd"/>
            <w:r w:rsidRPr="00CC7057">
              <w:rPr>
                <w:rFonts w:ascii="Times New Roman" w:hAnsi="Times New Roman"/>
                <w:sz w:val="24"/>
                <w:szCs w:val="24"/>
                <w:lang w:val="pl-PL"/>
              </w:rPr>
              <w:t>”</w:t>
            </w:r>
          </w:p>
          <w:p w:rsidR="00804DE0" w:rsidRPr="00CC7057" w:rsidRDefault="00804DE0" w:rsidP="00D25E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804DE0" w:rsidRPr="00CC7057" w:rsidRDefault="00804DE0" w:rsidP="00D25E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804DE0" w:rsidRPr="00CC7057" w:rsidRDefault="00804DE0" w:rsidP="00D25E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804DE0" w:rsidRPr="00CC7057" w:rsidRDefault="00804DE0" w:rsidP="00D25E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804DE0" w:rsidRPr="00CC7057" w:rsidRDefault="00804DE0" w:rsidP="005E78F5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CC7057">
              <w:rPr>
                <w:rFonts w:ascii="Times New Roman" w:hAnsi="Times New Roman"/>
                <w:sz w:val="24"/>
                <w:szCs w:val="24"/>
              </w:rPr>
              <w:t>Jurgita Lukminienė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7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057"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t xml:space="preserve"> </w:t>
            </w:r>
            <w:r w:rsidRPr="00CC7057"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br/>
              <w:t>neformaliojo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t xml:space="preserve"> vaikų</w:t>
            </w:r>
            <w:r w:rsidRPr="00CC7057"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t xml:space="preserve"> švietimo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t xml:space="preserve"> (</w:t>
            </w:r>
            <w:r w:rsidRPr="00CC7057"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t>keramikos</w:t>
            </w:r>
            <w:r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t>)</w:t>
            </w:r>
            <w:r w:rsidRPr="00CC7057">
              <w:rPr>
                <w:rFonts w:ascii="Times New Roman" w:hAnsi="Times New Roman"/>
                <w:noProof w:val="0"/>
                <w:sz w:val="24"/>
                <w:szCs w:val="24"/>
                <w:lang w:val="pt-BR" w:eastAsia="lt-LT"/>
              </w:rPr>
              <w:t xml:space="preserve"> mokytoja</w:t>
            </w:r>
          </w:p>
        </w:tc>
        <w:tc>
          <w:tcPr>
            <w:tcW w:w="2396" w:type="dxa"/>
            <w:gridSpan w:val="2"/>
          </w:tcPr>
          <w:p w:rsidR="00804DE0" w:rsidRPr="00CC7057" w:rsidRDefault="00804DE0" w:rsidP="00D25E0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 w:rsidRPr="00CC7057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KVLC klubo </w:t>
            </w:r>
            <w:r w:rsidRPr="00CC7057">
              <w:rPr>
                <w:rFonts w:ascii="Times New Roman" w:hAnsi="Times New Roman"/>
                <w:sz w:val="24"/>
                <w:szCs w:val="24"/>
                <w:lang w:eastAsia="lt-LT"/>
              </w:rPr>
              <w:t>„Žuvėdra“</w:t>
            </w:r>
            <w:r w:rsidRPr="00CC7057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 keramikos būrelio “Lipdutis” ir dekoratyvinės plástikos būrelio ugdytiniai </w:t>
            </w:r>
          </w:p>
        </w:tc>
        <w:tc>
          <w:tcPr>
            <w:tcW w:w="2698" w:type="dxa"/>
          </w:tcPr>
          <w:p w:rsidR="00804DE0" w:rsidRPr="00CC7057" w:rsidRDefault="00804DE0" w:rsidP="00D25E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057">
              <w:rPr>
                <w:rFonts w:ascii="Times New Roman" w:hAnsi="Times New Roman"/>
                <w:sz w:val="24"/>
                <w:szCs w:val="24"/>
              </w:rPr>
              <w:t>KV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gatvė,</w:t>
            </w:r>
            <w:r w:rsidRPr="00CC7057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804DE0" w:rsidRPr="0008373D" w:rsidTr="00E9167E">
        <w:trPr>
          <w:trHeight w:val="415"/>
        </w:trPr>
        <w:tc>
          <w:tcPr>
            <w:tcW w:w="1559" w:type="dxa"/>
          </w:tcPr>
          <w:p w:rsidR="00804DE0" w:rsidRPr="0085685A" w:rsidRDefault="00804DE0" w:rsidP="00D25E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</w:tc>
        <w:tc>
          <w:tcPr>
            <w:tcW w:w="2621" w:type="dxa"/>
            <w:gridSpan w:val="2"/>
          </w:tcPr>
          <w:p w:rsidR="00804DE0" w:rsidRPr="0085685A" w:rsidRDefault="00804DE0" w:rsidP="00D25E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04" w:type="dxa"/>
            <w:gridSpan w:val="2"/>
          </w:tcPr>
          <w:p w:rsidR="00804DE0" w:rsidRPr="0085685A" w:rsidRDefault="00804DE0" w:rsidP="00D25E0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3"/>
          </w:tcPr>
          <w:p w:rsidR="00804DE0" w:rsidRPr="0085685A" w:rsidRDefault="00804DE0" w:rsidP="00D25E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Vaikų darbų paroda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„Kalėdų belaukiant“</w:t>
            </w:r>
          </w:p>
        </w:tc>
        <w:tc>
          <w:tcPr>
            <w:tcW w:w="2230" w:type="dxa"/>
          </w:tcPr>
          <w:p w:rsidR="00804DE0" w:rsidRPr="0085685A" w:rsidRDefault="00804DE0" w:rsidP="00D25E0F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Filičeva</w:t>
            </w:r>
            <w:proofErr w:type="spellEnd"/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, neformaliojo vaikų švietimo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kūrybinio </w:t>
            </w: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dizaino) mokytoja</w:t>
            </w:r>
          </w:p>
        </w:tc>
        <w:tc>
          <w:tcPr>
            <w:tcW w:w="2396" w:type="dxa"/>
            <w:gridSpan w:val="2"/>
          </w:tcPr>
          <w:p w:rsidR="00804DE0" w:rsidRPr="0085685A" w:rsidRDefault="00804DE0" w:rsidP="00D25E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KVLC klubo „Liepsnelė“ kūrybinio dizaino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ūrelio „Žvaigždutės“ ugdytiniai</w:t>
            </w:r>
          </w:p>
        </w:tc>
        <w:tc>
          <w:tcPr>
            <w:tcW w:w="2698" w:type="dxa"/>
          </w:tcPr>
          <w:p w:rsidR="00804DE0" w:rsidRPr="0085685A" w:rsidRDefault="00804DE0" w:rsidP="00D25E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 xml:space="preserve">KVLC klubas „Liepsnelė“, </w:t>
            </w:r>
            <w:r w:rsidRPr="0085685A">
              <w:rPr>
                <w:rFonts w:ascii="Times New Roman" w:hAnsi="Times New Roman" w:cs="Times New Roman"/>
                <w:sz w:val="24"/>
                <w:szCs w:val="24"/>
              </w:rPr>
              <w:br/>
              <w:t>Viršutinė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atvė, 5</w:t>
            </w:r>
          </w:p>
        </w:tc>
      </w:tr>
      <w:tr w:rsidR="00804DE0" w:rsidRPr="0008373D" w:rsidTr="001B198A">
        <w:trPr>
          <w:trHeight w:val="302"/>
        </w:trPr>
        <w:tc>
          <w:tcPr>
            <w:tcW w:w="15877" w:type="dxa"/>
            <w:gridSpan w:val="12"/>
          </w:tcPr>
          <w:p w:rsidR="00804DE0" w:rsidRPr="0008373D" w:rsidRDefault="00804DE0" w:rsidP="00D2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KONKURSAI, KONCERTAI, FESTIVALIAI, SUSITIKIMAI, ŠVENTĖS, PROJEKTAI, AKCIJOS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</w:p>
        </w:tc>
        <w:tc>
          <w:tcPr>
            <w:tcW w:w="3825" w:type="dxa"/>
            <w:gridSpan w:val="4"/>
          </w:tcPr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980" w:type="dxa"/>
            <w:gridSpan w:val="2"/>
          </w:tcPr>
          <w:p w:rsidR="00804DE0" w:rsidRPr="00F25EA3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 „Jaukios Kalėdos“</w:t>
            </w:r>
          </w:p>
        </w:tc>
        <w:tc>
          <w:tcPr>
            <w:tcW w:w="2419" w:type="dxa"/>
            <w:gridSpan w:val="2"/>
          </w:tcPr>
          <w:p w:rsidR="00804DE0" w:rsidRPr="00F25EA3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Vaikšnoraitė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</w:tcPr>
          <w:p w:rsidR="00804DE0" w:rsidRPr="00F25EA3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ugdytiniai, AVE vaikai</w:t>
            </w:r>
          </w:p>
        </w:tc>
        <w:tc>
          <w:tcPr>
            <w:tcW w:w="2698" w:type="dxa"/>
          </w:tcPr>
          <w:p w:rsidR="00804DE0" w:rsidRPr="00F25EA3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F25EA3">
              <w:rPr>
                <w:rFonts w:ascii="Times New Roman" w:hAnsi="Times New Roman"/>
                <w:sz w:val="24"/>
                <w:szCs w:val="24"/>
              </w:rPr>
              <w:br/>
              <w:t>H. Manto g</w:t>
            </w:r>
            <w:r>
              <w:rPr>
                <w:rFonts w:ascii="Times New Roman" w:hAnsi="Times New Roman"/>
                <w:sz w:val="24"/>
                <w:szCs w:val="24"/>
              </w:rPr>
              <w:t>atvė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>. 77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</w:p>
        </w:tc>
        <w:tc>
          <w:tcPr>
            <w:tcW w:w="3825" w:type="dxa"/>
            <w:gridSpan w:val="4"/>
          </w:tcPr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980" w:type="dxa"/>
            <w:gridSpan w:val="2"/>
          </w:tcPr>
          <w:p w:rsidR="00804DE0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akcija padovanojant atviroms vaikų erdvėms knygą „Skaitymo stebuklas“</w:t>
            </w:r>
          </w:p>
        </w:tc>
        <w:tc>
          <w:tcPr>
            <w:tcW w:w="2419" w:type="dxa"/>
            <w:gridSpan w:val="2"/>
          </w:tcPr>
          <w:p w:rsidR="00804DE0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Vaikšnoraitė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</w:tcPr>
          <w:p w:rsidR="00804DE0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ugdytiniai, AVE vaikai</w:t>
            </w:r>
          </w:p>
        </w:tc>
        <w:tc>
          <w:tcPr>
            <w:tcW w:w="2698" w:type="dxa"/>
          </w:tcPr>
          <w:p w:rsidR="00804DE0" w:rsidRDefault="00804DE0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gatvė, 77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2016-12-05</w:t>
            </w:r>
          </w:p>
        </w:tc>
        <w:tc>
          <w:tcPr>
            <w:tcW w:w="2693" w:type="dxa"/>
            <w:gridSpan w:val="3"/>
          </w:tcPr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804DE0" w:rsidRPr="00737D34" w:rsidRDefault="00804DE0" w:rsidP="001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KVLC klubo „Švyturys“ eglutės įžiebimo ceremonija </w:t>
            </w:r>
          </w:p>
        </w:tc>
        <w:tc>
          <w:tcPr>
            <w:tcW w:w="2419" w:type="dxa"/>
            <w:gridSpan w:val="2"/>
          </w:tcPr>
          <w:p w:rsidR="00804DE0" w:rsidRDefault="00804DE0" w:rsidP="001B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</w:tcPr>
          <w:p w:rsidR="00804DE0" w:rsidRDefault="00804DE0" w:rsidP="001B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būrelių </w:t>
            </w: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jų tėveliai, mokytojai</w:t>
            </w:r>
          </w:p>
        </w:tc>
        <w:tc>
          <w:tcPr>
            <w:tcW w:w="2698" w:type="dxa"/>
          </w:tcPr>
          <w:p w:rsidR="00804DE0" w:rsidRPr="000119D9" w:rsidRDefault="00804DE0" w:rsidP="001B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plentas, 40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Pr="00AA1271" w:rsidRDefault="00804DE0" w:rsidP="00AA1271">
            <w:pPr>
              <w:pStyle w:val="Betarp1"/>
              <w:rPr>
                <w:rFonts w:ascii="Times New Roman" w:hAnsi="Times New Roman"/>
                <w:sz w:val="24"/>
              </w:rPr>
            </w:pPr>
            <w:r w:rsidRPr="00AA1271">
              <w:rPr>
                <w:rFonts w:ascii="Times New Roman" w:hAnsi="Times New Roman"/>
                <w:sz w:val="24"/>
              </w:rPr>
              <w:t>2016-12-06</w:t>
            </w:r>
          </w:p>
        </w:tc>
        <w:tc>
          <w:tcPr>
            <w:tcW w:w="2693" w:type="dxa"/>
            <w:gridSpan w:val="3"/>
          </w:tcPr>
          <w:p w:rsidR="00804DE0" w:rsidRPr="00AA1271" w:rsidRDefault="00804DE0" w:rsidP="00AA1271">
            <w:pPr>
              <w:pStyle w:val="Betarp1"/>
              <w:jc w:val="center"/>
              <w:rPr>
                <w:rFonts w:ascii="Times New Roman" w:hAnsi="Times New Roman"/>
                <w:sz w:val="24"/>
              </w:rPr>
            </w:pPr>
            <w:r w:rsidRPr="00AA1271">
              <w:rPr>
                <w:rFonts w:ascii="Times New Roman" w:hAnsi="Times New Roman"/>
                <w:sz w:val="24"/>
              </w:rPr>
              <w:t>Antradienis</w:t>
            </w:r>
          </w:p>
        </w:tc>
        <w:tc>
          <w:tcPr>
            <w:tcW w:w="1132" w:type="dxa"/>
          </w:tcPr>
          <w:p w:rsidR="00804DE0" w:rsidRPr="00AA1271" w:rsidRDefault="00804DE0" w:rsidP="00AA1271">
            <w:pPr>
              <w:pStyle w:val="Betarp1"/>
              <w:rPr>
                <w:rFonts w:ascii="Times New Roman" w:hAnsi="Times New Roman"/>
                <w:sz w:val="24"/>
              </w:rPr>
            </w:pPr>
            <w:r w:rsidRPr="00AA1271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2980" w:type="dxa"/>
            <w:gridSpan w:val="2"/>
          </w:tcPr>
          <w:p w:rsidR="00804DE0" w:rsidRPr="00AA1271" w:rsidRDefault="00804DE0" w:rsidP="00AA1271">
            <w:pPr>
              <w:pStyle w:val="Betarp1"/>
              <w:rPr>
                <w:rFonts w:ascii="Times New Roman" w:hAnsi="Times New Roman"/>
                <w:sz w:val="24"/>
              </w:rPr>
            </w:pPr>
            <w:r w:rsidRPr="00AA1271">
              <w:rPr>
                <w:rFonts w:ascii="Times New Roman" w:hAnsi="Times New Roman"/>
                <w:sz w:val="24"/>
              </w:rPr>
              <w:t>Kūrybinės dirbruvės „Kalėdų senelio dirbtuvės“</w:t>
            </w:r>
          </w:p>
        </w:tc>
        <w:tc>
          <w:tcPr>
            <w:tcW w:w="2419" w:type="dxa"/>
            <w:gridSpan w:val="2"/>
          </w:tcPr>
          <w:p w:rsidR="00804DE0" w:rsidRPr="00AA1271" w:rsidRDefault="00804DE0" w:rsidP="00AA1271">
            <w:pPr>
              <w:pStyle w:val="Betarp1"/>
              <w:rPr>
                <w:rFonts w:ascii="Times New Roman" w:hAnsi="Times New Roman"/>
                <w:sz w:val="24"/>
              </w:rPr>
            </w:pPr>
            <w:r w:rsidRPr="00AA1271">
              <w:rPr>
                <w:rFonts w:ascii="Times New Roman" w:hAnsi="Times New Roman"/>
                <w:sz w:val="24"/>
              </w:rPr>
              <w:t xml:space="preserve">Augustina Tijūnėlytė, neformaliojo švietimo renginių organizavimo mokytoja, </w:t>
            </w:r>
          </w:p>
          <w:p w:rsidR="00804DE0" w:rsidRPr="00AA1271" w:rsidRDefault="00804DE0" w:rsidP="00AA1271">
            <w:pPr>
              <w:pStyle w:val="Betarp1"/>
              <w:rPr>
                <w:rFonts w:ascii="Times New Roman" w:hAnsi="Times New Roman"/>
                <w:sz w:val="24"/>
              </w:rPr>
            </w:pPr>
            <w:r w:rsidRPr="00AA1271">
              <w:rPr>
                <w:rFonts w:ascii="Times New Roman" w:hAnsi="Times New Roman"/>
                <w:sz w:val="24"/>
              </w:rPr>
              <w:t>Jelena Michno, neformaliojo vaikų švietimo (dailės) mokytoja</w:t>
            </w:r>
          </w:p>
        </w:tc>
        <w:tc>
          <w:tcPr>
            <w:tcW w:w="2396" w:type="dxa"/>
            <w:gridSpan w:val="2"/>
          </w:tcPr>
          <w:p w:rsidR="00804DE0" w:rsidRPr="00AA1271" w:rsidRDefault="00804DE0" w:rsidP="00AA1271">
            <w:pPr>
              <w:pStyle w:val="Betarp1"/>
              <w:rPr>
                <w:rFonts w:ascii="Times New Roman" w:hAnsi="Times New Roman"/>
                <w:sz w:val="24"/>
              </w:rPr>
            </w:pPr>
            <w:r w:rsidRPr="00AA1271">
              <w:rPr>
                <w:rFonts w:ascii="Times New Roman" w:hAnsi="Times New Roman"/>
                <w:sz w:val="24"/>
              </w:rPr>
              <w:t>KVLC klubo „Liepsnelė“ ugdytiniai ir jų tėveliai</w:t>
            </w:r>
          </w:p>
        </w:tc>
        <w:tc>
          <w:tcPr>
            <w:tcW w:w="2698" w:type="dxa"/>
          </w:tcPr>
          <w:p w:rsidR="00804DE0" w:rsidRPr="00AA1271" w:rsidRDefault="00804DE0" w:rsidP="00AA1271">
            <w:pPr>
              <w:pStyle w:val="Betarp1"/>
              <w:rPr>
                <w:rFonts w:ascii="Times New Roman" w:hAnsi="Times New Roman"/>
                <w:sz w:val="24"/>
              </w:rPr>
            </w:pPr>
            <w:r w:rsidRPr="00AA1271">
              <w:rPr>
                <w:rFonts w:ascii="Times New Roman" w:hAnsi="Times New Roman"/>
                <w:sz w:val="24"/>
              </w:rPr>
              <w:t xml:space="preserve">KVLC klubas „Liepsnelė“, </w:t>
            </w:r>
            <w:r w:rsidRPr="00AA1271">
              <w:rPr>
                <w:rFonts w:ascii="Times New Roman" w:hAnsi="Times New Roman"/>
                <w:sz w:val="24"/>
              </w:rPr>
              <w:br/>
              <w:t>Viršutinė gatvė, 5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2016-12-07</w:t>
            </w:r>
          </w:p>
        </w:tc>
        <w:tc>
          <w:tcPr>
            <w:tcW w:w="2693" w:type="dxa"/>
            <w:gridSpan w:val="3"/>
          </w:tcPr>
          <w:p w:rsidR="00804DE0" w:rsidRPr="00894A4F" w:rsidRDefault="00804DE0" w:rsidP="001B198A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A4F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2" w:type="dxa"/>
          </w:tcPr>
          <w:p w:rsidR="00804DE0" w:rsidRPr="00894A4F" w:rsidRDefault="00804DE0" w:rsidP="001B198A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A4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80" w:type="dxa"/>
            <w:gridSpan w:val="2"/>
          </w:tcPr>
          <w:p w:rsidR="00804DE0" w:rsidRPr="00894A4F" w:rsidRDefault="00804DE0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v</w:t>
            </w:r>
            <w:r w:rsidRPr="00894A4F">
              <w:rPr>
                <w:rFonts w:ascii="Times New Roman" w:hAnsi="Times New Roman"/>
                <w:sz w:val="24"/>
                <w:szCs w:val="24"/>
              </w:rPr>
              <w:t xml:space="preserve">erslo </w:t>
            </w:r>
            <w:r>
              <w:rPr>
                <w:rFonts w:ascii="Times New Roman" w:hAnsi="Times New Roman"/>
                <w:sz w:val="24"/>
                <w:szCs w:val="24"/>
              </w:rPr>
              <w:t>simuliacija „Jaunimo užimtumas“</w:t>
            </w:r>
          </w:p>
        </w:tc>
        <w:tc>
          <w:tcPr>
            <w:tcW w:w="2419" w:type="dxa"/>
            <w:gridSpan w:val="2"/>
          </w:tcPr>
          <w:p w:rsidR="00804DE0" w:rsidRPr="00894A4F" w:rsidRDefault="00804DE0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94A4F">
              <w:rPr>
                <w:rFonts w:ascii="Times New Roman" w:hAnsi="Times New Roman"/>
                <w:sz w:val="24"/>
                <w:szCs w:val="24"/>
              </w:rPr>
              <w:t>Laimutė Gegieckienė, neformaliojo vaikų švietimo (ekonomikos) mokytoja</w:t>
            </w:r>
          </w:p>
        </w:tc>
        <w:tc>
          <w:tcPr>
            <w:tcW w:w="2396" w:type="dxa"/>
            <w:gridSpan w:val="2"/>
          </w:tcPr>
          <w:p w:rsidR="00804DE0" w:rsidRPr="00894A4F" w:rsidRDefault="00804DE0" w:rsidP="001B198A">
            <w:pPr>
              <w:pStyle w:val="Betarp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4A4F">
              <w:rPr>
                <w:rFonts w:ascii="Times New Roman" w:hAnsi="Times New Roman"/>
                <w:sz w:val="24"/>
                <w:szCs w:val="24"/>
              </w:rPr>
              <w:t>KVLC klubo „Liepsnelė“ ekonomikos būrelio „Ekonomika aktyviau“ II grup</w:t>
            </w:r>
            <w:r>
              <w:rPr>
                <w:rFonts w:ascii="Times New Roman" w:hAnsi="Times New Roman"/>
                <w:sz w:val="24"/>
                <w:szCs w:val="24"/>
              </w:rPr>
              <w:t>ės ugdytiniai</w:t>
            </w:r>
          </w:p>
        </w:tc>
        <w:tc>
          <w:tcPr>
            <w:tcW w:w="2698" w:type="dxa"/>
          </w:tcPr>
          <w:p w:rsidR="00804DE0" w:rsidRPr="00894A4F" w:rsidRDefault="00804DE0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94A4F">
              <w:rPr>
                <w:rFonts w:ascii="Times New Roman" w:hAnsi="Times New Roman"/>
                <w:sz w:val="24"/>
                <w:szCs w:val="24"/>
              </w:rPr>
              <w:t>Klaipėdos paslaugų ir 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94A4F">
              <w:rPr>
                <w:rFonts w:ascii="Times New Roman" w:hAnsi="Times New Roman"/>
                <w:sz w:val="24"/>
                <w:szCs w:val="24"/>
              </w:rPr>
              <w:t>rslo mokykla</w:t>
            </w:r>
            <w:r>
              <w:rPr>
                <w:rFonts w:ascii="Times New Roman" w:hAnsi="Times New Roman"/>
                <w:sz w:val="24"/>
                <w:szCs w:val="24"/>
              </w:rPr>
              <w:t>,  Smilties pylimo gatvė, 1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2016-12-07</w:t>
            </w:r>
          </w:p>
        </w:tc>
        <w:tc>
          <w:tcPr>
            <w:tcW w:w="2693" w:type="dxa"/>
            <w:gridSpan w:val="3"/>
          </w:tcPr>
          <w:p w:rsidR="00804DE0" w:rsidRPr="00F25EA3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2" w:type="dxa"/>
          </w:tcPr>
          <w:p w:rsidR="00804DE0" w:rsidRPr="00F25EA3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2980" w:type="dxa"/>
            <w:gridSpan w:val="2"/>
          </w:tcPr>
          <w:p w:rsidR="00804DE0" w:rsidRPr="00CC7057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 w:rsidRPr="00CC7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rojektas</w:t>
            </w:r>
          </w:p>
          <w:p w:rsidR="00804DE0" w:rsidRPr="00CC7057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7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„Klaipėdos kraštas –</w:t>
            </w:r>
          </w:p>
          <w:p w:rsidR="00804DE0" w:rsidRPr="00CC7057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7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kultūrų kryžkelė“. IV</w:t>
            </w:r>
          </w:p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CC7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etapas</w:t>
            </w:r>
          </w:p>
        </w:tc>
        <w:tc>
          <w:tcPr>
            <w:tcW w:w="2419" w:type="dxa"/>
            <w:gridSpan w:val="2"/>
          </w:tcPr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Artūras Sedleckas</w:t>
            </w:r>
          </w:p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>muzikos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mokytojas,</w:t>
            </w:r>
          </w:p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Rasa Jonaitienė</w:t>
            </w:r>
          </w:p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sz w:val="24"/>
                <w:szCs w:val="24"/>
              </w:rPr>
              <w:t>(kulinarijos)</w:t>
            </w:r>
          </w:p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2396" w:type="dxa"/>
            <w:gridSpan w:val="2"/>
          </w:tcPr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</w:t>
            </w:r>
          </w:p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„Žuvėdra“ gitaros</w:t>
            </w:r>
          </w:p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</w:t>
            </w:r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ūrelio „Skamba </w:t>
            </w:r>
            <w:proofErr w:type="spellStart"/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skamba</w:t>
            </w:r>
            <w:proofErr w:type="spellEnd"/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 ir kulinarijos</w:t>
            </w:r>
          </w:p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būrelio „Kulinarinė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 kelionės“ ugdytiniai, </w:t>
            </w:r>
          </w:p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projekto dalyviai</w:t>
            </w:r>
          </w:p>
        </w:tc>
        <w:tc>
          <w:tcPr>
            <w:tcW w:w="2698" w:type="dxa"/>
          </w:tcPr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560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2016-12-</w:t>
            </w:r>
          </w:p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07-08</w:t>
            </w:r>
          </w:p>
        </w:tc>
        <w:tc>
          <w:tcPr>
            <w:tcW w:w="2693" w:type="dxa"/>
            <w:gridSpan w:val="3"/>
          </w:tcPr>
          <w:p w:rsidR="00804DE0" w:rsidRPr="00F25EA3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Trečiadienis-ketvirtadienis</w:t>
            </w:r>
          </w:p>
        </w:tc>
        <w:tc>
          <w:tcPr>
            <w:tcW w:w="1132" w:type="dxa"/>
          </w:tcPr>
          <w:p w:rsidR="00804DE0" w:rsidRPr="00F25EA3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80" w:type="dxa"/>
            <w:gridSpan w:val="2"/>
          </w:tcPr>
          <w:p w:rsidR="00804DE0" w:rsidRPr="00F25EA3" w:rsidRDefault="00804DE0" w:rsidP="00A5604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Kalėdinė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šventė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Mūsų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Kalėdos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”</w:t>
            </w:r>
          </w:p>
        </w:tc>
        <w:tc>
          <w:tcPr>
            <w:tcW w:w="2419" w:type="dxa"/>
            <w:gridSpan w:val="2"/>
          </w:tcPr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neformaliojo vaikų švietimo mokytojai</w:t>
            </w:r>
          </w:p>
        </w:tc>
        <w:tc>
          <w:tcPr>
            <w:tcW w:w="2396" w:type="dxa"/>
            <w:gridSpan w:val="2"/>
          </w:tcPr>
          <w:p w:rsidR="00804DE0" w:rsidRPr="00F25EA3" w:rsidRDefault="00804DE0" w:rsidP="00A5604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ugdytiniai, AVE vaikai</w:t>
            </w:r>
          </w:p>
        </w:tc>
        <w:tc>
          <w:tcPr>
            <w:tcW w:w="2698" w:type="dxa"/>
          </w:tcPr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KV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gatvė,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Pr="00A56043" w:rsidRDefault="00804DE0" w:rsidP="00A5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560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2016-12-08</w:t>
            </w:r>
          </w:p>
        </w:tc>
        <w:tc>
          <w:tcPr>
            <w:tcW w:w="2693" w:type="dxa"/>
            <w:gridSpan w:val="3"/>
          </w:tcPr>
          <w:p w:rsidR="00804DE0" w:rsidRPr="00F25EA3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2" w:type="dxa"/>
          </w:tcPr>
          <w:p w:rsidR="00804DE0" w:rsidRPr="00F25EA3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80" w:type="dxa"/>
            <w:gridSpan w:val="2"/>
          </w:tcPr>
          <w:p w:rsidR="00804DE0" w:rsidRPr="00F25EA3" w:rsidRDefault="00804DE0" w:rsidP="006D2D2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 xml:space="preserve">Projekto „Mažasis improvizatorius“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baigiamasis renginis „Vaikai vaidina vaikams“</w:t>
            </w:r>
          </w:p>
        </w:tc>
        <w:tc>
          <w:tcPr>
            <w:tcW w:w="2419" w:type="dxa"/>
            <w:gridSpan w:val="2"/>
          </w:tcPr>
          <w:p w:rsidR="00804DE0" w:rsidRPr="00F25EA3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Vilma Granickienė neformaliojo vaikų švietimo (teatro) mokytoja</w:t>
            </w:r>
          </w:p>
        </w:tc>
        <w:tc>
          <w:tcPr>
            <w:tcW w:w="2396" w:type="dxa"/>
            <w:gridSpan w:val="2"/>
          </w:tcPr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dramos būrelio „Žaisminga kaukė“ I, II grupės, ir klubo „Saulutė“ muzikos lavinimo būrelis „Muzikos laboratorija“ u</w:t>
            </w:r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gdytiniai</w:t>
            </w:r>
          </w:p>
        </w:tc>
        <w:tc>
          <w:tcPr>
            <w:tcW w:w="2698" w:type="dxa"/>
          </w:tcPr>
          <w:p w:rsidR="00804DE0" w:rsidRPr="00F25EA3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Klaipėdos ap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>krities viešoji I. Simo</w:t>
            </w:r>
            <w:r>
              <w:rPr>
                <w:rFonts w:ascii="Times New Roman" w:hAnsi="Times New Roman"/>
                <w:sz w:val="24"/>
                <w:szCs w:val="24"/>
              </w:rPr>
              <w:t>naitytės biblioteka, H. Manto gatvė, 25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2016-12-09</w:t>
            </w:r>
          </w:p>
        </w:tc>
        <w:tc>
          <w:tcPr>
            <w:tcW w:w="2693" w:type="dxa"/>
            <w:gridSpan w:val="3"/>
          </w:tcPr>
          <w:p w:rsidR="00804DE0" w:rsidRPr="009D6D1B" w:rsidRDefault="00804DE0" w:rsidP="00A56043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1B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32" w:type="dxa"/>
          </w:tcPr>
          <w:p w:rsidR="00804DE0" w:rsidRPr="009D6D1B" w:rsidRDefault="00804DE0" w:rsidP="00A56043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80" w:type="dxa"/>
            <w:gridSpan w:val="2"/>
          </w:tcPr>
          <w:p w:rsidR="00804DE0" w:rsidRPr="009D6D1B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„Kalėdų žvaigždutė“</w:t>
            </w:r>
          </w:p>
        </w:tc>
        <w:tc>
          <w:tcPr>
            <w:tcW w:w="2419" w:type="dxa"/>
            <w:gridSpan w:val="2"/>
          </w:tcPr>
          <w:p w:rsidR="00804DE0" w:rsidRPr="009D6D1B" w:rsidRDefault="00804DE0" w:rsidP="00C75C5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D6D1B">
              <w:rPr>
                <w:rFonts w:ascii="Times New Roman" w:hAnsi="Times New Roman"/>
                <w:sz w:val="24"/>
                <w:szCs w:val="24"/>
              </w:rPr>
              <w:t xml:space="preserve">Augustina Tijūnėlytė,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(mados ir šokio) mokytoja, </w:t>
            </w:r>
            <w:r w:rsidRPr="009D6D1B">
              <w:rPr>
                <w:rFonts w:ascii="Times New Roman" w:hAnsi="Times New Roman"/>
                <w:sz w:val="24"/>
                <w:szCs w:val="24"/>
              </w:rPr>
              <w:t xml:space="preserve">Erika Ostrenkova, </w:t>
            </w:r>
            <w:r>
              <w:rPr>
                <w:rFonts w:ascii="Times New Roman" w:hAnsi="Times New Roman"/>
                <w:sz w:val="24"/>
                <w:szCs w:val="24"/>
              </w:rPr>
              <w:t>neformaliojo vaikų švietimo (vokalo) mokytoja,</w:t>
            </w:r>
            <w:r w:rsidRPr="009D6D1B">
              <w:rPr>
                <w:rFonts w:ascii="Times New Roman" w:hAnsi="Times New Roman"/>
                <w:sz w:val="24"/>
                <w:szCs w:val="24"/>
              </w:rPr>
              <w:t xml:space="preserve"> Donatas Momkus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neformaliojo vaikų švietimo (muzikos) mokytojas</w:t>
            </w:r>
          </w:p>
        </w:tc>
        <w:tc>
          <w:tcPr>
            <w:tcW w:w="2396" w:type="dxa"/>
            <w:gridSpan w:val="2"/>
          </w:tcPr>
          <w:p w:rsidR="00804DE0" w:rsidRPr="009D6D1B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D6D1B">
              <w:rPr>
                <w:rFonts w:ascii="Times New Roman" w:hAnsi="Times New Roman"/>
                <w:sz w:val="24"/>
                <w:szCs w:val="24"/>
              </w:rPr>
              <w:t>KVLC klubo „Liepsnelė“ vokalo, gitaros, ma</w:t>
            </w:r>
            <w:r>
              <w:rPr>
                <w:rFonts w:ascii="Times New Roman" w:hAnsi="Times New Roman"/>
                <w:sz w:val="24"/>
                <w:szCs w:val="24"/>
              </w:rPr>
              <w:t>dos ir šokio būrelių ugdytiniai</w:t>
            </w:r>
          </w:p>
        </w:tc>
        <w:tc>
          <w:tcPr>
            <w:tcW w:w="2698" w:type="dxa"/>
          </w:tcPr>
          <w:p w:rsidR="00804DE0" w:rsidRPr="009D6D1B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D6D1B">
              <w:rPr>
                <w:rFonts w:ascii="Times New Roman" w:hAnsi="Times New Roman"/>
                <w:sz w:val="24"/>
                <w:szCs w:val="24"/>
              </w:rPr>
              <w:t>Klaipėdos apskrities I. Simonaitytės biblioteka,</w:t>
            </w:r>
          </w:p>
          <w:p w:rsidR="00804DE0" w:rsidRPr="009D6D1B" w:rsidRDefault="00804DE0" w:rsidP="00A5604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skyrius, H.Manto gatvė, 25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Pr="00894A4F" w:rsidRDefault="00804DE0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2016-12-12</w:t>
            </w:r>
          </w:p>
        </w:tc>
        <w:tc>
          <w:tcPr>
            <w:tcW w:w="2693" w:type="dxa"/>
            <w:gridSpan w:val="3"/>
          </w:tcPr>
          <w:p w:rsidR="00804DE0" w:rsidRPr="00894A4F" w:rsidRDefault="00804DE0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132" w:type="dxa"/>
          </w:tcPr>
          <w:p w:rsidR="00804DE0" w:rsidRPr="00894A4F" w:rsidRDefault="00804DE0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980" w:type="dxa"/>
            <w:gridSpan w:val="2"/>
          </w:tcPr>
          <w:p w:rsidR="00804DE0" w:rsidRPr="00894A4F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popietė</w:t>
            </w:r>
          </w:p>
        </w:tc>
        <w:tc>
          <w:tcPr>
            <w:tcW w:w="2419" w:type="dxa"/>
            <w:gridSpan w:val="2"/>
          </w:tcPr>
          <w:p w:rsidR="00804DE0" w:rsidRPr="00894A4F" w:rsidRDefault="00804DE0" w:rsidP="00A5604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Lekstutienė</w:t>
            </w:r>
            <w:proofErr w:type="spellEnd"/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, nefor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maliojo vaikų švietimo (anglų k</w:t>
            </w: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bos) mokytoja</w:t>
            </w:r>
          </w:p>
        </w:tc>
        <w:tc>
          <w:tcPr>
            <w:tcW w:w="2396" w:type="dxa"/>
            <w:gridSpan w:val="2"/>
          </w:tcPr>
          <w:p w:rsidR="00804DE0" w:rsidRPr="00894A4F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KVLC klubų „Liepsnelė“ ir „Žuvėdra“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 kalbos būrelių ugdytiniai</w:t>
            </w:r>
          </w:p>
        </w:tc>
        <w:tc>
          <w:tcPr>
            <w:tcW w:w="2698" w:type="dxa"/>
          </w:tcPr>
          <w:p w:rsidR="00804DE0" w:rsidRPr="00894A4F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salė, Molo gatvė, 60 – 1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2016-12-13</w:t>
            </w:r>
          </w:p>
        </w:tc>
        <w:tc>
          <w:tcPr>
            <w:tcW w:w="2693" w:type="dxa"/>
            <w:gridSpan w:val="3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132" w:type="dxa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80" w:type="dxa"/>
            <w:gridSpan w:val="2"/>
          </w:tcPr>
          <w:p w:rsidR="00804DE0" w:rsidRPr="00D84ED5" w:rsidRDefault="00804DE0" w:rsidP="00A56043">
            <w:pPr>
              <w:pStyle w:val="HTMLiankstoformatuotas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popietė</w:t>
            </w:r>
            <w:r w:rsidRPr="00D84ED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D84ED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lt-LT"/>
              </w:rPr>
              <w:t>Apšerkšniję mūsų žiemos –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lt-LT"/>
              </w:rPr>
              <w:t xml:space="preserve"> balta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lt-LT"/>
              </w:rPr>
              <w:t>balta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lt-LT"/>
              </w:rPr>
              <w:t>, kur dairais“</w:t>
            </w:r>
          </w:p>
          <w:p w:rsidR="00804DE0" w:rsidRPr="006E26F1" w:rsidRDefault="00804DE0" w:rsidP="00A56043">
            <w:pPr>
              <w:pStyle w:val="prastasistinklapis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804DE0" w:rsidRDefault="00804DE0" w:rsidP="00A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Veklenko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metodinio darbo vadovė, Vilma Domarkienė, neformaliojo švietimo renginių organizavimo mokytoja, Donatas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Momkus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6932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formaliojo vaikų švietimo (gitaros</w:t>
            </w:r>
            <w:r w:rsidRPr="00D46932">
              <w:rPr>
                <w:rFonts w:ascii="Times New Roman" w:hAnsi="Times New Roman" w:cs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Artūras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693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formaliojo vaikų švietimo (perkusijos</w:t>
            </w:r>
            <w:r w:rsidRPr="00D46932">
              <w:rPr>
                <w:rFonts w:ascii="Times New Roman" w:hAnsi="Times New Roman" w:cs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96" w:type="dxa"/>
            <w:gridSpan w:val="2"/>
          </w:tcPr>
          <w:p w:rsidR="00804DE0" w:rsidRDefault="00804DE0" w:rsidP="00A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KVLC klubo „Švyturys“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šokio, gitaros ir perkusijos būrelių </w:t>
            </w: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  <w:p w:rsidR="00804DE0" w:rsidRDefault="00804DE0" w:rsidP="00A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4DE0" w:rsidRDefault="00804DE0" w:rsidP="00A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plentas, 40</w:t>
            </w:r>
          </w:p>
          <w:p w:rsidR="00804DE0" w:rsidRPr="007C46A3" w:rsidRDefault="00804DE0" w:rsidP="00A560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2016-12-15</w:t>
            </w:r>
          </w:p>
        </w:tc>
        <w:tc>
          <w:tcPr>
            <w:tcW w:w="2693" w:type="dxa"/>
            <w:gridSpan w:val="3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2" w:type="dxa"/>
          </w:tcPr>
          <w:p w:rsidR="00804DE0" w:rsidRDefault="00804DE0" w:rsidP="00A5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80" w:type="dxa"/>
            <w:gridSpan w:val="2"/>
          </w:tcPr>
          <w:p w:rsidR="00804DE0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„Žuvėdra“ įkurtuvių šventė</w:t>
            </w:r>
          </w:p>
        </w:tc>
        <w:tc>
          <w:tcPr>
            <w:tcW w:w="2419" w:type="dxa"/>
            <w:gridSpan w:val="2"/>
          </w:tcPr>
          <w:p w:rsidR="00804DE0" w:rsidRPr="00465BD7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Administracija, Indrė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metodinio darbo vadovė, neformaliojo vaikų švietimo mokytojai </w:t>
            </w:r>
          </w:p>
        </w:tc>
        <w:tc>
          <w:tcPr>
            <w:tcW w:w="2396" w:type="dxa"/>
            <w:gridSpan w:val="2"/>
          </w:tcPr>
          <w:p w:rsidR="00804DE0" w:rsidRDefault="00804DE0" w:rsidP="00A0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bendruomenė, administracija, svečiai</w:t>
            </w:r>
          </w:p>
        </w:tc>
        <w:tc>
          <w:tcPr>
            <w:tcW w:w="2698" w:type="dxa"/>
          </w:tcPr>
          <w:p w:rsidR="00804DE0" w:rsidRDefault="00804DE0" w:rsidP="00A5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H.Manto gatvė, 77</w:t>
            </w:r>
          </w:p>
        </w:tc>
      </w:tr>
      <w:tr w:rsidR="00804DE0" w:rsidRPr="0008373D" w:rsidTr="00AA1271">
        <w:trPr>
          <w:trHeight w:val="596"/>
        </w:trPr>
        <w:tc>
          <w:tcPr>
            <w:tcW w:w="1559" w:type="dxa"/>
          </w:tcPr>
          <w:p w:rsidR="00804DE0" w:rsidRPr="00AF68F8" w:rsidRDefault="00804DE0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2016-12-15</w:t>
            </w:r>
          </w:p>
        </w:tc>
        <w:tc>
          <w:tcPr>
            <w:tcW w:w="2693" w:type="dxa"/>
            <w:gridSpan w:val="3"/>
          </w:tcPr>
          <w:p w:rsidR="00804DE0" w:rsidRPr="00AF68F8" w:rsidRDefault="00804DE0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132" w:type="dxa"/>
          </w:tcPr>
          <w:p w:rsidR="00804DE0" w:rsidRPr="00AF68F8" w:rsidRDefault="00804DE0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80" w:type="dxa"/>
            <w:gridSpan w:val="2"/>
          </w:tcPr>
          <w:p w:rsidR="00804DE0" w:rsidRPr="00AF68F8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Teatralizuota kalėdinė šventė „Grybų karas“ - žiema</w:t>
            </w:r>
          </w:p>
        </w:tc>
        <w:tc>
          <w:tcPr>
            <w:tcW w:w="2419" w:type="dxa"/>
            <w:gridSpan w:val="2"/>
          </w:tcPr>
          <w:p w:rsidR="00804DE0" w:rsidRPr="00AF68F8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Inga Palaitienė, neformaliojo švietimo renginių organizavimo mokytoja,</w:t>
            </w:r>
          </w:p>
          <w:p w:rsidR="00804DE0" w:rsidRPr="00AF68F8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Mažonienė</w:t>
            </w:r>
            <w:proofErr w:type="spellEnd"/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, neformaliojo vaikų švietimo (teatro) mokytoja,</w:t>
            </w:r>
          </w:p>
          <w:p w:rsidR="00804DE0" w:rsidRPr="00AF68F8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Raukienė</w:t>
            </w:r>
            <w:proofErr w:type="spellEnd"/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, neformaliojo vaikų švietimo (muzikos) mokytoja,</w:t>
            </w:r>
          </w:p>
          <w:p w:rsidR="00804DE0" w:rsidRPr="00AF68F8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Olga Kamarauskienė,  neformaliojo vaikų švietimo (muzikos) mokytoja</w:t>
            </w:r>
          </w:p>
        </w:tc>
        <w:tc>
          <w:tcPr>
            <w:tcW w:w="2396" w:type="dxa"/>
            <w:gridSpan w:val="2"/>
          </w:tcPr>
          <w:p w:rsidR="00804DE0" w:rsidRPr="00AF68F8" w:rsidRDefault="00804DE0" w:rsidP="00AA12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</w:t>
            </w: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 xml:space="preserve">lubo „Draugystė“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ugdytiniai, jų tėveliai, AVE vaikai</w:t>
            </w:r>
          </w:p>
        </w:tc>
        <w:tc>
          <w:tcPr>
            <w:tcW w:w="2698" w:type="dxa"/>
          </w:tcPr>
          <w:p w:rsidR="00804DE0" w:rsidRPr="00AF68F8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KVLC klubas „Draugystė“</w:t>
            </w:r>
          </w:p>
          <w:p w:rsidR="00804DE0" w:rsidRPr="00AF68F8" w:rsidRDefault="00804DE0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 xml:space="preserve"> Taik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prospektas, </w:t>
            </w:r>
            <w:r w:rsidRPr="00AF68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D72E8" w:rsidRPr="0008373D" w:rsidTr="00AA1271">
        <w:trPr>
          <w:trHeight w:val="596"/>
        </w:trPr>
        <w:tc>
          <w:tcPr>
            <w:tcW w:w="1559" w:type="dxa"/>
          </w:tcPr>
          <w:p w:rsidR="005D72E8" w:rsidRPr="00AF68F8" w:rsidRDefault="00732025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2016-12-15</w:t>
            </w:r>
          </w:p>
        </w:tc>
        <w:tc>
          <w:tcPr>
            <w:tcW w:w="2693" w:type="dxa"/>
            <w:gridSpan w:val="3"/>
          </w:tcPr>
          <w:p w:rsidR="005D72E8" w:rsidRDefault="00732025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132" w:type="dxa"/>
          </w:tcPr>
          <w:p w:rsidR="005D72E8" w:rsidRDefault="00732025" w:rsidP="00A5604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80" w:type="dxa"/>
            <w:gridSpan w:val="2"/>
          </w:tcPr>
          <w:p w:rsidR="005D72E8" w:rsidRPr="00AF68F8" w:rsidRDefault="00732025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„Kalėdinė pasaka. Apiplėšimas per Kalėdas“</w:t>
            </w:r>
          </w:p>
        </w:tc>
        <w:tc>
          <w:tcPr>
            <w:tcW w:w="2419" w:type="dxa"/>
            <w:gridSpan w:val="2"/>
          </w:tcPr>
          <w:p w:rsidR="005D72E8" w:rsidRPr="00AF68F8" w:rsidRDefault="00732025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Vaitilavičienė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neformaliojo vaikų švietimo (teatro) mokytoja, Raminta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Kemzūraitė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neformaliojo vaikų švietimo (šokio)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mokytoja, 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Džimidienė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neformaliojo vaikų švietimo (gitaros mokytoja, Alina Bocman, neformaliojo vaikų švietimo (sveikatos akademijos) mokytoja, Aurelija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Mačerinskienė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neformaliojo vaikų švietimo (dailės) mokytoja,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Ostrenkova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neformaliojo vaikų švietimo (vokalo) mokytoja</w:t>
            </w:r>
          </w:p>
        </w:tc>
        <w:tc>
          <w:tcPr>
            <w:tcW w:w="2396" w:type="dxa"/>
            <w:gridSpan w:val="2"/>
          </w:tcPr>
          <w:p w:rsidR="005D72E8" w:rsidRDefault="00732025" w:rsidP="00AA12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KVLC</w:t>
            </w:r>
            <w:r w:rsidR="00FD287E">
              <w:rPr>
                <w:rFonts w:ascii="Times New Roman" w:hAnsi="Times New Roman" w:cs="Times New Roman"/>
                <w:sz w:val="24"/>
                <w:szCs w:val="24"/>
              </w:rPr>
              <w:t xml:space="preserve"> klubo „Želmenėlis“ ugdytiniai, jų tėveliai, AVE vaikai</w:t>
            </w:r>
          </w:p>
        </w:tc>
        <w:tc>
          <w:tcPr>
            <w:tcW w:w="2698" w:type="dxa"/>
          </w:tcPr>
          <w:p w:rsidR="005D72E8" w:rsidRPr="00AF68F8" w:rsidRDefault="00FD287E" w:rsidP="00A560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KVLV klubas „Želmenėlis“, Vingio gatvė, 14</w:t>
            </w:r>
          </w:p>
        </w:tc>
      </w:tr>
      <w:tr w:rsidR="002B03D8" w:rsidRPr="0008373D" w:rsidTr="00AA1271">
        <w:trPr>
          <w:trHeight w:val="596"/>
        </w:trPr>
        <w:tc>
          <w:tcPr>
            <w:tcW w:w="1559" w:type="dxa"/>
          </w:tcPr>
          <w:p w:rsidR="002B03D8" w:rsidRPr="00AF68F8" w:rsidRDefault="002B03D8" w:rsidP="005D72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2016-12-16</w:t>
            </w:r>
          </w:p>
        </w:tc>
        <w:tc>
          <w:tcPr>
            <w:tcW w:w="2693" w:type="dxa"/>
            <w:gridSpan w:val="3"/>
          </w:tcPr>
          <w:p w:rsidR="002B03D8" w:rsidRDefault="002B03D8" w:rsidP="005D72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132" w:type="dxa"/>
          </w:tcPr>
          <w:p w:rsidR="002B03D8" w:rsidRDefault="002B03D8" w:rsidP="005D72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80" w:type="dxa"/>
            <w:gridSpan w:val="2"/>
          </w:tcPr>
          <w:p w:rsidR="002B03D8" w:rsidRPr="00AF68F8" w:rsidRDefault="002B03D8" w:rsidP="005D7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 „Paragauk Kalėdų“</w:t>
            </w:r>
          </w:p>
        </w:tc>
        <w:tc>
          <w:tcPr>
            <w:tcW w:w="2419" w:type="dxa"/>
            <w:gridSpan w:val="2"/>
          </w:tcPr>
          <w:p w:rsidR="002B03D8" w:rsidRPr="00AF68F8" w:rsidRDefault="002B03D8" w:rsidP="005D7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Veklenko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metodinio darbo vadovė, Vaida Valinskienė, neformaliojo vaikų švietimo (muzikos) mokytoja,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Juodytė, neformaliojo vaikų švietimo (anglų kalbos) mokytoja, 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Granickienė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neformaliojo vaikų švietimo (teatro) mokytoja</w:t>
            </w:r>
          </w:p>
        </w:tc>
        <w:tc>
          <w:tcPr>
            <w:tcW w:w="2396" w:type="dxa"/>
            <w:gridSpan w:val="2"/>
          </w:tcPr>
          <w:p w:rsidR="002B03D8" w:rsidRDefault="002B03D8" w:rsidP="005D7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klubų „Švyturys“ muzikos būrelių „Muzika kartu“,  anglų kalbos ir klubo „Žuvėdra“ dramos būrelio „Žaisminga kaukė“ ugdytiniai</w:t>
            </w:r>
          </w:p>
        </w:tc>
        <w:tc>
          <w:tcPr>
            <w:tcW w:w="2698" w:type="dxa"/>
          </w:tcPr>
          <w:p w:rsidR="002B03D8" w:rsidRPr="00AF68F8" w:rsidRDefault="002B03D8" w:rsidP="005D7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salė, Molo gatvė, 60-1</w:t>
            </w:r>
          </w:p>
        </w:tc>
      </w:tr>
      <w:tr w:rsidR="002B03D8" w:rsidRPr="0008373D" w:rsidTr="00AA1271">
        <w:trPr>
          <w:trHeight w:val="596"/>
        </w:trPr>
        <w:tc>
          <w:tcPr>
            <w:tcW w:w="1559" w:type="dxa"/>
          </w:tcPr>
          <w:p w:rsidR="002B03D8" w:rsidRPr="006F5FA6" w:rsidRDefault="002B03D8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2016-12-19</w:t>
            </w:r>
          </w:p>
        </w:tc>
        <w:tc>
          <w:tcPr>
            <w:tcW w:w="2693" w:type="dxa"/>
            <w:gridSpan w:val="3"/>
          </w:tcPr>
          <w:p w:rsidR="002B03D8" w:rsidRPr="006F5FA6" w:rsidRDefault="002B03D8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2" w:type="dxa"/>
          </w:tcPr>
          <w:p w:rsidR="002B03D8" w:rsidRPr="006F5FA6" w:rsidRDefault="002B03D8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980" w:type="dxa"/>
            <w:gridSpan w:val="2"/>
          </w:tcPr>
          <w:p w:rsidR="002B03D8" w:rsidRPr="006F5FA6" w:rsidRDefault="002B03D8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šventė</w:t>
            </w:r>
            <w:r w:rsidRPr="00FF0992">
              <w:rPr>
                <w:rFonts w:ascii="Times New Roman" w:hAnsi="Times New Roman"/>
                <w:sz w:val="24"/>
                <w:szCs w:val="24"/>
              </w:rPr>
              <w:t xml:space="preserve"> klubo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„Saulutė“ </w:t>
            </w:r>
            <w:r w:rsidRPr="00FF0992">
              <w:rPr>
                <w:rFonts w:ascii="Times New Roman" w:hAnsi="Times New Roman"/>
                <w:sz w:val="24"/>
                <w:szCs w:val="24"/>
              </w:rPr>
              <w:t>vaikams ir jų tėveliams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992">
              <w:rPr>
                <w:rFonts w:ascii="Times New Roman" w:hAnsi="Times New Roman"/>
                <w:sz w:val="24"/>
                <w:szCs w:val="24"/>
              </w:rPr>
              <w:t>„Kalėdų naktis“</w:t>
            </w:r>
          </w:p>
        </w:tc>
        <w:tc>
          <w:tcPr>
            <w:tcW w:w="2419" w:type="dxa"/>
            <w:gridSpan w:val="2"/>
          </w:tcPr>
          <w:p w:rsidR="002B03D8" w:rsidRPr="006F5FA6" w:rsidRDefault="002B03D8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D7"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  <w:proofErr w:type="spellStart"/>
            <w:r w:rsidRPr="00465BD7"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 w:rsidRPr="00465BD7">
              <w:rPr>
                <w:rFonts w:ascii="Times New Roman" w:hAnsi="Times New Roman"/>
                <w:sz w:val="24"/>
                <w:szCs w:val="24"/>
              </w:rPr>
              <w:t>, neformaliojo švietimo renginių organizavimo mokytojas</w:t>
            </w:r>
          </w:p>
        </w:tc>
        <w:tc>
          <w:tcPr>
            <w:tcW w:w="2396" w:type="dxa"/>
            <w:gridSpan w:val="2"/>
          </w:tcPr>
          <w:p w:rsidR="002B03D8" w:rsidRPr="006F5FA6" w:rsidRDefault="002B03D8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 ugdytinai, jų tėveliai</w:t>
            </w:r>
          </w:p>
        </w:tc>
        <w:tc>
          <w:tcPr>
            <w:tcW w:w="2698" w:type="dxa"/>
          </w:tcPr>
          <w:p w:rsidR="002B03D8" w:rsidRPr="006F5FA6" w:rsidRDefault="002B03D8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„Saulutė“, Šermukšnių gatvė, 11 </w:t>
            </w:r>
          </w:p>
        </w:tc>
      </w:tr>
      <w:tr w:rsidR="002B03D8" w:rsidRPr="0008373D" w:rsidTr="00AA1271">
        <w:trPr>
          <w:trHeight w:val="1690"/>
        </w:trPr>
        <w:tc>
          <w:tcPr>
            <w:tcW w:w="1559" w:type="dxa"/>
          </w:tcPr>
          <w:p w:rsidR="002B03D8" w:rsidRDefault="002B03D8" w:rsidP="001B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2016-12-20</w:t>
            </w:r>
          </w:p>
        </w:tc>
        <w:tc>
          <w:tcPr>
            <w:tcW w:w="2693" w:type="dxa"/>
            <w:gridSpan w:val="3"/>
          </w:tcPr>
          <w:p w:rsidR="002B03D8" w:rsidRDefault="002B03D8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2" w:type="dxa"/>
          </w:tcPr>
          <w:p w:rsidR="002B03D8" w:rsidRDefault="002B03D8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80" w:type="dxa"/>
            <w:gridSpan w:val="2"/>
          </w:tcPr>
          <w:p w:rsidR="002B03D8" w:rsidRDefault="002B03D8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Tarpmokyklinis projektas „Mokomės vieni iš kitų“</w:t>
            </w:r>
          </w:p>
        </w:tc>
        <w:tc>
          <w:tcPr>
            <w:tcW w:w="2419" w:type="dxa"/>
            <w:gridSpan w:val="2"/>
          </w:tcPr>
          <w:p w:rsidR="002B03D8" w:rsidRDefault="002B03D8" w:rsidP="001B1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Michno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(dailės) mokytoja</w:t>
            </w:r>
          </w:p>
        </w:tc>
        <w:tc>
          <w:tcPr>
            <w:tcW w:w="2396" w:type="dxa"/>
            <w:gridSpan w:val="2"/>
          </w:tcPr>
          <w:p w:rsidR="002B03D8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ugdytiniai, projekto dalyviai ir Klaipėdos Jeronimo Kačinsko muzikos mokyklos mokiniai</w:t>
            </w:r>
          </w:p>
        </w:tc>
        <w:tc>
          <w:tcPr>
            <w:tcW w:w="2698" w:type="dxa"/>
          </w:tcPr>
          <w:p w:rsidR="002B03D8" w:rsidRPr="00F25EA3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F25EA3">
              <w:rPr>
                <w:rFonts w:ascii="Times New Roman" w:hAnsi="Times New Roman"/>
                <w:sz w:val="24"/>
                <w:szCs w:val="24"/>
              </w:rPr>
              <w:br/>
              <w:t>H. Manto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gatvė,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2B03D8" w:rsidRPr="00F25EA3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3D8" w:rsidRPr="0008373D" w:rsidTr="00AA1271">
        <w:trPr>
          <w:trHeight w:val="596"/>
        </w:trPr>
        <w:tc>
          <w:tcPr>
            <w:tcW w:w="1559" w:type="dxa"/>
          </w:tcPr>
          <w:p w:rsidR="002B03D8" w:rsidRPr="009A7591" w:rsidRDefault="002B03D8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>2016-12-21</w:t>
            </w:r>
          </w:p>
        </w:tc>
        <w:tc>
          <w:tcPr>
            <w:tcW w:w="2693" w:type="dxa"/>
            <w:gridSpan w:val="3"/>
          </w:tcPr>
          <w:p w:rsidR="002B03D8" w:rsidRPr="009A7591" w:rsidRDefault="002B03D8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2" w:type="dxa"/>
          </w:tcPr>
          <w:p w:rsidR="002B03D8" w:rsidRPr="009A7591" w:rsidRDefault="002B03D8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80" w:type="dxa"/>
            <w:gridSpan w:val="2"/>
          </w:tcPr>
          <w:p w:rsidR="002B03D8" w:rsidRPr="009A7591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>Kalėdinis koncertas</w:t>
            </w:r>
          </w:p>
          <w:p w:rsidR="002B03D8" w:rsidRPr="009A7591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>„Kalėdų stebuklo belaukiant...“</w:t>
            </w:r>
          </w:p>
        </w:tc>
        <w:tc>
          <w:tcPr>
            <w:tcW w:w="2419" w:type="dxa"/>
            <w:gridSpan w:val="2"/>
          </w:tcPr>
          <w:p w:rsidR="002B03D8" w:rsidRPr="009A7591" w:rsidRDefault="002B03D8" w:rsidP="001B1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 xml:space="preserve">Emilija </w:t>
            </w:r>
            <w:proofErr w:type="spellStart"/>
            <w:r w:rsidRPr="009A7591">
              <w:rPr>
                <w:rFonts w:ascii="Times New Roman" w:hAnsi="Times New Roman"/>
                <w:sz w:val="24"/>
                <w:szCs w:val="24"/>
              </w:rPr>
              <w:t>Raukienė</w:t>
            </w:r>
            <w:proofErr w:type="spellEnd"/>
            <w:r w:rsidRPr="009A7591">
              <w:rPr>
                <w:rFonts w:ascii="Times New Roman" w:hAnsi="Times New Roman"/>
                <w:sz w:val="24"/>
                <w:szCs w:val="24"/>
              </w:rPr>
              <w:t>, neformaliojo vaikų švietimo (muzikos) mokytoja,</w:t>
            </w:r>
          </w:p>
          <w:p w:rsidR="002B03D8" w:rsidRPr="009A7591" w:rsidRDefault="002B03D8" w:rsidP="001B1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>Olga Kamarauskienė,  neformaliojo vaikų švietimo (muzikos) mokytoja</w:t>
            </w:r>
          </w:p>
        </w:tc>
        <w:tc>
          <w:tcPr>
            <w:tcW w:w="2396" w:type="dxa"/>
            <w:gridSpan w:val="2"/>
          </w:tcPr>
          <w:p w:rsidR="002B03D8" w:rsidRPr="009A7591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vokalo būreliu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A7591">
              <w:rPr>
                <w:rFonts w:ascii="Times New Roman" w:hAnsi="Times New Roman"/>
                <w:sz w:val="24"/>
                <w:szCs w:val="24"/>
              </w:rPr>
              <w:t>Muzlaiva</w:t>
            </w:r>
            <w:proofErr w:type="spellEnd"/>
            <w:r w:rsidRPr="009A759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 xml:space="preserve"> „D </w:t>
            </w:r>
            <w:proofErr w:type="spellStart"/>
            <w:r w:rsidRPr="009A7591">
              <w:rPr>
                <w:rFonts w:ascii="Times New Roman" w:hAnsi="Times New Roman"/>
                <w:sz w:val="24"/>
                <w:szCs w:val="24"/>
              </w:rPr>
              <w:t>Studio</w:t>
            </w:r>
            <w:proofErr w:type="spellEnd"/>
            <w:r w:rsidRPr="009A7591">
              <w:rPr>
                <w:rFonts w:ascii="Times New Roman" w:hAnsi="Times New Roman"/>
                <w:sz w:val="24"/>
                <w:szCs w:val="24"/>
              </w:rPr>
              <w:t>“ I grupės ugdytiniai</w:t>
            </w:r>
          </w:p>
        </w:tc>
        <w:tc>
          <w:tcPr>
            <w:tcW w:w="2698" w:type="dxa"/>
          </w:tcPr>
          <w:p w:rsidR="002B03D8" w:rsidRPr="009A7591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salė,</w:t>
            </w:r>
          </w:p>
          <w:p w:rsidR="002B03D8" w:rsidRPr="009A7591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Molo gatvė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B03D8" w:rsidRPr="009A7591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7E" w:rsidRPr="0008373D" w:rsidTr="00AA1271">
        <w:trPr>
          <w:trHeight w:val="596"/>
        </w:trPr>
        <w:tc>
          <w:tcPr>
            <w:tcW w:w="1559" w:type="dxa"/>
          </w:tcPr>
          <w:p w:rsidR="00FD287E" w:rsidRPr="009A7591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2016-12-21</w:t>
            </w:r>
          </w:p>
        </w:tc>
        <w:tc>
          <w:tcPr>
            <w:tcW w:w="2693" w:type="dxa"/>
            <w:gridSpan w:val="3"/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2" w:type="dxa"/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980" w:type="dxa"/>
            <w:gridSpan w:val="2"/>
          </w:tcPr>
          <w:p w:rsidR="00FD287E" w:rsidRPr="009A7591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Kalėdinė šventė gitaros būrelyje </w:t>
            </w:r>
          </w:p>
        </w:tc>
        <w:tc>
          <w:tcPr>
            <w:tcW w:w="2419" w:type="dxa"/>
            <w:gridSpan w:val="2"/>
          </w:tcPr>
          <w:p w:rsidR="00FD287E" w:rsidRPr="009A7591" w:rsidRDefault="00FD287E" w:rsidP="001B1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Džimidienė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vaikų švietimo (gitaros) mokytoja</w:t>
            </w:r>
          </w:p>
        </w:tc>
        <w:tc>
          <w:tcPr>
            <w:tcW w:w="2396" w:type="dxa"/>
            <w:gridSpan w:val="2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gitaros būrelio ugdytiniai</w:t>
            </w:r>
          </w:p>
        </w:tc>
        <w:tc>
          <w:tcPr>
            <w:tcW w:w="2698" w:type="dxa"/>
          </w:tcPr>
          <w:p w:rsidR="00FD287E" w:rsidRPr="009A7591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KVLV klubas „Želmenėlis“, Vingio gatvė, 14</w:t>
            </w:r>
          </w:p>
        </w:tc>
      </w:tr>
      <w:tr w:rsidR="002B03D8" w:rsidRPr="0008373D" w:rsidTr="00AA1271">
        <w:trPr>
          <w:trHeight w:val="596"/>
        </w:trPr>
        <w:tc>
          <w:tcPr>
            <w:tcW w:w="1559" w:type="dxa"/>
          </w:tcPr>
          <w:p w:rsidR="002B03D8" w:rsidRPr="009A7591" w:rsidRDefault="002B03D8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2016-12-21</w:t>
            </w:r>
          </w:p>
        </w:tc>
        <w:tc>
          <w:tcPr>
            <w:tcW w:w="2693" w:type="dxa"/>
            <w:gridSpan w:val="3"/>
          </w:tcPr>
          <w:p w:rsidR="002B03D8" w:rsidRPr="00F25EA3" w:rsidRDefault="002B03D8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2" w:type="dxa"/>
          </w:tcPr>
          <w:p w:rsidR="002B03D8" w:rsidRPr="00F25EA3" w:rsidRDefault="002B03D8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80" w:type="dxa"/>
            <w:gridSpan w:val="2"/>
          </w:tcPr>
          <w:p w:rsidR="002B03D8" w:rsidRPr="00F25EA3" w:rsidRDefault="002B03D8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Stalo futbolo varžybos „Kalėdinė taurė 2016“</w:t>
            </w:r>
          </w:p>
        </w:tc>
        <w:tc>
          <w:tcPr>
            <w:tcW w:w="2419" w:type="dxa"/>
            <w:gridSpan w:val="2"/>
          </w:tcPr>
          <w:p w:rsidR="002B03D8" w:rsidRPr="00D35FC5" w:rsidRDefault="002B03D8" w:rsidP="001B198A">
            <w:r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Vaikšnoraitė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EA3">
              <w:rPr>
                <w:rFonts w:ascii="Times New Roman" w:hAnsi="Times New Roman"/>
                <w:sz w:val="24"/>
                <w:szCs w:val="24"/>
              </w:rPr>
              <w:t xml:space="preserve">Artūras </w:t>
            </w:r>
            <w:proofErr w:type="spellStart"/>
            <w:r w:rsidRPr="00F25EA3">
              <w:rPr>
                <w:rFonts w:ascii="Times New Roman" w:hAnsi="Times New Roman"/>
                <w:sz w:val="24"/>
                <w:szCs w:val="24"/>
              </w:rPr>
              <w:t>Sedleckas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>neformaliojo vaikų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>muzikos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2396" w:type="dxa"/>
            <w:gridSpan w:val="2"/>
          </w:tcPr>
          <w:p w:rsidR="002B03D8" w:rsidRPr="00F25EA3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ugdytiniai, AVE vaikai</w:t>
            </w:r>
          </w:p>
        </w:tc>
        <w:tc>
          <w:tcPr>
            <w:tcW w:w="2698" w:type="dxa"/>
          </w:tcPr>
          <w:p w:rsidR="002B03D8" w:rsidRPr="00F25EA3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KV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gatvė,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2B03D8" w:rsidRPr="00F25EA3" w:rsidRDefault="002B03D8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7E" w:rsidRPr="0008373D" w:rsidTr="00AA1271">
        <w:trPr>
          <w:trHeight w:val="596"/>
        </w:trPr>
        <w:tc>
          <w:tcPr>
            <w:tcW w:w="1559" w:type="dxa"/>
          </w:tcPr>
          <w:p w:rsidR="00FD287E" w:rsidRPr="009A7591" w:rsidRDefault="00FD287E" w:rsidP="008D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2016-12-22</w:t>
            </w:r>
          </w:p>
        </w:tc>
        <w:tc>
          <w:tcPr>
            <w:tcW w:w="2693" w:type="dxa"/>
            <w:gridSpan w:val="3"/>
          </w:tcPr>
          <w:p w:rsidR="00FD287E" w:rsidRDefault="00FD287E" w:rsidP="008D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2" w:type="dxa"/>
          </w:tcPr>
          <w:p w:rsidR="00FD287E" w:rsidRDefault="00FD287E" w:rsidP="008D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80" w:type="dxa"/>
            <w:gridSpan w:val="2"/>
          </w:tcPr>
          <w:p w:rsidR="00FD287E" w:rsidRPr="009A7591" w:rsidRDefault="00FD287E" w:rsidP="008D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šventė šokio būrelyje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Atedo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419" w:type="dxa"/>
            <w:gridSpan w:val="2"/>
          </w:tcPr>
          <w:p w:rsidR="00FD287E" w:rsidRPr="009A7591" w:rsidRDefault="00FD287E" w:rsidP="008D7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Kemzūraitė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vaikų švietimo (šokio) mokytoja</w:t>
            </w:r>
          </w:p>
        </w:tc>
        <w:tc>
          <w:tcPr>
            <w:tcW w:w="2396" w:type="dxa"/>
            <w:gridSpan w:val="2"/>
          </w:tcPr>
          <w:p w:rsidR="00FD287E" w:rsidRDefault="00FD287E" w:rsidP="00FD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šokio būrelio I-III grupės ugdytiniai</w:t>
            </w:r>
          </w:p>
        </w:tc>
        <w:tc>
          <w:tcPr>
            <w:tcW w:w="2698" w:type="dxa"/>
          </w:tcPr>
          <w:p w:rsidR="00FD287E" w:rsidRPr="009A7591" w:rsidRDefault="00FD287E" w:rsidP="008D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KVLV klubas „Želmenėlis“, Vingio gatvė, 14</w:t>
            </w:r>
          </w:p>
        </w:tc>
      </w:tr>
      <w:tr w:rsidR="00FD287E" w:rsidRPr="0008373D" w:rsidTr="00AA1271">
        <w:trPr>
          <w:trHeight w:val="596"/>
        </w:trPr>
        <w:tc>
          <w:tcPr>
            <w:tcW w:w="1559" w:type="dxa"/>
          </w:tcPr>
          <w:p w:rsidR="00FD287E" w:rsidRPr="00461067" w:rsidRDefault="00FD287E" w:rsidP="005D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2016-12-29</w:t>
            </w:r>
          </w:p>
        </w:tc>
        <w:tc>
          <w:tcPr>
            <w:tcW w:w="2693" w:type="dxa"/>
            <w:gridSpan w:val="3"/>
          </w:tcPr>
          <w:p w:rsidR="00FD287E" w:rsidRPr="00461067" w:rsidRDefault="00FD287E" w:rsidP="00B9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2" w:type="dxa"/>
          </w:tcPr>
          <w:p w:rsidR="00FD287E" w:rsidRPr="00461067" w:rsidRDefault="00FD287E" w:rsidP="00B9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</w:t>
            </w: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2980" w:type="dxa"/>
            <w:gridSpan w:val="2"/>
          </w:tcPr>
          <w:p w:rsidR="00FD287E" w:rsidRPr="00461067" w:rsidRDefault="00FD287E" w:rsidP="005D72E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Mokinių pagerbimo šventė</w:t>
            </w:r>
          </w:p>
        </w:tc>
        <w:tc>
          <w:tcPr>
            <w:tcW w:w="2419" w:type="dxa"/>
            <w:gridSpan w:val="2"/>
          </w:tcPr>
          <w:p w:rsidR="00FD287E" w:rsidRPr="00461067" w:rsidRDefault="00FD287E" w:rsidP="005D72E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Neformaliojo švietimo renginių organizavimo </w:t>
            </w: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mokytojai, neformaliojo vaikų švietimo mokytojai</w:t>
            </w:r>
          </w:p>
        </w:tc>
        <w:tc>
          <w:tcPr>
            <w:tcW w:w="2396" w:type="dxa"/>
            <w:gridSpan w:val="2"/>
          </w:tcPr>
          <w:p w:rsidR="00FD287E" w:rsidRPr="00461067" w:rsidRDefault="00FD287E" w:rsidP="005D72E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KVLC ugdytiniai</w:t>
            </w:r>
          </w:p>
        </w:tc>
        <w:tc>
          <w:tcPr>
            <w:tcW w:w="2698" w:type="dxa"/>
          </w:tcPr>
          <w:p w:rsidR="00FD287E" w:rsidRPr="00461067" w:rsidRDefault="00FD287E" w:rsidP="005D72E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 salė, Molo gatvė, 60-1</w:t>
            </w:r>
          </w:p>
        </w:tc>
      </w:tr>
      <w:tr w:rsidR="00FD287E" w:rsidRPr="0008373D" w:rsidTr="001B198A">
        <w:trPr>
          <w:trHeight w:val="371"/>
        </w:trPr>
        <w:tc>
          <w:tcPr>
            <w:tcW w:w="15877" w:type="dxa"/>
            <w:gridSpan w:val="12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DALYVAVIMAS MIESTO, RESPUBLIKINIUOSE, TARPTAUTINIUOSE RENGINIUOSE, PROJEKTUOSE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</w:t>
            </w:r>
          </w:p>
          <w:p w:rsidR="00FD287E" w:rsidRPr="00AE228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01-31</w:t>
            </w:r>
          </w:p>
        </w:tc>
        <w:tc>
          <w:tcPr>
            <w:tcW w:w="3825" w:type="dxa"/>
            <w:gridSpan w:val="4"/>
          </w:tcPr>
          <w:p w:rsidR="00FD287E" w:rsidRPr="00AE228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</w:tcPr>
          <w:p w:rsidR="00FD287E" w:rsidRPr="00AE228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Konkursas „Gražiausios Kalėdinės eglės“</w:t>
            </w:r>
          </w:p>
        </w:tc>
        <w:tc>
          <w:tcPr>
            <w:tcW w:w="2230" w:type="dxa"/>
          </w:tcPr>
          <w:p w:rsidR="00FD287E" w:rsidRPr="00AE228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Sukackienė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vaikų švietimo (floristikos) mokytoja</w:t>
            </w:r>
          </w:p>
        </w:tc>
        <w:tc>
          <w:tcPr>
            <w:tcW w:w="2396" w:type="dxa"/>
            <w:gridSpan w:val="2"/>
          </w:tcPr>
          <w:p w:rsidR="00FD287E" w:rsidRPr="00AE228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 ugdytiniai</w:t>
            </w:r>
          </w:p>
        </w:tc>
        <w:tc>
          <w:tcPr>
            <w:tcW w:w="2698" w:type="dxa"/>
          </w:tcPr>
          <w:p w:rsidR="00FD287E" w:rsidRPr="00AE228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prekybos centras BIG, Taikos prospektas, 139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2016-12-08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FD287E" w:rsidRPr="00AE228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287E" w:rsidRPr="00AE228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Šventė „Vaikai vaidina vaikams“</w:t>
            </w:r>
          </w:p>
        </w:tc>
        <w:tc>
          <w:tcPr>
            <w:tcW w:w="2230" w:type="dxa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vaikų švietimo (muzikos) mokytojas</w:t>
            </w:r>
          </w:p>
        </w:tc>
        <w:tc>
          <w:tcPr>
            <w:tcW w:w="2396" w:type="dxa"/>
            <w:gridSpan w:val="2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muzikinio lavinimo būrelio „Muzikos laboratorija“ ugdytiniai</w:t>
            </w:r>
          </w:p>
        </w:tc>
        <w:tc>
          <w:tcPr>
            <w:tcW w:w="2698" w:type="dxa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apskrities viešoji   I. Simonaitytės biblioteka,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Gerlacho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palėpė,</w:t>
            </w:r>
          </w:p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Manto g. 25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2016-12-09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FD287E" w:rsidRPr="00894A4F" w:rsidRDefault="00FD287E" w:rsidP="001B198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287E" w:rsidRPr="00894A4F" w:rsidRDefault="00FD287E" w:rsidP="001B198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169" w:type="dxa"/>
            <w:gridSpan w:val="3"/>
          </w:tcPr>
          <w:p w:rsidR="00FD287E" w:rsidRPr="00894A4F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„Kalėdinis mados vakaras“</w:t>
            </w:r>
          </w:p>
        </w:tc>
        <w:tc>
          <w:tcPr>
            <w:tcW w:w="2230" w:type="dxa"/>
          </w:tcPr>
          <w:p w:rsidR="00FD287E" w:rsidRPr="00894A4F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Vaikšnoraitė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 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renginių organizavimo mokytoja,  </w:t>
            </w: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 Augustina </w:t>
            </w:r>
            <w:proofErr w:type="spellStart"/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Tijūnėlytė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 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renginių organizavimo mokytoja</w:t>
            </w:r>
          </w:p>
        </w:tc>
        <w:tc>
          <w:tcPr>
            <w:tcW w:w="2396" w:type="dxa"/>
            <w:gridSpan w:val="2"/>
          </w:tcPr>
          <w:p w:rsidR="00FD287E" w:rsidRPr="00894A4F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klubų</w:t>
            </w: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 „Liepsnelė“  mados ir šokio būrelio ugdytiniai, </w:t>
            </w:r>
          </w:p>
          <w:p w:rsidR="00FD287E" w:rsidRPr="00894A4F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>„Liepsnelė“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„Žuvėdra“ AVE vaikai</w:t>
            </w:r>
          </w:p>
        </w:tc>
        <w:tc>
          <w:tcPr>
            <w:tcW w:w="2698" w:type="dxa"/>
          </w:tcPr>
          <w:p w:rsidR="00FD287E" w:rsidRPr="00894A4F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Prekybos ir verslo centras </w:t>
            </w:r>
          </w:p>
          <w:p w:rsidR="00FD287E" w:rsidRPr="00894A4F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„Herkaus galerija“ </w:t>
            </w:r>
          </w:p>
          <w:p w:rsidR="00FD287E" w:rsidRPr="00894A4F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H.Manto gatvė, 22a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Pr="0008373D" w:rsidRDefault="00FD287E" w:rsidP="005D72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2016-12-10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FD287E" w:rsidRPr="0008373D" w:rsidRDefault="00FD287E" w:rsidP="005D72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287E" w:rsidRPr="0008373D" w:rsidRDefault="00FD287E" w:rsidP="005D72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</w:tcPr>
          <w:p w:rsidR="00FD287E" w:rsidRPr="0008373D" w:rsidRDefault="00FD287E" w:rsidP="005D7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 xml:space="preserve">Šokių festivalis - konkursas „Kaunas </w:t>
            </w:r>
            <w:proofErr w:type="spellStart"/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08373D">
              <w:rPr>
                <w:rFonts w:ascii="Times New Roman" w:hAnsi="Times New Roman" w:cs="Times New Roman"/>
                <w:sz w:val="24"/>
                <w:szCs w:val="24"/>
              </w:rPr>
              <w:t xml:space="preserve"> 2016“</w:t>
            </w:r>
          </w:p>
        </w:tc>
        <w:tc>
          <w:tcPr>
            <w:tcW w:w="2230" w:type="dxa"/>
          </w:tcPr>
          <w:p w:rsidR="00FD287E" w:rsidRPr="0008373D" w:rsidRDefault="00FD287E" w:rsidP="005D7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Kemzūraitė</w:t>
            </w:r>
            <w:proofErr w:type="spellEnd"/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, neformaliojo vaikų švietimo (šokio) mokytoja</w:t>
            </w:r>
          </w:p>
        </w:tc>
        <w:tc>
          <w:tcPr>
            <w:tcW w:w="2396" w:type="dxa"/>
            <w:gridSpan w:val="2"/>
          </w:tcPr>
          <w:p w:rsidR="00FD287E" w:rsidRPr="0008373D" w:rsidRDefault="00FD287E" w:rsidP="005D7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klubo „Želmenėlis“ šokio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Atedo</w:t>
            </w:r>
            <w:proofErr w:type="spellEnd"/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“ I-I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I grupės ugdytiniai</w:t>
            </w:r>
          </w:p>
        </w:tc>
        <w:tc>
          <w:tcPr>
            <w:tcW w:w="2698" w:type="dxa"/>
          </w:tcPr>
          <w:p w:rsidR="00FD287E" w:rsidRPr="0008373D" w:rsidRDefault="00FD287E" w:rsidP="005D72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D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idžiojo universiteto didžioji salė, S. Daukanto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gatvė,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 xml:space="preserve"> 28, Kaunas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Pr="0008373D" w:rsidRDefault="00FD287E" w:rsidP="001B198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2016-12-10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287E" w:rsidRPr="0008373D" w:rsidRDefault="00FD287E" w:rsidP="00DC289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</w:tcPr>
          <w:p w:rsidR="00FD287E" w:rsidRPr="0008373D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 xml:space="preserve">Šokių festivalis - konkursas „Kaunas </w:t>
            </w:r>
            <w:proofErr w:type="spellStart"/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08373D">
              <w:rPr>
                <w:rFonts w:ascii="Times New Roman" w:hAnsi="Times New Roman" w:cs="Times New Roman"/>
                <w:sz w:val="24"/>
                <w:szCs w:val="24"/>
              </w:rPr>
              <w:t xml:space="preserve"> 2016“</w:t>
            </w:r>
          </w:p>
        </w:tc>
        <w:tc>
          <w:tcPr>
            <w:tcW w:w="2230" w:type="dxa"/>
          </w:tcPr>
          <w:p w:rsidR="00FD287E" w:rsidRPr="0008373D" w:rsidRDefault="00FD287E" w:rsidP="00C75C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Inga Palaitienė, neformaliojo vaikų švietimo (šokio) mokytoja</w:t>
            </w:r>
          </w:p>
        </w:tc>
        <w:tc>
          <w:tcPr>
            <w:tcW w:w="2396" w:type="dxa"/>
            <w:gridSpan w:val="2"/>
          </w:tcPr>
          <w:p w:rsidR="00FD287E" w:rsidRPr="0008373D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lubo „Draugystė“ šokio būrelio „Credo“ I-II grupės ugdytiniai</w:t>
            </w:r>
          </w:p>
        </w:tc>
        <w:tc>
          <w:tcPr>
            <w:tcW w:w="2698" w:type="dxa"/>
          </w:tcPr>
          <w:p w:rsidR="00FD287E" w:rsidRPr="0008373D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D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idžiojo universiteto didžioji salė, S. Daukanto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gatvė,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 xml:space="preserve"> 28, Kaunas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Pr="009A7591" w:rsidRDefault="00FD287E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lastRenderedPageBreak/>
              <w:t>2016-12-10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FD287E" w:rsidRPr="009A7591" w:rsidRDefault="00FD287E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287E" w:rsidRPr="009A7591" w:rsidRDefault="00FD287E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3"/>
          </w:tcPr>
          <w:p w:rsidR="00FD287E" w:rsidRPr="009A7591" w:rsidRDefault="00FD287E" w:rsidP="005D72E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A75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Baltijos šalių vaikų ir jaunimo populiariosios muzikos atlikėjų festivalio – konkurso „Dainuok, </w:t>
            </w:r>
            <w:proofErr w:type="spellStart"/>
            <w:r w:rsidRPr="009A75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žiemužėle</w:t>
            </w:r>
            <w:proofErr w:type="spellEnd"/>
            <w:r w:rsidRPr="009A75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2016“</w:t>
            </w:r>
          </w:p>
          <w:p w:rsidR="00FD287E" w:rsidRPr="009A7591" w:rsidRDefault="00FD287E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D287E" w:rsidRPr="009A7591" w:rsidRDefault="00FD287E" w:rsidP="005D7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 xml:space="preserve">Emilija </w:t>
            </w:r>
            <w:proofErr w:type="spellStart"/>
            <w:r w:rsidRPr="009A7591">
              <w:rPr>
                <w:rFonts w:ascii="Times New Roman" w:hAnsi="Times New Roman"/>
                <w:sz w:val="24"/>
                <w:szCs w:val="24"/>
              </w:rPr>
              <w:t>Raukienė</w:t>
            </w:r>
            <w:proofErr w:type="spellEnd"/>
            <w:r w:rsidRPr="009A7591">
              <w:rPr>
                <w:rFonts w:ascii="Times New Roman" w:hAnsi="Times New Roman"/>
                <w:sz w:val="24"/>
                <w:szCs w:val="24"/>
              </w:rPr>
              <w:t>, neformaliojo vaikų švietimo (muzikos) mokytoja,</w:t>
            </w:r>
          </w:p>
          <w:p w:rsidR="00FD287E" w:rsidRPr="009A7591" w:rsidRDefault="00FD287E" w:rsidP="005D7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>Olga Kamarauskienė,  neformaliojo vaikų švietimo (muzikos) mokytoja</w:t>
            </w:r>
          </w:p>
        </w:tc>
        <w:tc>
          <w:tcPr>
            <w:tcW w:w="2396" w:type="dxa"/>
            <w:gridSpan w:val="2"/>
          </w:tcPr>
          <w:p w:rsidR="00FD287E" w:rsidRPr="009A7591" w:rsidRDefault="00FD287E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/>
                <w:sz w:val="24"/>
                <w:szCs w:val="24"/>
              </w:rPr>
              <w:t>bo „Draugystė“ vokalo būrelių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9A7591">
              <w:rPr>
                <w:rFonts w:ascii="Times New Roman" w:hAnsi="Times New Roman"/>
                <w:sz w:val="24"/>
                <w:szCs w:val="24"/>
              </w:rPr>
              <w:t>Muzlaiva</w:t>
            </w:r>
            <w:proofErr w:type="spellEnd"/>
            <w:r w:rsidRPr="009A7591">
              <w:rPr>
                <w:rFonts w:ascii="Times New Roman" w:hAnsi="Times New Roman"/>
                <w:sz w:val="24"/>
                <w:szCs w:val="24"/>
              </w:rPr>
              <w:t>“ III grupės ugdytiniai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87E" w:rsidRPr="009A7591" w:rsidRDefault="00FD287E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 xml:space="preserve">vokalo būrelio „D </w:t>
            </w:r>
            <w:proofErr w:type="spellStart"/>
            <w:r w:rsidRPr="009A7591">
              <w:rPr>
                <w:rFonts w:ascii="Times New Roman" w:hAnsi="Times New Roman"/>
                <w:sz w:val="24"/>
                <w:szCs w:val="24"/>
              </w:rPr>
              <w:t>Studio</w:t>
            </w:r>
            <w:proofErr w:type="spellEnd"/>
            <w:r w:rsidRPr="009A7591">
              <w:rPr>
                <w:rFonts w:ascii="Times New Roman" w:hAnsi="Times New Roman"/>
                <w:sz w:val="24"/>
                <w:szCs w:val="24"/>
              </w:rPr>
              <w:t>“ I grupės ugdytiniai</w:t>
            </w:r>
          </w:p>
        </w:tc>
        <w:tc>
          <w:tcPr>
            <w:tcW w:w="2698" w:type="dxa"/>
          </w:tcPr>
          <w:p w:rsidR="00FD287E" w:rsidRPr="009A7591" w:rsidRDefault="00FD287E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91">
              <w:rPr>
                <w:rFonts w:ascii="Times New Roman" w:hAnsi="Times New Roman"/>
                <w:sz w:val="24"/>
                <w:szCs w:val="24"/>
              </w:rPr>
              <w:t>Šiaulių miesto kultūros centre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>Aušros alėja 31, Šiauliai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Pr="009A7591" w:rsidRDefault="00FD287E" w:rsidP="005E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2016-12-12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FD287E" w:rsidRPr="009A7591" w:rsidRDefault="00FD287E" w:rsidP="005E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287E" w:rsidRPr="009A7591" w:rsidRDefault="00FD287E" w:rsidP="005E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</w:tcPr>
          <w:p w:rsidR="00FD287E" w:rsidRPr="009A7591" w:rsidRDefault="00FD287E" w:rsidP="00C758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Respublikinis kūrybinis Kalėdinio atviruko konkursas-paroda „Aš tau linkiu...“</w:t>
            </w:r>
          </w:p>
          <w:p w:rsidR="00FD287E" w:rsidRPr="009A7591" w:rsidRDefault="00FD287E" w:rsidP="005E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D287E" w:rsidRPr="009A7591" w:rsidRDefault="00FD287E" w:rsidP="005E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Aurelija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Mačerinskienė</w:t>
            </w:r>
            <w:proofErr w:type="spellEnd"/>
            <w:r w:rsidRPr="009A7591">
              <w:rPr>
                <w:rFonts w:ascii="Times New Roman" w:hAnsi="Times New Roman"/>
                <w:sz w:val="24"/>
                <w:szCs w:val="24"/>
              </w:rPr>
              <w:t>, nefo</w:t>
            </w:r>
            <w:r>
              <w:rPr>
                <w:rFonts w:ascii="Times New Roman" w:hAnsi="Times New Roman"/>
                <w:sz w:val="24"/>
                <w:szCs w:val="24"/>
              </w:rPr>
              <w:t>rmaliojo vaikų švietimo (dailės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>) mokytoja,</w:t>
            </w:r>
          </w:p>
          <w:p w:rsidR="00FD287E" w:rsidRPr="009A7591" w:rsidRDefault="00FD287E" w:rsidP="005E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FD287E" w:rsidRPr="009A7591" w:rsidRDefault="00FD287E" w:rsidP="005D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 „Želmenėlis“ dailės būrelių </w:t>
            </w:r>
            <w:r w:rsidRPr="009A7591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  <w:p w:rsidR="00FD287E" w:rsidRPr="009A7591" w:rsidRDefault="00FD287E" w:rsidP="005E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D287E" w:rsidRPr="009A7591" w:rsidRDefault="00FD287E" w:rsidP="005E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Jurbarko švietimo centras, Dariaus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Girėnos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gatvė 120A</w:t>
            </w:r>
          </w:p>
        </w:tc>
      </w:tr>
      <w:tr w:rsidR="00FD287E" w:rsidRPr="0008373D" w:rsidTr="001B198A">
        <w:trPr>
          <w:trHeight w:val="308"/>
        </w:trPr>
        <w:tc>
          <w:tcPr>
            <w:tcW w:w="15877" w:type="dxa"/>
            <w:gridSpan w:val="12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EDUKACINĖS IŠVYKO</w:t>
            </w:r>
            <w:r w:rsidRPr="0008373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2016-12-02</w:t>
            </w:r>
          </w:p>
        </w:tc>
        <w:tc>
          <w:tcPr>
            <w:tcW w:w="2621" w:type="dxa"/>
            <w:gridSpan w:val="2"/>
          </w:tcPr>
          <w:p w:rsidR="00FD287E" w:rsidRPr="00AE228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4" w:type="dxa"/>
            <w:gridSpan w:val="2"/>
          </w:tcPr>
          <w:p w:rsidR="00FD287E" w:rsidRPr="00AE228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3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Gargždų miesto eglės įžiebimo ceremonija</w:t>
            </w:r>
          </w:p>
        </w:tc>
        <w:tc>
          <w:tcPr>
            <w:tcW w:w="2230" w:type="dxa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vaikų švietimo (muzikos) mokytojas</w:t>
            </w:r>
          </w:p>
        </w:tc>
        <w:tc>
          <w:tcPr>
            <w:tcW w:w="2396" w:type="dxa"/>
            <w:gridSpan w:val="2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muzikinio lavinimo būrelio „Muzikos laboratorija“ ugdytiniai</w:t>
            </w:r>
          </w:p>
        </w:tc>
        <w:tc>
          <w:tcPr>
            <w:tcW w:w="2698" w:type="dxa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Gargždų centrinė aikštė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</w:tc>
        <w:tc>
          <w:tcPr>
            <w:tcW w:w="2621" w:type="dxa"/>
            <w:gridSpan w:val="2"/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04" w:type="dxa"/>
            <w:gridSpan w:val="2"/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</w:tcPr>
          <w:p w:rsidR="00FD287E" w:rsidRPr="00D46932" w:rsidRDefault="00FD287E" w:rsidP="001B198A">
            <w:pPr>
              <w:pStyle w:val="prastasistinklapi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Adventinė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vakaronė „Pasidalink šiluma“ Klaipėdos Šventojo Pranciškaus Asyžiečio bažnyčioje</w:t>
            </w:r>
          </w:p>
        </w:tc>
        <w:tc>
          <w:tcPr>
            <w:tcW w:w="2230" w:type="dxa"/>
          </w:tcPr>
          <w:p w:rsidR="00FD287E" w:rsidRDefault="001F23B9" w:rsidP="001F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Grikšaitė</w:t>
            </w:r>
            <w:bookmarkStart w:id="0" w:name="_GoBack"/>
            <w:bookmarkEnd w:id="0"/>
            <w:r w:rsidR="00FD287E">
              <w:rPr>
                <w:rFonts w:ascii="Times New Roman" w:hAnsi="Times New Roman" w:cs="Times New Roman"/>
                <w:sz w:val="24"/>
                <w:szCs w:val="24"/>
              </w:rPr>
              <w:t>, neformaliojo švietimo renginių organizavimo mokytoja</w:t>
            </w:r>
          </w:p>
        </w:tc>
        <w:tc>
          <w:tcPr>
            <w:tcW w:w="2396" w:type="dxa"/>
            <w:gridSpan w:val="2"/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būrelių </w:t>
            </w: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  <w:tc>
          <w:tcPr>
            <w:tcW w:w="2698" w:type="dxa"/>
          </w:tcPr>
          <w:p w:rsidR="00FD287E" w:rsidRDefault="00FD287E" w:rsidP="001B19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F3">
              <w:rPr>
                <w:rFonts w:ascii="Times New Roman" w:hAnsi="Times New Roman" w:cs="Times New Roman"/>
                <w:sz w:val="24"/>
                <w:szCs w:val="24"/>
              </w:rPr>
              <w:t xml:space="preserve">Klaipėdos Šventojo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Pranciškaus Asyžiečio bažnyčia, Savanorių gatvė, 4</w:t>
            </w:r>
          </w:p>
        </w:tc>
      </w:tr>
      <w:tr w:rsidR="00FD287E" w:rsidRPr="0008373D" w:rsidTr="00E9167E">
        <w:trPr>
          <w:trHeight w:val="596"/>
        </w:trPr>
        <w:tc>
          <w:tcPr>
            <w:tcW w:w="1559" w:type="dxa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5A">
              <w:rPr>
                <w:rFonts w:ascii="Times New Roman" w:hAnsi="Times New Roman" w:cs="Times New Roman"/>
                <w:sz w:val="24"/>
                <w:szCs w:val="24"/>
              </w:rPr>
              <w:t>2016-12-15</w:t>
            </w:r>
          </w:p>
        </w:tc>
        <w:tc>
          <w:tcPr>
            <w:tcW w:w="2621" w:type="dxa"/>
            <w:gridSpan w:val="2"/>
          </w:tcPr>
          <w:p w:rsidR="00FD287E" w:rsidRPr="0085685A" w:rsidRDefault="00FD287E" w:rsidP="001B198A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4" w:type="dxa"/>
            <w:gridSpan w:val="2"/>
          </w:tcPr>
          <w:p w:rsidR="00FD287E" w:rsidRPr="0085685A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3"/>
          </w:tcPr>
          <w:p w:rsidR="00FD287E" w:rsidRPr="0085685A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>Edukacinė pramoga „S</w:t>
            </w:r>
            <w:r>
              <w:rPr>
                <w:rFonts w:ascii="Times New Roman" w:hAnsi="Times New Roman"/>
                <w:sz w:val="24"/>
                <w:szCs w:val="24"/>
              </w:rPr>
              <w:t>urask pilies lobį“</w:t>
            </w:r>
          </w:p>
        </w:tc>
        <w:tc>
          <w:tcPr>
            <w:tcW w:w="2230" w:type="dxa"/>
          </w:tcPr>
          <w:p w:rsidR="00FD287E" w:rsidRPr="0085685A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>Laimutė Gegieckienė, neformaliojo vaikų švietimo (ekonomikos) mokytoja</w:t>
            </w:r>
          </w:p>
        </w:tc>
        <w:tc>
          <w:tcPr>
            <w:tcW w:w="2396" w:type="dxa"/>
            <w:gridSpan w:val="2"/>
          </w:tcPr>
          <w:p w:rsidR="00FD287E" w:rsidRPr="0085685A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5685A">
              <w:rPr>
                <w:rFonts w:ascii="Times New Roman" w:hAnsi="Times New Roman"/>
                <w:sz w:val="24"/>
                <w:szCs w:val="24"/>
              </w:rPr>
              <w:t xml:space="preserve">KVLC klubo „Liepsnelė“ ekonomikos būrelio „Ekonomika aktyviau“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grupės ugdytiniai</w:t>
            </w:r>
          </w:p>
        </w:tc>
        <w:tc>
          <w:tcPr>
            <w:tcW w:w="2698" w:type="dxa"/>
          </w:tcPr>
          <w:p w:rsidR="00FD287E" w:rsidRPr="0085685A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Pilies muziejus,</w:t>
            </w:r>
          </w:p>
          <w:p w:rsidR="00FD287E" w:rsidRPr="0085685A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Pilies gatvė, 4 </w:t>
            </w:r>
          </w:p>
        </w:tc>
      </w:tr>
      <w:tr w:rsidR="00FD287E" w:rsidRPr="0008373D" w:rsidTr="001B198A">
        <w:trPr>
          <w:trHeight w:val="313"/>
        </w:trPr>
        <w:tc>
          <w:tcPr>
            <w:tcW w:w="15877" w:type="dxa"/>
            <w:gridSpan w:val="1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TĖVAIS</w:t>
            </w:r>
          </w:p>
        </w:tc>
      </w:tr>
      <w:tr w:rsidR="00FD287E" w:rsidRPr="0008373D" w:rsidTr="005E78F5">
        <w:trPr>
          <w:trHeight w:val="273"/>
        </w:trPr>
        <w:tc>
          <w:tcPr>
            <w:tcW w:w="1559" w:type="dxa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2016-12</w:t>
            </w: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planą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Tėvų dalyvavimas klubų ir įstaigos renginiuose, išvykose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Administracija, metodinio darbo vadovai, neformaliojo vaikų švietimo mokytojai</w:t>
            </w:r>
          </w:p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87E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87E" w:rsidRPr="0008373D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tėveliai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klubai, salė Molo gatvė 60-1</w:t>
            </w:r>
          </w:p>
        </w:tc>
      </w:tr>
      <w:tr w:rsidR="00FD287E" w:rsidRPr="0008373D" w:rsidTr="001B198A">
        <w:trPr>
          <w:trHeight w:val="404"/>
        </w:trPr>
        <w:tc>
          <w:tcPr>
            <w:tcW w:w="15877" w:type="dxa"/>
            <w:gridSpan w:val="1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PEDAGOGŲ ŠVIETIMAS</w:t>
            </w:r>
          </w:p>
        </w:tc>
      </w:tr>
      <w:tr w:rsidR="00FD287E" w:rsidRPr="0008373D" w:rsidTr="00DA0BFE">
        <w:trPr>
          <w:trHeight w:val="1621"/>
        </w:trPr>
        <w:tc>
          <w:tcPr>
            <w:tcW w:w="1559" w:type="dxa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2016-12-01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Atvira pam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oka "Šokio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Gyvataras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mokymas"</w:t>
            </w:r>
          </w:p>
          <w:p w:rsidR="00FD287E" w:rsidRPr="0008373D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eastAsia="Times New Roman" w:hAnsi="Times New Roman" w:cs="Times New Roman"/>
                <w:sz w:val="24"/>
                <w:szCs w:val="24"/>
              </w:rPr>
              <w:t>Valerija Miliauskienė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, neformaliojo vaikų švietimo (šokio) mokytoja metodininkė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 xml:space="preserve">KVLC klubo „Draugystė“  </w:t>
            </w:r>
            <w:r w:rsidRPr="0008373D">
              <w:rPr>
                <w:rFonts w:ascii="Times New Roman" w:eastAsia="Times New Roman" w:hAnsi="Times New Roman" w:cs="Times New Roman"/>
                <w:sz w:val="24"/>
                <w:szCs w:val="24"/>
              </w:rPr>
              <w:t>tautinio šokio būrelio ugdytiniai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jų tėveliai, KVLC ir miesto  šokio mokytojai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KVLC klubas „Draugystė“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Taikos prospektas, 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FD287E" w:rsidRPr="0008373D" w:rsidTr="00E9167E">
        <w:trPr>
          <w:trHeight w:val="465"/>
        </w:trPr>
        <w:tc>
          <w:tcPr>
            <w:tcW w:w="1559" w:type="dxa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2016-12-07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3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8373D">
              <w:rPr>
                <w:rFonts w:ascii="Times New Roman" w:hAnsi="Times New Roman"/>
                <w:sz w:val="24"/>
                <w:szCs w:val="24"/>
              </w:rPr>
              <w:t xml:space="preserve">Atvira keramikos pamoka „Kalėdų belaukiant"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73D">
              <w:rPr>
                <w:rFonts w:ascii="Times New Roman" w:hAnsi="Times New Roman"/>
                <w:sz w:val="24"/>
                <w:szCs w:val="24"/>
              </w:rPr>
              <w:t xml:space="preserve">Violeta </w:t>
            </w:r>
            <w:proofErr w:type="spellStart"/>
            <w:r w:rsidRPr="0008373D">
              <w:rPr>
                <w:rFonts w:ascii="Times New Roman" w:hAnsi="Times New Roman"/>
                <w:sz w:val="24"/>
                <w:szCs w:val="24"/>
              </w:rPr>
              <w:t>Kukienė</w:t>
            </w:r>
            <w:proofErr w:type="spellEnd"/>
            <w:r w:rsidRPr="0008373D">
              <w:rPr>
                <w:rFonts w:ascii="Times New Roman" w:hAnsi="Times New Roman"/>
                <w:sz w:val="24"/>
                <w:szCs w:val="24"/>
              </w:rPr>
              <w:t>, neformaliojo vaikų švietimo (dailės)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73D"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miesto dailės </w:t>
            </w:r>
            <w:r w:rsidRPr="0008373D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KVLC klubas „Dra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ugystė“, Taikos prospektas, </w:t>
            </w:r>
            <w:r w:rsidRPr="000837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D287E" w:rsidRPr="0008373D" w:rsidTr="00E9167E">
        <w:trPr>
          <w:trHeight w:val="465"/>
        </w:trPr>
        <w:tc>
          <w:tcPr>
            <w:tcW w:w="1559" w:type="dxa"/>
            <w:tcBorders>
              <w:bottom w:val="single" w:sz="4" w:space="0" w:color="auto"/>
            </w:tcBorders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2016-12-07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FD287E" w:rsidRDefault="00FD287E" w:rsidP="001B198A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Dailės, mados ir šokio būreliu integruota pamoka  „Saldi pasaka“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D287E" w:rsidRDefault="00FD287E" w:rsidP="001B198A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Tijūnėlytė, neformaliojo vaikų švietimo (mados ir šokio) būrelio mokytoja,</w:t>
            </w:r>
          </w:p>
          <w:p w:rsidR="00FD287E" w:rsidRDefault="00FD287E" w:rsidP="001B198A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 Filičeva, neformaliojo vaikų švietimo (kūrybinio dizaino) mokytoja metodininkė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FD287E" w:rsidRPr="009D6D1B" w:rsidRDefault="00FD287E" w:rsidP="001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1B">
              <w:rPr>
                <w:rFonts w:ascii="Times New Roman" w:hAnsi="Times New Roman" w:cs="Times New Roman"/>
                <w:sz w:val="24"/>
                <w:szCs w:val="24"/>
              </w:rPr>
              <w:t>KVLC klubo „Liepsnelė“ ugdytiniai ir jų tėveliai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FD287E" w:rsidRPr="009D6D1B" w:rsidRDefault="00FD287E" w:rsidP="001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1B">
              <w:rPr>
                <w:rFonts w:ascii="Times New Roman" w:hAnsi="Times New Roman" w:cs="Times New Roman"/>
                <w:sz w:val="24"/>
                <w:szCs w:val="24"/>
              </w:rPr>
              <w:t>KVLC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lubas „Liepsnelė“,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Viršutinė gatvė, 5</w:t>
            </w:r>
          </w:p>
        </w:tc>
      </w:tr>
      <w:tr w:rsidR="00FD287E" w:rsidRPr="0008373D" w:rsidTr="00B959AB">
        <w:trPr>
          <w:trHeight w:val="1277"/>
        </w:trPr>
        <w:tc>
          <w:tcPr>
            <w:tcW w:w="1559" w:type="dxa"/>
            <w:tcBorders>
              <w:bottom w:val="single" w:sz="4" w:space="0" w:color="auto"/>
            </w:tcBorders>
          </w:tcPr>
          <w:p w:rsidR="00FD287E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2016-12-12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FD287E" w:rsidRPr="00F25EA3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  <w:p w:rsidR="00FD287E" w:rsidRPr="00F25EA3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87E" w:rsidRPr="00F25EA3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D287E" w:rsidRPr="00F25EA3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17.40</w:t>
            </w:r>
          </w:p>
          <w:p w:rsidR="00FD287E" w:rsidRPr="00F25EA3" w:rsidRDefault="00FD287E" w:rsidP="001B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FD287E" w:rsidRPr="00F25EA3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>Atvira pamoka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F25EA3">
              <w:rPr>
                <w:rFonts w:ascii="Times New Roman" w:hAnsi="Times New Roman"/>
                <w:sz w:val="24"/>
                <w:szCs w:val="24"/>
              </w:rPr>
              <w:t>Klasikinio šokio pagrindai“</w:t>
            </w:r>
          </w:p>
          <w:p w:rsidR="00FD287E" w:rsidRPr="00F25EA3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FD287E" w:rsidRPr="00F25EA3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FD287E" w:rsidRPr="00F25EA3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D287E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 xml:space="preserve">Kristina Gudelytė neformaliojo </w:t>
            </w:r>
            <w:r>
              <w:rPr>
                <w:rFonts w:ascii="Times New Roman" w:hAnsi="Times New Roman"/>
                <w:sz w:val="24"/>
                <w:szCs w:val="24"/>
              </w:rPr>
              <w:t>vaikų švietimo (šokio) mokytoja</w:t>
            </w:r>
          </w:p>
          <w:p w:rsidR="00FD287E" w:rsidRPr="00F25EA3" w:rsidRDefault="00FD287E" w:rsidP="001B198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FD287E" w:rsidRPr="00A56043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 klasikinio šokio būrelio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„</w:t>
            </w:r>
            <w:proofErr w:type="spellStart"/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Duvet</w:t>
            </w:r>
            <w:proofErr w:type="spellEnd"/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– </w:t>
            </w:r>
            <w:proofErr w:type="spellStart"/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</w:t>
            </w:r>
            <w:proofErr w:type="spellEnd"/>
            <w:r w:rsidRPr="00F25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grupės ugdytiniai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FD287E" w:rsidRPr="00F25EA3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A3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F25EA3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  <w:p w:rsidR="00FD287E" w:rsidRPr="00F25EA3" w:rsidRDefault="00FD287E" w:rsidP="001B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7E" w:rsidRPr="0008373D" w:rsidTr="001B198A">
        <w:trPr>
          <w:trHeight w:val="185"/>
        </w:trPr>
        <w:tc>
          <w:tcPr>
            <w:tcW w:w="15877" w:type="dxa"/>
            <w:gridSpan w:val="1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PATEIKTI:</w:t>
            </w:r>
          </w:p>
        </w:tc>
      </w:tr>
      <w:tr w:rsidR="00FD287E" w:rsidRPr="0008373D" w:rsidTr="00E9167E">
        <w:trPr>
          <w:trHeight w:val="280"/>
        </w:trPr>
        <w:tc>
          <w:tcPr>
            <w:tcW w:w="1984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KADA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KĄ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PASTABOS</w:t>
            </w:r>
          </w:p>
        </w:tc>
      </w:tr>
      <w:tr w:rsidR="00FD287E" w:rsidRPr="0008373D" w:rsidTr="00E9167E">
        <w:trPr>
          <w:trHeight w:val="554"/>
        </w:trPr>
        <w:tc>
          <w:tcPr>
            <w:tcW w:w="1984" w:type="dxa"/>
            <w:gridSpan w:val="2"/>
          </w:tcPr>
          <w:p w:rsidR="00FD287E" w:rsidRPr="0008373D" w:rsidRDefault="00FD287E" w:rsidP="00A0557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2016-12-09</w:t>
            </w:r>
          </w:p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2016-12-16</w:t>
            </w:r>
          </w:p>
          <w:p w:rsidR="00FD287E" w:rsidRDefault="00FD287E" w:rsidP="0066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-12-22</w:t>
            </w:r>
          </w:p>
          <w:p w:rsidR="00FD287E" w:rsidRPr="0008373D" w:rsidRDefault="00FD287E" w:rsidP="0066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2016-12-30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skaičių būreliuose ir grupėse (lentelė Nr. 1)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6" w:history="1">
              <w:r w:rsidRPr="0008373D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info@kvlc.lt</w:t>
              </w:r>
            </w:hyperlink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, </w:t>
            </w:r>
          </w:p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(skanuoti su parašais)</w:t>
            </w:r>
          </w:p>
        </w:tc>
      </w:tr>
      <w:tr w:rsidR="00FD287E" w:rsidRPr="0008373D" w:rsidTr="00E9167E">
        <w:trPr>
          <w:trHeight w:val="554"/>
        </w:trPr>
        <w:tc>
          <w:tcPr>
            <w:tcW w:w="1984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2016-12-09</w:t>
            </w:r>
          </w:p>
          <w:p w:rsidR="00FD287E" w:rsidRPr="0008373D" w:rsidRDefault="00FD287E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2016-12-16</w:t>
            </w:r>
          </w:p>
          <w:p w:rsidR="00FD287E" w:rsidRDefault="00FD287E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-12-22</w:t>
            </w:r>
          </w:p>
          <w:p w:rsidR="00FD287E" w:rsidRPr="0008373D" w:rsidRDefault="00FD287E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2016-12-30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mokesčiai už mokslą (KVLC direktoriaus 2016-10-14, įsakymas Nr. V1-114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Metodinio darbo vadovai 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7" w:history="1">
              <w:r w:rsidRPr="002D1795">
                <w:rPr>
                  <w:rStyle w:val="Hipersaitas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direktore@kvlc.lt</w:t>
              </w:r>
            </w:hyperlink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(skanuoti su parašais)</w:t>
            </w:r>
          </w:p>
        </w:tc>
      </w:tr>
      <w:tr w:rsidR="00FD287E" w:rsidRPr="0008373D" w:rsidTr="00E9167E">
        <w:trPr>
          <w:trHeight w:val="554"/>
        </w:trPr>
        <w:tc>
          <w:tcPr>
            <w:tcW w:w="1984" w:type="dxa"/>
            <w:gridSpan w:val="2"/>
          </w:tcPr>
          <w:p w:rsidR="00FD287E" w:rsidRPr="0008373D" w:rsidRDefault="00FD287E" w:rsidP="0066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Visa mėnesi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Informacija į svetainę apie klubo veiklą (būrelių, AVE ir t.t.) 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metodinio darbo vadovei Modestai Vainorienei</w:t>
            </w:r>
          </w:p>
          <w:p w:rsidR="00FD287E" w:rsidRPr="0008373D" w:rsidRDefault="001F23B9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pl-PL"/>
              </w:rPr>
            </w:pPr>
            <w:hyperlink r:id="rId8" w:history="1">
              <w:r w:rsidR="00FD287E" w:rsidRPr="0008373D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  <w:r w:rsidR="00FD287E"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D287E" w:rsidRPr="0008373D" w:rsidTr="00E9167E">
        <w:trPr>
          <w:trHeight w:val="554"/>
        </w:trPr>
        <w:tc>
          <w:tcPr>
            <w:tcW w:w="1984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2016-12-14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laiko apskaitos žiniaraščius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9" w:history="1">
              <w:r w:rsidRPr="0008373D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FD287E" w:rsidRPr="0008373D" w:rsidTr="00E9167E">
        <w:trPr>
          <w:trHeight w:val="554"/>
        </w:trPr>
        <w:tc>
          <w:tcPr>
            <w:tcW w:w="1984" w:type="dxa"/>
            <w:gridSpan w:val="2"/>
          </w:tcPr>
          <w:p w:rsidR="00FD287E" w:rsidRDefault="00FD287E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2016-12-15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Viešųjų pirkimo planai 2017 m.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popierinis variantas</w:t>
            </w:r>
          </w:p>
        </w:tc>
      </w:tr>
      <w:tr w:rsidR="00FD287E" w:rsidRPr="0008373D" w:rsidTr="00E9167E">
        <w:trPr>
          <w:trHeight w:val="554"/>
        </w:trPr>
        <w:tc>
          <w:tcPr>
            <w:tcW w:w="1984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2016-12-15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Tiekėjų apklausos pažymas 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popierinis variantas</w:t>
            </w:r>
          </w:p>
        </w:tc>
      </w:tr>
      <w:tr w:rsidR="00FD287E" w:rsidRPr="0008373D" w:rsidTr="00E9167E">
        <w:trPr>
          <w:trHeight w:val="554"/>
        </w:trPr>
        <w:tc>
          <w:tcPr>
            <w:tcW w:w="1984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2016-12-15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Gautos PVM sąskaitos-faktūros</w:t>
            </w:r>
          </w:p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5E7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5E78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FD287E" w:rsidRPr="0008373D" w:rsidTr="00E9167E">
        <w:trPr>
          <w:trHeight w:val="554"/>
        </w:trPr>
        <w:tc>
          <w:tcPr>
            <w:tcW w:w="1984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2016-12-20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Pažyma apie sunaudotą vandenį/elektrą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</w:p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0" w:history="1">
              <w:r w:rsidRPr="0008373D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ukiodalis@kvlc.lt</w:t>
              </w:r>
            </w:hyperlink>
          </w:p>
        </w:tc>
      </w:tr>
      <w:tr w:rsidR="00FD287E" w:rsidRPr="0008373D" w:rsidTr="00E9167E">
        <w:trPr>
          <w:trHeight w:val="585"/>
        </w:trPr>
        <w:tc>
          <w:tcPr>
            <w:tcW w:w="1984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-28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Atvykusių-išvykusių ugdytinių (pagal būrelius ir grupes) sąrašai (pagal pateiktą formą)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1" w:history="1">
              <w:r w:rsidRPr="0008373D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FD287E" w:rsidRPr="0008373D" w:rsidTr="00E9167E">
        <w:trPr>
          <w:trHeight w:val="585"/>
        </w:trPr>
        <w:tc>
          <w:tcPr>
            <w:tcW w:w="1984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2016-12-29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Naujų atvykusių ugdytinių registras (prašymai, mokymo sutartys)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Specialistei Vaidai Valinskienei </w:t>
            </w:r>
            <w:hyperlink r:id="rId12" w:history="1">
              <w:r w:rsidRPr="0008373D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registrai.kvlc@gmail.com</w:t>
              </w:r>
            </w:hyperlink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(elektroninė 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versija)</w:t>
            </w:r>
          </w:p>
        </w:tc>
      </w:tr>
      <w:tr w:rsidR="00FD287E" w:rsidRPr="0008373D" w:rsidTr="00E9167E">
        <w:trPr>
          <w:trHeight w:val="585"/>
        </w:trPr>
        <w:tc>
          <w:tcPr>
            <w:tcW w:w="1984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2016-11-29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veiklos ir AVE planai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3" w:history="1">
              <w:r w:rsidRPr="0008373D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FD287E" w:rsidRPr="0008373D" w:rsidTr="00E9167E">
        <w:trPr>
          <w:trHeight w:val="585"/>
        </w:trPr>
        <w:tc>
          <w:tcPr>
            <w:tcW w:w="1984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Raštinės vedėjui, el. versija </w:t>
            </w:r>
            <w:hyperlink r:id="rId14" w:history="1">
              <w:r w:rsidRPr="0008373D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  <w:tr w:rsidR="00FD287E" w:rsidRPr="0008373D" w:rsidTr="00E9167E">
        <w:trPr>
          <w:trHeight w:val="585"/>
        </w:trPr>
        <w:tc>
          <w:tcPr>
            <w:tcW w:w="1984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1 mėnesį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Dokumentacija apie išvykos organizavimo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FD287E" w:rsidRPr="0008373D" w:rsidRDefault="00FD287E" w:rsidP="001B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680" w:type="dxa"/>
            <w:gridSpan w:val="2"/>
          </w:tcPr>
          <w:p w:rsidR="00FD287E" w:rsidRPr="0008373D" w:rsidRDefault="00FD287E" w:rsidP="001B19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Raštinės vedėjui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(popierinis variantas)</w:t>
            </w:r>
          </w:p>
        </w:tc>
      </w:tr>
    </w:tbl>
    <w:p w:rsidR="0008373D" w:rsidRPr="0008373D" w:rsidRDefault="0008373D" w:rsidP="0008373D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A02" w:rsidRDefault="00DC4A02"/>
    <w:sectPr w:rsidR="00DC4A02" w:rsidSect="0008373D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D"/>
    <w:rsid w:val="00026DCA"/>
    <w:rsid w:val="000604A4"/>
    <w:rsid w:val="0008373D"/>
    <w:rsid w:val="000B11D6"/>
    <w:rsid w:val="001B198A"/>
    <w:rsid w:val="001F23B9"/>
    <w:rsid w:val="002B03D8"/>
    <w:rsid w:val="00377F03"/>
    <w:rsid w:val="005D72E8"/>
    <w:rsid w:val="005E78F5"/>
    <w:rsid w:val="00611CE9"/>
    <w:rsid w:val="00664B56"/>
    <w:rsid w:val="00665980"/>
    <w:rsid w:val="006D2D2E"/>
    <w:rsid w:val="00732025"/>
    <w:rsid w:val="007B378C"/>
    <w:rsid w:val="00804DE0"/>
    <w:rsid w:val="00817767"/>
    <w:rsid w:val="0085685A"/>
    <w:rsid w:val="00894A4F"/>
    <w:rsid w:val="009D6D1B"/>
    <w:rsid w:val="00A05572"/>
    <w:rsid w:val="00A0608E"/>
    <w:rsid w:val="00A56043"/>
    <w:rsid w:val="00A904D5"/>
    <w:rsid w:val="00AA1271"/>
    <w:rsid w:val="00AF68F8"/>
    <w:rsid w:val="00B06A83"/>
    <w:rsid w:val="00B13833"/>
    <w:rsid w:val="00B959AB"/>
    <w:rsid w:val="00C33C46"/>
    <w:rsid w:val="00C758AA"/>
    <w:rsid w:val="00C75C50"/>
    <w:rsid w:val="00D25E0F"/>
    <w:rsid w:val="00D3065B"/>
    <w:rsid w:val="00DA0BFE"/>
    <w:rsid w:val="00DC2893"/>
    <w:rsid w:val="00DC4A02"/>
    <w:rsid w:val="00E14145"/>
    <w:rsid w:val="00E9167E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qFormat/>
    <w:rsid w:val="0008373D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etarp">
    <w:name w:val="No Spacing"/>
    <w:uiPriority w:val="1"/>
    <w:qFormat/>
    <w:rsid w:val="0008373D"/>
    <w:pPr>
      <w:spacing w:after="0" w:line="240" w:lineRule="auto"/>
    </w:pPr>
  </w:style>
  <w:style w:type="paragraph" w:styleId="prastasistinklapis">
    <w:name w:val="Normal (Web)"/>
    <w:basedOn w:val="prastasis"/>
    <w:uiPriority w:val="99"/>
    <w:rsid w:val="00E9167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9167E"/>
    <w:rPr>
      <w:rFonts w:ascii="Courier New" w:eastAsia="Calibri" w:hAnsi="Courier New" w:cs="Courier New"/>
      <w:noProof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9167E"/>
    <w:rPr>
      <w:rFonts w:ascii="Courier New" w:eastAsia="Calibri" w:hAnsi="Courier New" w:cs="Courier New"/>
      <w:noProof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57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E7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qFormat/>
    <w:rsid w:val="0008373D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etarp">
    <w:name w:val="No Spacing"/>
    <w:uiPriority w:val="1"/>
    <w:qFormat/>
    <w:rsid w:val="0008373D"/>
    <w:pPr>
      <w:spacing w:after="0" w:line="240" w:lineRule="auto"/>
    </w:pPr>
  </w:style>
  <w:style w:type="paragraph" w:styleId="prastasistinklapis">
    <w:name w:val="Normal (Web)"/>
    <w:basedOn w:val="prastasis"/>
    <w:uiPriority w:val="99"/>
    <w:rsid w:val="00E9167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9167E"/>
    <w:rPr>
      <w:rFonts w:ascii="Courier New" w:eastAsia="Calibri" w:hAnsi="Courier New" w:cs="Courier New"/>
      <w:noProof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9167E"/>
    <w:rPr>
      <w:rFonts w:ascii="Courier New" w:eastAsia="Calibri" w:hAnsi="Courier New" w:cs="Courier New"/>
      <w:noProof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57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E7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ikeviciute@gmail.com" TargetMode="External"/><Relationship Id="rId13" Type="http://schemas.openxmlformats.org/officeDocument/2006/relationships/hyperlink" Target="mailto:pavaduotojas@kvlc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ktore@kvlc.lt" TargetMode="External"/><Relationship Id="rId12" Type="http://schemas.openxmlformats.org/officeDocument/2006/relationships/hyperlink" Target="mailto:registrai.kvl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kvlc.lt" TargetMode="External"/><Relationship Id="rId11" Type="http://schemas.openxmlformats.org/officeDocument/2006/relationships/hyperlink" Target="mailto:pavaduotojas@kvlc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iodalis@kvl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E60E-3A29-4426-9B0C-E97AD281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11240</Words>
  <Characters>6407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2016-12-02T09:17:00Z</cp:lastPrinted>
  <dcterms:created xsi:type="dcterms:W3CDTF">2016-12-08T13:00:00Z</dcterms:created>
  <dcterms:modified xsi:type="dcterms:W3CDTF">2016-12-08T13:00:00Z</dcterms:modified>
</cp:coreProperties>
</file>