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0" w:rsidRDefault="004A083F" w:rsidP="008D5359">
      <w:pPr>
        <w:tabs>
          <w:tab w:val="left" w:pos="6521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BCF">
        <w:t xml:space="preserve">   </w:t>
      </w:r>
    </w:p>
    <w:p w:rsidR="00B941A3" w:rsidRPr="001F703C" w:rsidRDefault="00757690" w:rsidP="00697A15">
      <w:r>
        <w:t xml:space="preserve"> </w:t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>
        <w:t xml:space="preserve">          </w:t>
      </w:r>
      <w:bookmarkStart w:id="0" w:name="_GoBack"/>
      <w:bookmarkEnd w:id="0"/>
      <w:r w:rsidR="00B941A3" w:rsidRPr="001F703C">
        <w:t>PATVIRTINTA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B941A3" w:rsidRDefault="00B941A3" w:rsidP="00B941A3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B941A3" w:rsidRDefault="00B941A3" w:rsidP="00B941A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17 priedas</w:t>
      </w:r>
    </w:p>
    <w:p w:rsidR="00DC64CC" w:rsidRDefault="00DC64CC" w:rsidP="00DC64CC">
      <w:pPr>
        <w:tabs>
          <w:tab w:val="left" w:pos="1605"/>
          <w:tab w:val="center" w:pos="7568"/>
        </w:tabs>
        <w:rPr>
          <w:b/>
        </w:rPr>
      </w:pPr>
    </w:p>
    <w:p w:rsidR="00B941A3" w:rsidRPr="00B941A3" w:rsidRDefault="00DC64CC" w:rsidP="00B941A3">
      <w:pPr>
        <w:suppressAutoHyphens/>
        <w:jc w:val="center"/>
        <w:rPr>
          <w:rFonts w:eastAsia="SimSun"/>
          <w:b/>
          <w:color w:val="00000A"/>
          <w:kern w:val="1"/>
          <w:lang w:eastAsia="ar-SA"/>
        </w:rPr>
      </w:pPr>
      <w:r w:rsidRPr="00B941A3">
        <w:rPr>
          <w:b/>
        </w:rPr>
        <w:t xml:space="preserve">KLAIPĖDOS VAIKŲ LAISVALAIKIO CENTRO KLUBO „ŠVYTURYS“ </w:t>
      </w:r>
      <w:r w:rsidR="00B941A3">
        <w:rPr>
          <w:rFonts w:eastAsia="SimSun"/>
          <w:b/>
          <w:color w:val="00000A"/>
          <w:kern w:val="1"/>
          <w:lang w:eastAsia="ar-SA"/>
        </w:rPr>
        <w:t>2016-2017 MOKSLO METŲ</w:t>
      </w:r>
    </w:p>
    <w:p w:rsidR="00DC64CC" w:rsidRPr="00B941A3" w:rsidRDefault="00DC64CC" w:rsidP="00DC64CC">
      <w:pPr>
        <w:tabs>
          <w:tab w:val="left" w:pos="1605"/>
          <w:tab w:val="center" w:pos="7568"/>
        </w:tabs>
        <w:jc w:val="center"/>
        <w:rPr>
          <w:b/>
        </w:rPr>
      </w:pPr>
      <w:r w:rsidRPr="00B941A3">
        <w:rPr>
          <w:b/>
        </w:rPr>
        <w:t xml:space="preserve">UŽSIĖMIMŲ TVARKARAŠTIS </w:t>
      </w:r>
    </w:p>
    <w:p w:rsidR="00DC64CC" w:rsidRPr="00C22448" w:rsidRDefault="00DC64CC" w:rsidP="00DC64CC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041"/>
        <w:gridCol w:w="2041"/>
        <w:gridCol w:w="2041"/>
        <w:gridCol w:w="2041"/>
        <w:gridCol w:w="2042"/>
      </w:tblGrid>
      <w:tr w:rsidR="00DC64CC" w:rsidRPr="00C22448" w:rsidTr="00DC64C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</w:t>
            </w:r>
          </w:p>
        </w:tc>
      </w:tr>
      <w:tr w:rsidR="00DC64CC" w:rsidRPr="00C22448" w:rsidTr="00DC64C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CC" w:rsidRPr="00C22448" w:rsidRDefault="00DC64CC" w:rsidP="00DC64C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 xml:space="preserve"> (Vilma Domarkienė, neformaliojo švietimo renginių organizavimo mokytoja)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(7-19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metų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ugdytiniai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II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salė</w:t>
            </w:r>
            <w:proofErr w:type="spellEnd"/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>
              <w:rPr>
                <w:rFonts w:eastAsia="SimSun"/>
                <w:b/>
                <w:color w:val="00000A"/>
                <w:kern w:val="1"/>
                <w:lang w:eastAsia="ar-SA"/>
              </w:rPr>
              <w:t>Šokio būrelis „</w:t>
            </w:r>
            <w:proofErr w:type="spellStart"/>
            <w:r>
              <w:rPr>
                <w:rFonts w:eastAsia="SimSun"/>
                <w:b/>
                <w:color w:val="00000A"/>
                <w:kern w:val="1"/>
                <w:lang w:eastAsia="ar-SA"/>
              </w:rPr>
              <w:t>Švyturiukai</w:t>
            </w:r>
            <w:proofErr w:type="spellEnd"/>
            <w:r>
              <w:rPr>
                <w:rFonts w:eastAsia="SimSun"/>
                <w:b/>
                <w:color w:val="00000A"/>
                <w:kern w:val="1"/>
                <w:lang w:eastAsia="ar-SA"/>
              </w:rPr>
              <w:t>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(Vilma Domarkienė, neformaliojo vaikų švietimo (šokio) mokytoja metodininkė)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(3- 6 metų ugdytiniai)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 (7-11 metų ugdytiniai)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17.40 -18.25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rPr>
          <w:trHeight w:val="21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>
              <w:rPr>
                <w:rFonts w:eastAsia="SimSun"/>
                <w:b/>
                <w:color w:val="00000A"/>
                <w:kern w:val="1"/>
                <w:lang w:eastAsia="ar-SA"/>
              </w:rPr>
              <w:t>Muzikos būrelis „Muzika kartu“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 xml:space="preserve">(Vaida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eastAsia="ar-SA"/>
              </w:rPr>
              <w:t>Valinskienė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eastAsia="ar-SA"/>
              </w:rPr>
              <w:t>, neformaliojo vaikų švietimo (muzikos) mokytoja metodininkė)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(3-6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 (7-11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 (7-11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14.00-15.45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16.00-17.35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14.00-15.45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17.40-19.15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</w:tc>
      </w:tr>
      <w:tr w:rsidR="00DC64CC" w:rsidRPr="00B85FE3" w:rsidTr="00DC64CC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val="en-US" w:eastAsia="ar-SA"/>
              </w:rPr>
            </w:pPr>
            <w:proofErr w:type="spellStart"/>
            <w:r>
              <w:rPr>
                <w:rFonts w:eastAsia="SimSun"/>
                <w:b/>
                <w:color w:val="00000A"/>
                <w:kern w:val="1"/>
                <w:lang w:val="en-US" w:eastAsia="ar-SA"/>
              </w:rPr>
              <w:t>Gitaros</w:t>
            </w:r>
            <w:proofErr w:type="spellEnd"/>
            <w:r>
              <w:rPr>
                <w:rFonts w:eastAsia="SimSun"/>
                <w:b/>
                <w:color w:val="00000A"/>
                <w:kern w:val="1"/>
                <w:lang w:val="en-US" w:eastAsia="ar-SA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A"/>
                <w:kern w:val="1"/>
                <w:lang w:val="en-US" w:eastAsia="ar-SA"/>
              </w:rPr>
              <w:t>būrelis</w:t>
            </w:r>
            <w:proofErr w:type="spellEnd"/>
            <w:r>
              <w:rPr>
                <w:rFonts w:eastAsia="SimSun"/>
                <w:b/>
                <w:color w:val="00000A"/>
                <w:kern w:val="1"/>
                <w:lang w:val="en-US" w:eastAsia="ar-SA"/>
              </w:rPr>
              <w:t xml:space="preserve"> „Allegro“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(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Donatas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Momkus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,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neformaliojo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vaikų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švietimo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 (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gitaros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 xml:space="preserve">)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mokytojas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val="pl-PL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I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grupė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 (12-14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metų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16.50-19.15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Default="00DC64CC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B941A3" w:rsidRDefault="00B941A3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386390" w:rsidRPr="00B85FE3" w:rsidRDefault="00386390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b/>
                <w:color w:val="00000A"/>
                <w:kern w:val="1"/>
                <w:lang w:eastAsia="ar-SA"/>
              </w:rPr>
              <w:lastRenderedPageBreak/>
              <w:t>Dailės i</w:t>
            </w:r>
            <w:r w:rsidR="00B941A3">
              <w:rPr>
                <w:rFonts w:eastAsia="SimSun"/>
                <w:b/>
                <w:color w:val="00000A"/>
                <w:kern w:val="1"/>
                <w:lang w:eastAsia="ar-SA"/>
              </w:rPr>
              <w:t>r dizaino būrelis „Auksarankiai“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 xml:space="preserve">(Žaneta </w:t>
            </w:r>
            <w:proofErr w:type="spellStart"/>
            <w:r>
              <w:rPr>
                <w:rFonts w:eastAsia="SimSun"/>
                <w:color w:val="00000A"/>
                <w:kern w:val="1"/>
                <w:lang w:eastAsia="ar-SA"/>
              </w:rPr>
              <w:t>Janulytė-Slankauskienė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,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eastAsia="ar-SA"/>
              </w:rPr>
              <w:t xml:space="preserve"> neformaliojo vaikų švieti</w:t>
            </w:r>
            <w:r>
              <w:rPr>
                <w:rFonts w:eastAsia="SimSun"/>
                <w:color w:val="00000A"/>
                <w:kern w:val="1"/>
                <w:lang w:eastAsia="ar-SA"/>
              </w:rPr>
              <w:t>mo (dailės ir dizaino) mokytoja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</w:t>
            </w: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grupė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 (12-14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metų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15.00-16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15.00-16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b/>
                <w:color w:val="00000A"/>
                <w:kern w:val="1"/>
                <w:lang w:eastAsia="ar-SA"/>
              </w:rPr>
              <w:t>Perkusijos būrelis „Bildukas“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 xml:space="preserve">(Artūras </w:t>
            </w:r>
            <w:proofErr w:type="spellStart"/>
            <w:r w:rsidRPr="00B85FE3">
              <w:rPr>
                <w:rFonts w:eastAsia="SimSun"/>
                <w:color w:val="00000A"/>
                <w:kern w:val="1"/>
                <w:lang w:eastAsia="ar-SA"/>
              </w:rPr>
              <w:t>Dargužis</w:t>
            </w:r>
            <w:proofErr w:type="spellEnd"/>
            <w:r w:rsidRPr="00B85FE3">
              <w:rPr>
                <w:rFonts w:eastAsia="SimSun"/>
                <w:color w:val="00000A"/>
                <w:kern w:val="1"/>
                <w:lang w:eastAsia="ar-SA"/>
              </w:rPr>
              <w:t>, neformaliojo vaikų švietimo (perkusijos) mokytojas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(7-11 metų)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</w:tbl>
    <w:p w:rsidR="00DC64CC" w:rsidRPr="00B85FE3" w:rsidRDefault="00DC64CC" w:rsidP="00DC64CC">
      <w:pPr>
        <w:suppressAutoHyphens/>
        <w:ind w:left="5184" w:firstLine="1296"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___________________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SUDARĖ:                                                                                                                                                              SUDERINTA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Klaipėdos vaikų laisvalaikio centro klubo „Švyturys“                                                                                          Klaipėdos vaikų laisvalaikio centro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metodinio darbo vadovė                                                                                                                                        direktoriaus pavaduotojas ugdymui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 xml:space="preserve">Vida </w:t>
      </w:r>
      <w:proofErr w:type="spellStart"/>
      <w:r w:rsidRPr="00B85FE3">
        <w:rPr>
          <w:rFonts w:eastAsia="SimSun"/>
          <w:color w:val="00000A"/>
          <w:kern w:val="1"/>
          <w:lang w:eastAsia="ar-SA"/>
        </w:rPr>
        <w:t>Veklenko</w:t>
      </w:r>
      <w:proofErr w:type="spellEnd"/>
      <w:r w:rsidRPr="00B85FE3">
        <w:rPr>
          <w:rFonts w:eastAsia="SimSun"/>
          <w:color w:val="00000A"/>
          <w:kern w:val="1"/>
          <w:lang w:eastAsia="ar-S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B85FE3">
        <w:rPr>
          <w:rFonts w:eastAsia="SimSun"/>
          <w:color w:val="00000A"/>
          <w:kern w:val="1"/>
          <w:lang w:eastAsia="ar-SA"/>
        </w:rPr>
        <w:t>Andreanas</w:t>
      </w:r>
      <w:proofErr w:type="spellEnd"/>
      <w:r w:rsidRPr="00B85FE3">
        <w:rPr>
          <w:rFonts w:eastAsia="SimSun"/>
          <w:color w:val="00000A"/>
          <w:kern w:val="1"/>
          <w:lang w:eastAsia="ar-SA"/>
        </w:rPr>
        <w:t xml:space="preserve"> </w:t>
      </w:r>
      <w:proofErr w:type="spellStart"/>
      <w:r w:rsidRPr="00B85FE3">
        <w:rPr>
          <w:rFonts w:eastAsia="SimSun"/>
          <w:color w:val="00000A"/>
          <w:kern w:val="1"/>
          <w:lang w:eastAsia="ar-SA"/>
        </w:rPr>
        <w:t>Chariutinas</w:t>
      </w:r>
      <w:proofErr w:type="spellEnd"/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386390" w:rsidRDefault="00386390" w:rsidP="00DC64CC">
      <w:pPr>
        <w:ind w:left="9072" w:firstLine="1296"/>
        <w:jc w:val="both"/>
      </w:pPr>
    </w:p>
    <w:p w:rsidR="00B941A3" w:rsidRDefault="00B941A3" w:rsidP="00B941A3"/>
    <w:p w:rsidR="00722253" w:rsidRDefault="00B941A3" w:rsidP="008D5359">
      <w:pPr>
        <w:ind w:left="7776"/>
        <w:jc w:val="center"/>
      </w:pPr>
      <w:r>
        <w:t xml:space="preserve">                 </w:t>
      </w:r>
    </w:p>
    <w:p w:rsidR="005B12F5" w:rsidRPr="006A5B02" w:rsidRDefault="005B12F5" w:rsidP="00722253">
      <w:pPr>
        <w:ind w:left="9072" w:firstLine="1296"/>
      </w:pPr>
    </w:p>
    <w:sectPr w:rsidR="005B12F5" w:rsidRPr="006A5B02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DB" w:rsidRDefault="008104DB" w:rsidP="006A5B02">
      <w:r>
        <w:separator/>
      </w:r>
    </w:p>
  </w:endnote>
  <w:endnote w:type="continuationSeparator" w:id="0">
    <w:p w:rsidR="008104DB" w:rsidRDefault="008104DB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DB" w:rsidRDefault="008104DB" w:rsidP="006A5B02">
      <w:r>
        <w:separator/>
      </w:r>
    </w:p>
  </w:footnote>
  <w:footnote w:type="continuationSeparator" w:id="0">
    <w:p w:rsidR="008104DB" w:rsidRDefault="008104DB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24A1"/>
    <w:rsid w:val="003630F4"/>
    <w:rsid w:val="00367845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8160C"/>
    <w:rsid w:val="005B12F5"/>
    <w:rsid w:val="005C0AE4"/>
    <w:rsid w:val="005F4F65"/>
    <w:rsid w:val="00603709"/>
    <w:rsid w:val="00606FD6"/>
    <w:rsid w:val="006613A9"/>
    <w:rsid w:val="00685D3F"/>
    <w:rsid w:val="0069604A"/>
    <w:rsid w:val="00697A15"/>
    <w:rsid w:val="006A5B02"/>
    <w:rsid w:val="006E1270"/>
    <w:rsid w:val="006E2478"/>
    <w:rsid w:val="006E56F9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04DB"/>
    <w:rsid w:val="00814DE0"/>
    <w:rsid w:val="00815BE4"/>
    <w:rsid w:val="00855227"/>
    <w:rsid w:val="00881F1F"/>
    <w:rsid w:val="008916CC"/>
    <w:rsid w:val="008A3C2A"/>
    <w:rsid w:val="008C619A"/>
    <w:rsid w:val="008D5359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6349F"/>
    <w:rsid w:val="00A664A2"/>
    <w:rsid w:val="00A753B9"/>
    <w:rsid w:val="00A83F02"/>
    <w:rsid w:val="00A938AB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41A3"/>
    <w:rsid w:val="00BB6588"/>
    <w:rsid w:val="00BC3B9A"/>
    <w:rsid w:val="00BE65F2"/>
    <w:rsid w:val="00BF5582"/>
    <w:rsid w:val="00C346BE"/>
    <w:rsid w:val="00C34C28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4C8F"/>
    <w:rsid w:val="00EF05A2"/>
    <w:rsid w:val="00F1658F"/>
    <w:rsid w:val="00F35113"/>
    <w:rsid w:val="00F6141A"/>
    <w:rsid w:val="00F63402"/>
    <w:rsid w:val="00F63451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C6FE8C-7D60-4002-84DB-19F8779B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2016-10-11T11:53:00Z</cp:lastPrinted>
  <dcterms:created xsi:type="dcterms:W3CDTF">2016-10-12T07:51:00Z</dcterms:created>
  <dcterms:modified xsi:type="dcterms:W3CDTF">2016-10-12T07:56:00Z</dcterms:modified>
</cp:coreProperties>
</file>