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BD" w:rsidRPr="0008373D" w:rsidRDefault="003211BD" w:rsidP="003211BD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TVIRTINU</w:t>
      </w:r>
    </w:p>
    <w:p w:rsidR="003211BD" w:rsidRPr="0008373D" w:rsidRDefault="003211BD" w:rsidP="003211BD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 w:rsidRPr="0008373D">
        <w:rPr>
          <w:rFonts w:ascii="Times New Roman" w:hAnsi="Times New Roman"/>
          <w:noProof/>
          <w:sz w:val="24"/>
          <w:szCs w:val="24"/>
        </w:rPr>
        <w:t>Klaipėdos vaikų laisvalaikio centro</w:t>
      </w:r>
    </w:p>
    <w:p w:rsidR="003211BD" w:rsidRDefault="003211BD" w:rsidP="003211BD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direktorė</w:t>
      </w:r>
    </w:p>
    <w:p w:rsidR="003211BD" w:rsidRDefault="003211BD" w:rsidP="003211BD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</w:t>
      </w:r>
    </w:p>
    <w:p w:rsidR="003211BD" w:rsidRDefault="003211BD" w:rsidP="003211BD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Jolanta Budrienė</w:t>
      </w:r>
    </w:p>
    <w:p w:rsidR="004245C8" w:rsidRPr="003211BD" w:rsidRDefault="003211BD" w:rsidP="003211BD">
      <w:pPr>
        <w:spacing w:after="0" w:line="240" w:lineRule="auto"/>
        <w:ind w:left="9072" w:firstLine="129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2018-01-31</w:t>
      </w:r>
    </w:p>
    <w:p w:rsidR="004245C8" w:rsidRDefault="004245C8" w:rsidP="004245C8">
      <w:pPr>
        <w:spacing w:after="0" w:line="240" w:lineRule="auto"/>
        <w:ind w:left="9072" w:firstLine="1296"/>
        <w:rPr>
          <w:rFonts w:ascii="Times New Roman" w:hAnsi="Times New Roman"/>
          <w:b/>
          <w:noProof/>
          <w:sz w:val="24"/>
          <w:szCs w:val="24"/>
        </w:rPr>
      </w:pPr>
    </w:p>
    <w:p w:rsidR="004245C8" w:rsidRPr="003211BD" w:rsidRDefault="004245C8" w:rsidP="003211B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211BD">
        <w:rPr>
          <w:rFonts w:ascii="Times New Roman" w:hAnsi="Times New Roman"/>
          <w:b/>
          <w:noProof/>
          <w:sz w:val="24"/>
          <w:szCs w:val="24"/>
        </w:rPr>
        <w:t>KLAIPĖDOS VAIKŲ LAISVALAIKIO CENTRO</w:t>
      </w:r>
      <w:r w:rsidR="003211BD" w:rsidRPr="003211BD">
        <w:rPr>
          <w:rFonts w:ascii="Times New Roman" w:hAnsi="Times New Roman"/>
          <w:b/>
          <w:noProof/>
          <w:sz w:val="24"/>
          <w:szCs w:val="24"/>
        </w:rPr>
        <w:t xml:space="preserve"> 2018 METŲ VASARIO </w:t>
      </w:r>
      <w:r w:rsidRPr="003211BD">
        <w:rPr>
          <w:rFonts w:ascii="Times New Roman" w:hAnsi="Times New Roman"/>
          <w:b/>
          <w:noProof/>
          <w:sz w:val="24"/>
          <w:szCs w:val="24"/>
        </w:rPr>
        <w:t>MĖNESIO VEIKLOS PLANAS</w:t>
      </w:r>
    </w:p>
    <w:p w:rsidR="004245C8" w:rsidRDefault="004245C8" w:rsidP="004245C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559"/>
        <w:gridCol w:w="284"/>
        <w:gridCol w:w="1134"/>
        <w:gridCol w:w="2126"/>
        <w:gridCol w:w="425"/>
        <w:gridCol w:w="2552"/>
        <w:gridCol w:w="425"/>
        <w:gridCol w:w="2693"/>
        <w:gridCol w:w="2410"/>
      </w:tblGrid>
      <w:tr w:rsidR="004245C8" w:rsidTr="00346749">
        <w:trPr>
          <w:trHeight w:val="3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C8" w:rsidRPr="00085D6B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C8" w:rsidRPr="00085D6B" w:rsidRDefault="00CD2F46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Savaitės</w:t>
            </w:r>
            <w:r w:rsidR="004245C8" w:rsidRPr="00085D6B">
              <w:rPr>
                <w:rFonts w:ascii="Times New Roman" w:hAnsi="Times New Roman"/>
                <w:noProof/>
                <w:sz w:val="24"/>
                <w:szCs w:val="24"/>
              </w:rPr>
              <w:t xml:space="preserve"> diena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C8" w:rsidRPr="00085D6B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C8" w:rsidRPr="00085D6B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C8" w:rsidRPr="00085D6B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C8" w:rsidRPr="00085D6B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C8" w:rsidRPr="00085D6B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Vieta</w:t>
            </w:r>
          </w:p>
        </w:tc>
      </w:tr>
      <w:tr w:rsidR="004245C8" w:rsidTr="00CD2F46"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76" w:rsidRPr="00085D6B" w:rsidRDefault="00CD2F46" w:rsidP="00EA327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POSĖDŽIAI, SUS</w:t>
            </w:r>
            <w:r w:rsidR="004245C8" w:rsidRPr="00085D6B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RINKIM</w:t>
            </w:r>
            <w:r w:rsidR="004245C8" w:rsidRPr="00085D6B">
              <w:rPr>
                <w:rFonts w:ascii="Times New Roman" w:hAnsi="Times New Roman"/>
                <w:noProof/>
                <w:sz w:val="24"/>
                <w:szCs w:val="24"/>
              </w:rPr>
              <w:t>A</w:t>
            </w:r>
            <w:r w:rsidR="004245C8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="004245C8" w:rsidRPr="00085D6B">
              <w:rPr>
                <w:rFonts w:ascii="Times New Roman" w:hAnsi="Times New Roman"/>
                <w:noProof/>
                <w:sz w:val="24"/>
                <w:szCs w:val="24"/>
              </w:rPr>
              <w:t>, PASITARIMAI</w:t>
            </w:r>
          </w:p>
        </w:tc>
      </w:tr>
      <w:tr w:rsidR="004245C8" w:rsidTr="00EA3276">
        <w:trPr>
          <w:trHeight w:val="5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2018-02-06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5C8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salė, Molo gatvė, 60-1</w:t>
            </w:r>
          </w:p>
        </w:tc>
      </w:tr>
      <w:tr w:rsidR="004245C8" w:rsidTr="00EA3276">
        <w:trPr>
          <w:trHeight w:val="6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9D7CC9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2018-02-09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5C8" w:rsidRDefault="009D7CC9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C8" w:rsidRDefault="004245C8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KVLC </w:t>
            </w:r>
            <w:r w:rsidR="009D7CC9">
              <w:rPr>
                <w:rFonts w:ascii="Times New Roman" w:hAnsi="Times New Roman"/>
                <w:noProof/>
                <w:sz w:val="24"/>
                <w:szCs w:val="24"/>
              </w:rPr>
              <w:t>klubas „Draugystė“, Taikos prospektas, 95</w:t>
            </w:r>
          </w:p>
        </w:tc>
      </w:tr>
      <w:tr w:rsidR="00FC7304" w:rsidTr="00EA3276">
        <w:trPr>
          <w:trHeight w:val="7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2018-02-13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304" w:rsidRDefault="00FC7304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FC7304" w:rsidRDefault="00FC7304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klubas „Žuvėdra“, Herkaus Manto gatvė, 77</w:t>
            </w:r>
          </w:p>
        </w:tc>
      </w:tr>
      <w:tr w:rsidR="00FC7304" w:rsidTr="00EA3276">
        <w:trPr>
          <w:trHeight w:val="7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2018-02-13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304" w:rsidRDefault="00FC7304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Klaipėdos miesto soc. pedagogų pasitarimas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1C545D" w:rsidP="001C545D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Jolanta Budrienė, direktorė, Andreanas Chariutinas, direktoriaus pavaduotojas ugdymui, Vaida Valinskienė, metodinio darbo vadovė, neformaliojo vaikų švietimo (muzikos) mokytoja, Justina Vaikšnoraitė,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neformaliojo švietimo renginių </w:t>
            </w:r>
            <w:r w:rsidRPr="00AE7897">
              <w:rPr>
                <w:rFonts w:ascii="Times New Roman" w:hAnsi="Times New Roman"/>
                <w:sz w:val="24"/>
                <w:szCs w:val="24"/>
              </w:rPr>
              <w:t>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Klaipėdos miesto soc. pedagogai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04" w:rsidRDefault="00FC7304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klubas „Žuvėdra“, Herkaus Manto gatvė, 77</w:t>
            </w:r>
          </w:p>
        </w:tc>
      </w:tr>
      <w:tr w:rsidR="001C545D" w:rsidTr="00EA3276">
        <w:trPr>
          <w:trHeight w:val="7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1C54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2018-02-19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1C54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Default="00334D05" w:rsidP="001C545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="001C545D">
              <w:rPr>
                <w:rFonts w:ascii="Times New Roman" w:hAnsi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1C545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Metodinės tarybos posėdis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1C545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Vilma Domarkienė, metodinės tarybos pirmininkė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1C545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metodinės tarybos nariai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1C545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klubas „Draugystė“, Taikos prospektas, 95</w:t>
            </w:r>
          </w:p>
        </w:tc>
      </w:tr>
      <w:tr w:rsidR="001C545D" w:rsidTr="00EA3276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2018-02-19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Pirmadienis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tarybos posėdis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Andreanas Chariutinas, tarybos pirmininkas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tarybos nariai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salė, Molo gatvė, 60-1, salė</w:t>
            </w:r>
          </w:p>
        </w:tc>
      </w:tr>
      <w:tr w:rsidR="001C545D" w:rsidTr="00EA3276">
        <w:trPr>
          <w:trHeight w:val="6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2018-02-20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Mokytojų tarybos posėdis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Jolanta Budrienė, mokytojų tarybos pirmininkė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pedagoginiai darbuotojai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salė, Molo gatvė, 60-1, salė</w:t>
            </w:r>
          </w:p>
        </w:tc>
      </w:tr>
      <w:tr w:rsidR="001C545D" w:rsidTr="00EA3276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2018-02-20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Neformaliojo švietimo renginių organizavimo mokytojų posėdis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salė, Molo gatvė, 60-1</w:t>
            </w:r>
          </w:p>
        </w:tc>
      </w:tr>
      <w:tr w:rsidR="001C545D" w:rsidTr="00EA3276">
        <w:trPr>
          <w:trHeight w:val="5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2018-02-27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</w:t>
            </w:r>
          </w:p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KVLC salė, Molo gatvė, 60-1</w:t>
            </w:r>
          </w:p>
        </w:tc>
      </w:tr>
      <w:tr w:rsidR="001C545D" w:rsidTr="00CD2F46">
        <w:trPr>
          <w:trHeight w:val="129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085D6B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PARODOS</w:t>
            </w:r>
          </w:p>
        </w:tc>
      </w:tr>
      <w:tr w:rsidR="001C545D" w:rsidTr="00B96265">
        <w:trPr>
          <w:trHeight w:val="7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D">
              <w:rPr>
                <w:rFonts w:ascii="Times New Roman" w:hAnsi="Times New Roman"/>
                <w:sz w:val="24"/>
                <w:szCs w:val="24"/>
              </w:rPr>
              <w:t>2018-02-09</w:t>
            </w:r>
          </w:p>
          <w:p w:rsidR="001C545D" w:rsidRPr="00646FDD" w:rsidRDefault="001C545D" w:rsidP="00E57E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</w:t>
            </w:r>
            <w:r w:rsidRPr="00646FDD">
              <w:rPr>
                <w:rFonts w:ascii="Times New Roman" w:hAnsi="Times New Roman"/>
                <w:sz w:val="24"/>
                <w:szCs w:val="24"/>
              </w:rPr>
              <w:t>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F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Paroda „Vasario 16-oji“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 n</w:t>
            </w:r>
            <w:r w:rsidRPr="00646FDD">
              <w:rPr>
                <w:rFonts w:ascii="Times New Roman" w:hAnsi="Times New Roman"/>
                <w:sz w:val="24"/>
                <w:szCs w:val="24"/>
              </w:rPr>
              <w:t>eformaliojo vaikų švieti</w:t>
            </w:r>
            <w:r>
              <w:rPr>
                <w:rFonts w:ascii="Times New Roman" w:hAnsi="Times New Roman"/>
                <w:sz w:val="24"/>
                <w:szCs w:val="24"/>
              </w:rPr>
              <w:t>mo dailės ir keramikos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B96265">
            <w:pPr>
              <w:pStyle w:val="Betarp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6FDD">
              <w:rPr>
                <w:rFonts w:ascii="Times New Roman" w:hAnsi="Times New Roman"/>
                <w:sz w:val="24"/>
                <w:szCs w:val="24"/>
              </w:rPr>
              <w:t>KVLC klubo „Draugystė“ dailės ir keramikos būrelių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46FDD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klubas „Draugystė“ Taikos prospektas, </w:t>
            </w:r>
            <w:r w:rsidRPr="00646F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D">
              <w:rPr>
                <w:rFonts w:ascii="Times New Roman" w:hAnsi="Times New Roman"/>
                <w:sz w:val="24"/>
                <w:szCs w:val="24"/>
              </w:rPr>
              <w:t>2018-02-12</w:t>
            </w:r>
          </w:p>
          <w:p w:rsidR="001C545D" w:rsidRPr="00646FDD" w:rsidRDefault="001C545D" w:rsidP="00E57E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D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F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Paroda „Vasario 16-oji“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 n</w:t>
            </w:r>
            <w:r w:rsidRPr="00646FDD">
              <w:rPr>
                <w:rFonts w:ascii="Times New Roman" w:hAnsi="Times New Roman"/>
                <w:sz w:val="24"/>
                <w:szCs w:val="24"/>
              </w:rPr>
              <w:t xml:space="preserve">eformaliojo vaikų švietimo </w:t>
            </w:r>
            <w:r>
              <w:rPr>
                <w:rFonts w:ascii="Times New Roman" w:hAnsi="Times New Roman"/>
                <w:sz w:val="24"/>
                <w:szCs w:val="24"/>
              </w:rPr>
              <w:t>dailės ir keramikos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646FDD">
              <w:rPr>
                <w:rFonts w:ascii="Times New Roman" w:hAnsi="Times New Roman"/>
                <w:sz w:val="24"/>
                <w:szCs w:val="24"/>
              </w:rPr>
              <w:t xml:space="preserve">KVLC klubo „Draugystė“ dailės </w:t>
            </w:r>
            <w:r>
              <w:rPr>
                <w:rFonts w:ascii="Times New Roman" w:hAnsi="Times New Roman"/>
                <w:sz w:val="24"/>
                <w:szCs w:val="24"/>
              </w:rPr>
              <w:t>ir keramikos būrelių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646FDD" w:rsidRDefault="001C545D" w:rsidP="00E57E3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</w:t>
            </w:r>
            <w:r w:rsidRPr="00646FDD">
              <w:rPr>
                <w:rFonts w:ascii="Times New Roman" w:hAnsi="Times New Roman"/>
                <w:sz w:val="24"/>
                <w:szCs w:val="24"/>
              </w:rPr>
              <w:t xml:space="preserve"> savivaldybės viešoji biblioteka, Pempininkų fil</w:t>
            </w:r>
            <w:r>
              <w:rPr>
                <w:rFonts w:ascii="Times New Roman" w:hAnsi="Times New Roman"/>
                <w:sz w:val="24"/>
                <w:szCs w:val="24"/>
              </w:rPr>
              <w:t>ialas,</w:t>
            </w:r>
            <w:r w:rsidRPr="00646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Taikos prospektas,</w:t>
            </w:r>
            <w:r w:rsidRPr="00646FDD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</w:t>
            </w:r>
          </w:p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15-23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savaitę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Dailės piešinių paroda „Gyvybės medis“, skirta Lietuvos valstybės atkūrimo šimtmečiui paminėti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 neformaliojo vaikų švietimo (dailės) mokytoja, Vilma Domarkienė, neformaliojo švietimo 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9405DC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dailės būrelio „Mozaika“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Klaipėdos savivaldybės </w:t>
            </w:r>
            <w:r w:rsidRPr="001B0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viešosios bibliotekos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545D" w:rsidRPr="00BB1C71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Debreceno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filialas, Debreceno gatvė,</w:t>
            </w:r>
            <w:r w:rsidRPr="001B0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22</w:t>
            </w:r>
          </w:p>
        </w:tc>
      </w:tr>
      <w:tr w:rsidR="001C545D" w:rsidTr="00CD2F46">
        <w:trPr>
          <w:trHeight w:val="302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5D" w:rsidRPr="00085D6B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KONKURSAI, KONCERTAI, FESTIVALIAI, SUSITIKIMAI, ŠVENTĖS, PROJEKTAI, AKCIJOS</w:t>
            </w:r>
          </w:p>
        </w:tc>
      </w:tr>
      <w:tr w:rsidR="001C545D" w:rsidTr="00E57E3F">
        <w:trPr>
          <w:trHeight w:val="930"/>
        </w:trPr>
        <w:tc>
          <w:tcPr>
            <w:tcW w:w="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</w:t>
            </w:r>
          </w:p>
          <w:p w:rsidR="001C545D" w:rsidRPr="00AE7897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01-28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Akcija, skirta Lietuvos valstybės atkūrimo šimtmečiui paminėti „Gyvas paveikslas“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gatvė,</w:t>
            </w:r>
            <w:r w:rsidRPr="00AE789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1C545D" w:rsidTr="00B96265">
        <w:trPr>
          <w:trHeight w:val="5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AE7897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A65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2018-02-06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Geros popietės šou</w:t>
            </w:r>
          </w:p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Sveikai, linksmai, gyvai su draugais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Giedrė Lukienė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>muzikos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 xml:space="preserve">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 sveikos gyvensenos, stiliaus ir grožio būrelio „Mėja“ mok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iniai, dramos būrelio „Žaisminga</w:t>
            </w:r>
            <w:r w:rsidRPr="00153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kaukė“ ir gitaros bū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relio „Skamba skamba“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mokiniai</w:t>
            </w:r>
            <w:r w:rsidRPr="00153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KVLC klubo „Žuvėdra“ bendruomenė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lastRenderedPageBreak/>
              <w:t>KVLC klu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gatvė,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C545D" w:rsidTr="00EA3276">
        <w:trPr>
          <w:trHeight w:val="8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650A00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B67B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2-06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2B2D10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  <w:p w:rsidR="001C545D" w:rsidRPr="002B2D10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650A00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165D7A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Anglų kalbos rašinėlių konkursas „Pasakoju pasauliui apie Lietuvą“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2B2D10" w:rsidRDefault="001C545D" w:rsidP="00E57E3F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Virgina Kerdokienė neformaliojo vaikų švietimo (anglų kalbos) mokytoja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2B2D10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„Želmenėlis“ anglų būrelio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2B2D10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Vingio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14B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Užgavėnių šventė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etarpDiagrama"/>
                <w:rFonts w:ascii="Times New Roman" w:hAnsi="Times New Roman"/>
                <w:sz w:val="24"/>
                <w:szCs w:val="24"/>
              </w:rPr>
              <w:t>Dalia</w:t>
            </w:r>
            <w:r w:rsidRPr="00646FDD">
              <w:rPr>
                <w:rStyle w:val="BetarpDiagrama"/>
                <w:rFonts w:ascii="Times New Roman" w:hAnsi="Times New Roman"/>
                <w:sz w:val="24"/>
                <w:szCs w:val="24"/>
              </w:rPr>
              <w:t xml:space="preserve"> Mačiulienė, metodinio darbo vadovė, neformaliojo švietimo renginių organizavimo, neformaliojo vaikų švietimo mokytojai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A5">
              <w:rPr>
                <w:rFonts w:ascii="Times New Roman" w:hAnsi="Times New Roman"/>
                <w:sz w:val="24"/>
                <w:szCs w:val="24"/>
              </w:rPr>
              <w:t xml:space="preserve">KVLC klubo „Draugystė“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mokiniai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825FA5" w:rsidRDefault="001C545D" w:rsidP="00E57E3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5FA5"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Taikos </w:t>
            </w:r>
            <w:r w:rsidRPr="00825FA5">
              <w:rPr>
                <w:rFonts w:ascii="Times New Roman" w:hAnsi="Times New Roman"/>
                <w:sz w:val="24"/>
                <w:szCs w:val="24"/>
              </w:rPr>
              <w:t>prospektas, 95</w:t>
            </w:r>
          </w:p>
        </w:tc>
      </w:tr>
      <w:tr w:rsidR="001C545D" w:rsidTr="00E57E3F">
        <w:trPr>
          <w:trHeight w:val="5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B00A65" w:rsidRDefault="001C545D" w:rsidP="00E57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B00A65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2018-02-13</w:t>
            </w:r>
          </w:p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</w:rPr>
            </w:pPr>
            <w:r w:rsidRPr="00153D4E">
              <w:rPr>
                <w:rFonts w:ascii="Times New Roman" w:hAnsi="Times New Roman"/>
                <w:bCs/>
                <w:sz w:val="24"/>
                <w:szCs w:val="24"/>
              </w:rPr>
              <w:t>Užgavėnių šventė „Blynų diena“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1C545D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  <w:lang w:val="en-US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53D4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neformaliojo švietimo 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„Žuvėdra“ mokiniai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KVLC kl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gatvė,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CD7D53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Užgavėnių šventė „Blynų diena“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Vida Veklenko, metodinio darbo vadovė, </w:t>
            </w: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9405DC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FF2B99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6B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2018-02-14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bCs/>
                <w:sz w:val="24"/>
                <w:szCs w:val="24"/>
              </w:rPr>
              <w:t>Valentino dienos akcija „Turbūt aš tave myliu“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  <w:lang w:val="en-US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53D4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neformaliojo švietimo 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KVLC kl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gatvė,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1C545D" w:rsidTr="00E57E3F"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B84E41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AA1B40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Valentino dienos karaoke vakaras „Dainuok su meile“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A1B40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Olga Solopova, metodinio darbo vadovė, Edita Letukaitė, neformaliojo švietimo </w:t>
            </w:r>
            <w:r w:rsidRPr="001931ED">
              <w:rPr>
                <w:rFonts w:ascii="Times New Roman" w:hAnsi="Times New Roman"/>
                <w:sz w:val="24"/>
                <w:szCs w:val="24"/>
              </w:rPr>
              <w:t>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„Želmenėlis“ mokiniai</w:t>
            </w:r>
          </w:p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Vingio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14B</w:t>
            </w:r>
          </w:p>
        </w:tc>
      </w:tr>
      <w:tr w:rsidR="001C545D" w:rsidTr="00346749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Valentino dienos renginys „Turbūt aš tave myliu“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346749" w:rsidRDefault="001C545D" w:rsidP="00346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Vida Veklenko, metodinio darbo vadovė, </w:t>
            </w: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9405DC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FF2B99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FF2B99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1C545D" w:rsidTr="00B96265">
        <w:trPr>
          <w:trHeight w:val="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2018-02-14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AE7897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AE7897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Šventė „Myliu Lietuvą“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Paulius Barzinskis, nefor</w:t>
            </w:r>
            <w:r w:rsidR="00B96265">
              <w:rPr>
                <w:rFonts w:ascii="Times New Roman" w:hAnsi="Times New Roman"/>
                <w:sz w:val="24"/>
                <w:szCs w:val="24"/>
              </w:rPr>
              <w:t>-</w:t>
            </w:r>
            <w:r w:rsidRPr="00AE7897">
              <w:rPr>
                <w:rFonts w:ascii="Times New Roman" w:hAnsi="Times New Roman"/>
                <w:sz w:val="24"/>
                <w:szCs w:val="24"/>
              </w:rPr>
              <w:t>maliojo švietimo renginių organizavimo mokytojas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gatvė,</w:t>
            </w:r>
            <w:r w:rsidRPr="00AE789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6B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2018-02-15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Akcija, skirta Lietuvos valstybės atkūrimo šimtmečiui paminėti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  <w:lang w:val="en-US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53D4E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neformaliojo švietimo 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KVLC kl</w:t>
            </w:r>
            <w:r>
              <w:rPr>
                <w:rFonts w:ascii="Times New Roman" w:hAnsi="Times New Roman"/>
                <w:sz w:val="24"/>
                <w:szCs w:val="24"/>
              </w:rPr>
              <w:t>ubas „Žuvėdra“ Herkaus Manto gatvė,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B64213" w:rsidRDefault="001C545D" w:rsidP="00E57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Akcija „Keliu vėliavą“, skirta Lietuvos valstybės atkūrimo šimtmečiui paminėti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mokytoja, Kristina Ruzveltienė, neformaliojo vaikų švietimo (muzikos)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9405DC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būrelių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FF2B99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1C545D" w:rsidTr="00EA3276">
        <w:trPr>
          <w:trHeight w:val="1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„Su gimtadieniu</w:t>
            </w:r>
            <w:r w:rsidR="006D0FBC">
              <w:rPr>
                <w:rFonts w:ascii="Times New Roman" w:hAnsi="Times New Roman"/>
                <w:sz w:val="24"/>
                <w:szCs w:val="24"/>
              </w:rPr>
              <w:t>, Lietuva“, kino filmo  peržiūra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apie Lietuvą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A32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etarpDiagrama"/>
                <w:rFonts w:ascii="Times New Roman" w:hAnsi="Times New Roman"/>
                <w:sz w:val="24"/>
                <w:szCs w:val="24"/>
              </w:rPr>
              <w:t xml:space="preserve">Daliai Mačiulienė, </w:t>
            </w:r>
            <w:r w:rsidRPr="00646FDD">
              <w:rPr>
                <w:rStyle w:val="BetarpDiagrama"/>
                <w:rFonts w:ascii="Times New Roman" w:hAnsi="Times New Roman"/>
                <w:sz w:val="24"/>
                <w:szCs w:val="24"/>
              </w:rPr>
              <w:t>metodinio darbo vadovė, neformaliojo švietimo renginių organizavimo, neformaliojo vaikų švietimo mokytojai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FA5">
              <w:rPr>
                <w:rFonts w:ascii="Times New Roman" w:hAnsi="Times New Roman"/>
                <w:sz w:val="24"/>
                <w:szCs w:val="24"/>
              </w:rPr>
              <w:t xml:space="preserve">KVLC klubo „Draugystė“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mokiniai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825FA5" w:rsidRDefault="001C545D" w:rsidP="00E57E3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5FA5">
              <w:rPr>
                <w:rFonts w:ascii="Times New Roman" w:hAnsi="Times New Roman"/>
                <w:sz w:val="24"/>
                <w:szCs w:val="24"/>
              </w:rPr>
              <w:t>KVLC klubas „Draugystė“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Taikos </w:t>
            </w:r>
            <w:r w:rsidRPr="00825FA5">
              <w:rPr>
                <w:rFonts w:ascii="Times New Roman" w:hAnsi="Times New Roman"/>
                <w:sz w:val="24"/>
                <w:szCs w:val="24"/>
              </w:rPr>
              <w:t>prospektas, 95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991706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F3">
              <w:rPr>
                <w:rFonts w:ascii="Times New Roman" w:hAnsi="Times New Roman"/>
                <w:noProof/>
                <w:sz w:val="24"/>
                <w:szCs w:val="24"/>
              </w:rPr>
              <w:t>2018-02-15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Susitikimas su atsargos kariškiu „Paragaukime košės kartu“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073C78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Laimute Gegieckienė, neformaliovo vaikų švietimo (ekonomikos) mokytoja, Augustina Tijūnėlytė, neformaliojo švietimo 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F9">
              <w:rPr>
                <w:rFonts w:ascii="Times New Roman" w:hAnsi="Times New Roman"/>
                <w:sz w:val="24"/>
                <w:szCs w:val="24"/>
              </w:rPr>
              <w:t xml:space="preserve">KVLC klubo „Liepsnelė“ </w:t>
            </w:r>
            <w:r>
              <w:rPr>
                <w:rFonts w:ascii="Times New Roman" w:hAnsi="Times New Roman"/>
                <w:sz w:val="24"/>
                <w:szCs w:val="24"/>
              </w:rPr>
              <w:t>ekonomikos būrelio „Ekonomika aktyviau“ būrelio mokiniai</w:t>
            </w:r>
          </w:p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KVLC klubas „Liepsnelė“, Viršutinė gatvė 5</w:t>
            </w:r>
          </w:p>
        </w:tc>
      </w:tr>
      <w:tr w:rsidR="001C545D" w:rsidTr="00E57E3F">
        <w:trPr>
          <w:trHeight w:val="8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E006F3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7056B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2018-02-15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ilmų naktis „Tebūnie ši naktis 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>be miego“</w:t>
            </w:r>
          </w:p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Lina Vaitkutė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 xml:space="preserve">neformaliojo </w:t>
            </w:r>
            <w:r>
              <w:rPr>
                <w:rFonts w:ascii="Times New Roman" w:hAnsi="Times New Roman"/>
                <w:sz w:val="24"/>
                <w:szCs w:val="24"/>
              </w:rPr>
              <w:t>vaikų švietimo (šokio)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 šokio bū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relio „Rio“  III grupės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KVLC kl</w:t>
            </w:r>
            <w:r>
              <w:rPr>
                <w:rFonts w:ascii="Times New Roman" w:hAnsi="Times New Roman"/>
                <w:sz w:val="24"/>
                <w:szCs w:val="24"/>
              </w:rPr>
              <w:t>ubas „Žuvėdra“ Herkaus Manto gatvė,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07056B" w:rsidRDefault="001C545D" w:rsidP="00E57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07056B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2018-02-22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lėlių teatrų festivalis „Šalpusnis“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Valinskienė, metodinio darbo vadovė,</w:t>
            </w:r>
          </w:p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Gintarė Damanskytė,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neformaliojo vaikų švietimo (prancūzų kalbos ir lėlių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teatro) mokytoja, </w:t>
            </w:r>
            <w:r w:rsidRPr="00585337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85337"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Lietuvos vaikų ir jaunimo  lėlių teatrų trupės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A32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lėlių teatras, Vežėjų gatvė, 4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2018-02-22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DE418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II-asis </w:t>
            </w:r>
            <w:r w:rsidRPr="00DE418D">
              <w:rPr>
                <w:rFonts w:ascii="Times New Roman" w:eastAsia="Times New Roman" w:hAnsi="Times New Roman"/>
                <w:sz w:val="24"/>
                <w:szCs w:val="24"/>
              </w:rPr>
              <w:t>Žemaitijos regiono gitarų festivalis „Gintarinė styga“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Vida Veklenko, metodinio darbo vadovė, </w:t>
            </w:r>
            <w:r w:rsidRPr="00DE418D">
              <w:rPr>
                <w:rFonts w:ascii="Times New Roman" w:eastAsia="Times New Roman" w:hAnsi="Times New Roman"/>
                <w:sz w:val="24"/>
                <w:szCs w:val="24"/>
              </w:rPr>
              <w:t xml:space="preserve">Donatas Momkus, neformaliojo vaikų švietimo (gitaros) mokytojas, </w:t>
            </w: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E418D">
              <w:rPr>
                <w:rFonts w:ascii="Times New Roman" w:eastAsia="Times New Roman" w:hAnsi="Times New Roman"/>
                <w:sz w:val="24"/>
                <w:szCs w:val="24"/>
              </w:rPr>
              <w:t>kūrybinė grupė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DE0D4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Žemaitijos regiono gitaros būrelių kolektyvai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DE418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KVLC, Molo gatvė, 60-1</w:t>
            </w:r>
          </w:p>
        </w:tc>
      </w:tr>
      <w:tr w:rsidR="001C545D" w:rsidTr="00E57E3F">
        <w:trPr>
          <w:trHeight w:val="9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6B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2018-02-27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Antr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>dienis</w:t>
            </w:r>
          </w:p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C545D" w:rsidRPr="00153D4E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Pr="00153D4E">
              <w:rPr>
                <w:rFonts w:ascii="Times New Roman" w:hAnsi="Times New Roman"/>
                <w:sz w:val="24"/>
              </w:rPr>
              <w:t>rojekto „Va</w:t>
            </w:r>
            <w:r>
              <w:rPr>
                <w:rFonts w:ascii="Times New Roman" w:hAnsi="Times New Roman"/>
                <w:sz w:val="24"/>
              </w:rPr>
              <w:t>ikai kūrėjai“ kūrybinės (dizaino</w:t>
            </w:r>
            <w:r w:rsidRPr="00153D4E">
              <w:rPr>
                <w:rFonts w:ascii="Times New Roman" w:hAnsi="Times New Roman"/>
                <w:sz w:val="24"/>
              </w:rPr>
              <w:t>, teatro) dirbtuvės</w:t>
            </w:r>
          </w:p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  <w:p w:rsidR="001C545D" w:rsidRPr="00153D4E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A3276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Vilma Granickienė,  neformaliojo vai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kų švietimo (teatro) mokytoja, 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>Jurgita Lukminienė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neformaliojo vaikų švietimo 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>(dekoratyvinės plastikos)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 dramos būrelio „Žaisminga kaukė“ ir dekoratyvinės plastikos būrelio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>Herkaus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Manto gatvė,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1C545D" w:rsidRPr="00153D4E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45D" w:rsidTr="00B96265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2B67BB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7BB">
              <w:rPr>
                <w:rFonts w:ascii="Times New Roman" w:hAnsi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7767CF" w:rsidRDefault="001C545D" w:rsidP="00E57E3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Viktorina „Neklausk ką Lietuva žino apie tave, pasakyk ką tu žinai apie Lietuvą“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22733D" w:rsidRDefault="001C545D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 Solopova, metodinio darbo vadovė, Edita Letukaitė, neformaliojo švietimo renginių organizavimo mokytoja, Virgina Kerdokienė</w:t>
            </w:r>
            <w:r w:rsidRPr="00AA1B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B40">
              <w:rPr>
                <w:rFonts w:ascii="Times New Roman" w:hAnsi="Times New Roman"/>
                <w:sz w:val="24"/>
                <w:szCs w:val="24"/>
              </w:rPr>
              <w:t>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anglų kalbos</w:t>
            </w:r>
            <w:r w:rsidRPr="00AA1B40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„Želmėnėlis“ mokiniai</w:t>
            </w:r>
          </w:p>
          <w:p w:rsidR="001C545D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A1B40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„Želmenėlis“ Vingio gatvė,</w:t>
            </w:r>
            <w:r w:rsidRPr="00C4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14B</w:t>
            </w:r>
          </w:p>
        </w:tc>
      </w:tr>
      <w:tr w:rsidR="001C545D" w:rsidTr="00EA3276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2018-02-28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AE7897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45D" w:rsidRPr="00AE7897" w:rsidRDefault="001C545D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Duetų šventė „Dviese“</w:t>
            </w:r>
            <w:r w:rsidRPr="00AE789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554EF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Modesta Vainorienė, metodi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7897">
              <w:rPr>
                <w:rFonts w:ascii="Times New Roman" w:hAnsi="Times New Roman"/>
                <w:sz w:val="24"/>
                <w:szCs w:val="24"/>
              </w:rPr>
              <w:t xml:space="preserve">nio darbo vadovė, Kristina Ruzveltienė, neformaliojo vaikų švietimo (muzikos) mokytoja, Paulius Barzinskis, neformaliojo švietimo renginių organizavimo </w:t>
            </w:r>
            <w:r w:rsidRPr="00AE7897">
              <w:rPr>
                <w:rFonts w:ascii="Times New Roman" w:hAnsi="Times New Roman"/>
                <w:sz w:val="24"/>
                <w:szCs w:val="24"/>
              </w:rPr>
              <w:lastRenderedPageBreak/>
              <w:t>mokytojas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lastRenderedPageBreak/>
              <w:t>KVLC bendruomenė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5D" w:rsidRPr="00AE7897" w:rsidRDefault="001C545D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gatvė,</w:t>
            </w:r>
            <w:r w:rsidRPr="00AE789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334D05" w:rsidTr="008515A9">
        <w:trPr>
          <w:trHeight w:val="286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AE7897" w:rsidRDefault="00334D05" w:rsidP="0033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SAVANORYSTĖS VEIKLA</w:t>
            </w:r>
          </w:p>
        </w:tc>
      </w:tr>
      <w:tr w:rsidR="00334D05" w:rsidTr="00EA3276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00A65" w:rsidRDefault="00334D05" w:rsidP="00B01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B00A65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2018-02-11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153D4E" w:rsidRDefault="00334D05" w:rsidP="00B0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153D4E" w:rsidRDefault="00334D05" w:rsidP="00B0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153D4E" w:rsidRDefault="00334D05" w:rsidP="00B01A61">
            <w:pPr>
              <w:pStyle w:val="Betarp1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D4E">
              <w:rPr>
                <w:rFonts w:ascii="Times New Roman" w:hAnsi="Times New Roman"/>
                <w:bCs/>
                <w:sz w:val="24"/>
                <w:szCs w:val="24"/>
              </w:rPr>
              <w:t>Užgavėnių šventė Klaipėdos mieste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585337" w:rsidRDefault="00334D05" w:rsidP="00B01A61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337">
              <w:rPr>
                <w:rFonts w:ascii="Times New Roman" w:hAnsi="Times New Roman"/>
                <w:sz w:val="24"/>
                <w:szCs w:val="24"/>
              </w:rPr>
              <w:t>Artūras Dargužis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85337">
              <w:rPr>
                <w:rFonts w:ascii="Times New Roman" w:hAnsi="Times New Roman"/>
                <w:sz w:val="24"/>
                <w:szCs w:val="24"/>
              </w:rPr>
              <w:t xml:space="preserve"> nefo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rmaliojo vaikų švietimo (perkusijos) mokytojas, </w:t>
            </w:r>
            <w:r w:rsidRPr="00585337">
              <w:rPr>
                <w:rFonts w:ascii="Times New Roman" w:hAnsi="Times New Roman"/>
                <w:sz w:val="24"/>
                <w:szCs w:val="24"/>
              </w:rPr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5337">
              <w:rPr>
                <w:rFonts w:ascii="Times New Roman" w:hAnsi="Times New Roman"/>
                <w:sz w:val="24"/>
                <w:szCs w:val="24"/>
              </w:rPr>
              <w:t>nefor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5337">
              <w:rPr>
                <w:rFonts w:ascii="Times New Roman" w:hAnsi="Times New Roman"/>
                <w:sz w:val="24"/>
                <w:szCs w:val="24"/>
              </w:rPr>
              <w:t>maliojo švietimo renginių organizavimo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585337" w:rsidRDefault="00334D05" w:rsidP="00B0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perkusijos būrelio „Bumparabum“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153D4E" w:rsidRDefault="00334D05" w:rsidP="00B0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Jono kalnelis</w:t>
            </w:r>
          </w:p>
        </w:tc>
      </w:tr>
      <w:tr w:rsidR="00334D05" w:rsidTr="00CD2F46">
        <w:trPr>
          <w:trHeight w:val="275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085D6B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DALYVAVIMAS MIESTO, RESPUBLIKINIUOSE, TARPTAUTINIUOSE RENGINIUOSE, PROJEKTUOSE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AKCIJOSE</w:t>
            </w:r>
          </w:p>
        </w:tc>
      </w:tr>
      <w:tr w:rsidR="00334D05" w:rsidTr="00E57E3F">
        <w:trPr>
          <w:trHeight w:val="596"/>
        </w:trPr>
        <w:tc>
          <w:tcPr>
            <w:tcW w:w="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2018-02</w:t>
            </w:r>
          </w:p>
          <w:p w:rsidR="00334D05" w:rsidRPr="00AE7897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01-16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AE7897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Nuotraukų  konkursas „neAtrasta.lt: atrask, fiksuok, dalinkis“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AE7897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Vidūnas Kulikauskis, neformaliojo vaikų švietimo (fotografijos) mokytojas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AE7897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897">
              <w:rPr>
                <w:rFonts w:ascii="Times New Roman" w:hAnsi="Times New Roman"/>
                <w:sz w:val="24"/>
                <w:szCs w:val="24"/>
              </w:rPr>
              <w:t>KVLC klubo „Saulutė“ foto būrelio „Click“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AE7897" w:rsidRDefault="00334D05" w:rsidP="00B96265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  <w:r w:rsidRPr="00AE7897">
              <w:rPr>
                <w:rFonts w:ascii="Times New Roman" w:hAnsi="Times New Roman"/>
                <w:sz w:val="24"/>
                <w:szCs w:val="24"/>
              </w:rPr>
              <w:t>universiteto,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Sveikatos mokslų fakultetas, Herkaus Manto gatvė, </w:t>
            </w:r>
            <w:r w:rsidRPr="00AE789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34D05" w:rsidTr="00E57E3F">
        <w:trPr>
          <w:trHeight w:val="5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2018-02-10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Šokio festivalis – konkursas „Emocijos“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Default="00334D05" w:rsidP="003467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Odeta Tkačenko, neformaliojo vaikų švietimo (šokio) mokytojai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8D2F7B" w:rsidRDefault="00334D05" w:rsidP="006D0F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</w:t>
            </w:r>
            <w:r w:rsidRPr="00797272">
              <w:rPr>
                <w:rFonts w:ascii="Times New Roman" w:hAnsi="Times New Roman"/>
                <w:noProof/>
                <w:sz w:val="24"/>
                <w:szCs w:val="24"/>
              </w:rPr>
              <w:t>„Švyturys“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797272">
              <w:rPr>
                <w:rFonts w:ascii="Times New Roman" w:hAnsi="Times New Roman"/>
                <w:noProof/>
                <w:sz w:val="24"/>
                <w:szCs w:val="24"/>
              </w:rPr>
              <w:t xml:space="preserve">  šokio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būrelio „Švyturiukai“, šokio būrelio „Atedo“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Jurbarko kultūros centras, Dariaus ir Girėno gatvė,</w:t>
            </w:r>
            <w:r w:rsidRPr="00AD1A9A">
              <w:rPr>
                <w:rFonts w:ascii="Times New Roman" w:hAnsi="Times New Roman"/>
                <w:sz w:val="24"/>
                <w:szCs w:val="24"/>
              </w:rPr>
              <w:t xml:space="preserve"> 94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D05" w:rsidTr="00E57E3F">
        <w:trPr>
          <w:trHeight w:val="5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6B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2018-02-20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153D4E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D05" w:rsidRPr="00153D4E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153D4E" w:rsidRDefault="00334D05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šachmatų jaunučių čempionatas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Default="00334D05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Viktoras Galuščak,</w:t>
            </w:r>
          </w:p>
          <w:p w:rsidR="00334D05" w:rsidRPr="00153D4E" w:rsidRDefault="00334D05" w:rsidP="00E57E3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53D4E"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>formaliojo vaikų švietimo (šachmatų</w:t>
            </w:r>
            <w:r w:rsidRPr="00153D4E">
              <w:rPr>
                <w:rFonts w:ascii="Times New Roman" w:hAnsi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D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 </w:t>
            </w:r>
          </w:p>
          <w:p w:rsidR="00334D05" w:rsidRPr="00153D4E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šachmatų būrelio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Vilniaus „Karolinos“ viešbutis,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Sausio </w:t>
            </w:r>
          </w:p>
          <w:p w:rsidR="00334D05" w:rsidRPr="00153D4E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13-osios gatvė 2</w:t>
            </w:r>
          </w:p>
        </w:tc>
      </w:tr>
      <w:tr w:rsidR="00334D05" w:rsidTr="00CD2F46">
        <w:trPr>
          <w:trHeight w:val="313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D05" w:rsidRPr="00085D6B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BENDRADARBIAVIMAS</w:t>
            </w: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 xml:space="preserve"> SU TĖVAIS</w:t>
            </w:r>
          </w:p>
        </w:tc>
      </w:tr>
      <w:tr w:rsidR="00334D05" w:rsidTr="00EA3276">
        <w:trPr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2018-02-27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Kūrybinės šokio dirbtuvės mokiniams ir jų tėvams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mokiniai ir jų tėvai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klubas „Švyturys“, Šilutės plentas,</w:t>
            </w:r>
            <w:r w:rsidRPr="00FF2B99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334D05" w:rsidTr="00E57E3F">
        <w:trPr>
          <w:trHeight w:val="264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4D05" w:rsidRPr="00085D6B" w:rsidRDefault="00334D05" w:rsidP="00E57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5D6B">
              <w:rPr>
                <w:rFonts w:ascii="Times New Roman" w:hAnsi="Times New Roman"/>
                <w:noProof/>
                <w:sz w:val="24"/>
                <w:szCs w:val="24"/>
              </w:rPr>
              <w:t>BENDRADARBIAVIMAS SU SOCIALINIAIS PARTNERIAIS</w:t>
            </w:r>
          </w:p>
        </w:tc>
      </w:tr>
      <w:tr w:rsidR="00334D05" w:rsidTr="00E57E3F">
        <w:trPr>
          <w:trHeight w:val="11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E006F3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06F3">
              <w:rPr>
                <w:rFonts w:ascii="Times New Roman" w:hAnsi="Times New Roman"/>
                <w:noProof/>
                <w:sz w:val="24"/>
                <w:szCs w:val="24"/>
              </w:rPr>
              <w:t>2018-02-01, 07, 08, 14, 21, 22,</w:t>
            </w:r>
          </w:p>
          <w:p w:rsidR="00334D05" w:rsidRPr="004941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F3">
              <w:rPr>
                <w:rFonts w:ascii="Times New Roman" w:hAnsi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Trečiadieniais, ketvirtadieniais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Projektas „Pamokos kitaip“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E57E3F" w:rsidRDefault="00334D05" w:rsidP="00E57E3F">
            <w:pPr>
              <w:pStyle w:val="Betarp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95F12">
              <w:rPr>
                <w:rFonts w:ascii="Times New Roman" w:hAnsi="Times New Roman"/>
                <w:sz w:val="24"/>
                <w:szCs w:val="24"/>
              </w:rPr>
              <w:t>Jolanta Baipšienė, metodinio darbo vadovė, Augustina Tijūnėlytė, neformaliojo švietimo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enginių organizavimo mokytoja, </w:t>
            </w:r>
            <w:r w:rsidRPr="00A95F12">
              <w:rPr>
                <w:rFonts w:ascii="Times New Roman" w:hAnsi="Times New Roman"/>
                <w:sz w:val="24"/>
                <w:szCs w:val="24"/>
              </w:rPr>
              <w:t>Živilė Malūkaitė,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F12">
              <w:rPr>
                <w:rFonts w:ascii="Times New Roman" w:hAnsi="Times New Roman"/>
                <w:sz w:val="24"/>
                <w:szCs w:val="24"/>
              </w:rPr>
              <w:t>Ramunė Sinkevičienė,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F12">
              <w:rPr>
                <w:rFonts w:ascii="Times New Roman" w:hAnsi="Times New Roman"/>
                <w:sz w:val="24"/>
                <w:szCs w:val="24"/>
              </w:rPr>
              <w:t>Erika Ostrenkova,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F12">
              <w:rPr>
                <w:rFonts w:ascii="Times New Roman" w:hAnsi="Times New Roman"/>
                <w:sz w:val="24"/>
                <w:szCs w:val="24"/>
              </w:rPr>
              <w:t>Deivyda Sakalauskaitė,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F12">
              <w:rPr>
                <w:rFonts w:ascii="Times New Roman" w:hAnsi="Times New Roman"/>
                <w:sz w:val="24"/>
                <w:szCs w:val="24"/>
              </w:rPr>
              <w:t xml:space="preserve">neformaliojo </w:t>
            </w:r>
            <w:r w:rsidRPr="00A95F12">
              <w:rPr>
                <w:rFonts w:ascii="Times New Roman" w:hAnsi="Times New Roman"/>
                <w:sz w:val="24"/>
                <w:szCs w:val="24"/>
              </w:rPr>
              <w:lastRenderedPageBreak/>
              <w:t>vaikų švietimo mokytojai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9058B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lastRenderedPageBreak/>
              <w:t>Klaipėdos lopšeli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o </w:t>
            </w:r>
            <w:r w:rsidRPr="009058B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9058B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darželi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o</w:t>
            </w:r>
            <w:r w:rsidRPr="009058B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„</w:t>
            </w:r>
            <w:r w:rsidRPr="009058B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Bitutė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“ </w:t>
            </w:r>
          </w:p>
          <w:p w:rsidR="00334D05" w:rsidRPr="009058BF" w:rsidRDefault="00334D05" w:rsidP="00E57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3-6 metų amžiaus vaikai</w:t>
            </w:r>
          </w:p>
          <w:p w:rsidR="00334D05" w:rsidRDefault="00334D05" w:rsidP="00E57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KVLC klubas „Liepsnelė“, Viršutinė gatvė, 5</w:t>
            </w:r>
          </w:p>
        </w:tc>
      </w:tr>
      <w:tr w:rsidR="00334D05" w:rsidTr="00E57E3F"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2018-02-20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Koncertas l/d „Liepaitė“ mažiesiems draugams, skirtas l/d „Liepaitė“ gimtadieniui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mokytoja, Kristina Ruzveltienė, neformaliojo vaikų švietimo (muzikos) mokytoja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9405DC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šokio būrelio „Švyturiukai“ ir muzikos būrelio „Muzika kartu“ mokiniai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FF2B99" w:rsidRDefault="00334D05" w:rsidP="00E5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Klaipėdos l/d „Liepaitė“, Baltijos prospektas, 17</w:t>
            </w:r>
          </w:p>
        </w:tc>
      </w:tr>
      <w:tr w:rsidR="00334D05" w:rsidTr="00E57E3F">
        <w:trPr>
          <w:trHeight w:val="210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522B1B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1B">
              <w:rPr>
                <w:rFonts w:ascii="Times New Roman" w:hAnsi="Times New Roman"/>
                <w:sz w:val="24"/>
                <w:szCs w:val="24"/>
              </w:rPr>
              <w:t>STEBĖSENA</w:t>
            </w:r>
          </w:p>
        </w:tc>
      </w:tr>
      <w:tr w:rsidR="00334D05" w:rsidRPr="00B96265" w:rsidTr="00346749">
        <w:trPr>
          <w:trHeight w:val="4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2018-02</w:t>
            </w:r>
          </w:p>
          <w:p w:rsidR="00334D05" w:rsidRPr="00B96265" w:rsidRDefault="00334D05" w:rsidP="00334D0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(visą mėnesį)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34674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Mokinių mokesčiai už mokslą: permokų, įmokų, skolų analizė  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direktorė, dokumentų koordinavimo specialistas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Metodinio darbo vadovai, neformaliojo vaikų švietimo mokytojai, dokumentų koordinavimo specialistas</w:t>
            </w:r>
          </w:p>
        </w:tc>
      </w:tr>
      <w:tr w:rsidR="00334D05" w:rsidRPr="00B96265" w:rsidTr="00346749">
        <w:trPr>
          <w:trHeight w:val="5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2018-02</w:t>
            </w:r>
          </w:p>
          <w:p w:rsidR="00334D05" w:rsidRPr="00B96265" w:rsidRDefault="00334D05" w:rsidP="00334D0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(visą mėnesį)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Būrelių (grupių) komplektacijos analizė  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direktorė, direktoriaus pavaduotojas ugdymui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Metodinio darbo vadovai, neformaliojo vaikų švietimo mokytojai</w:t>
            </w:r>
          </w:p>
        </w:tc>
      </w:tr>
      <w:tr w:rsidR="00334D05" w:rsidRPr="00B96265" w:rsidTr="00346749">
        <w:trPr>
          <w:trHeight w:val="3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2018-02</w:t>
            </w:r>
          </w:p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(visą mėnesį)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Muzikos, dailės būrelių veiklos stebėsena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klubų metodinio darbo vadovai, pavaduotojas ugdymui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klubų muzikos būrelių mokytojai</w:t>
            </w:r>
          </w:p>
        </w:tc>
      </w:tr>
      <w:tr w:rsidR="00334D05" w:rsidRPr="00B96265" w:rsidTr="00346749">
        <w:trPr>
          <w:trHeight w:val="3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2018-02</w:t>
            </w:r>
          </w:p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(visą mėnesį)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Nepedagoginio pe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r</w:t>
            </w: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sonalo darbo stebėsena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direktoriaus pavaduotoja ūkiui ir bendriesiems klausimams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nepedagoginis personalas</w:t>
            </w:r>
          </w:p>
        </w:tc>
      </w:tr>
      <w:tr w:rsidR="00334D05" w:rsidRPr="00B96265" w:rsidTr="00346749">
        <w:trPr>
          <w:trHeight w:val="3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2018-02</w:t>
            </w:r>
          </w:p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(visą mėnesį)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KVLC šilumos sistemos funkcionavimo priežiūra 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direktoriaus pavaduotoja ūkiui ir bendriesiems klausimams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Metodinio darbo vadovai</w:t>
            </w:r>
          </w:p>
        </w:tc>
      </w:tr>
      <w:tr w:rsidR="00334D05" w:rsidRPr="00B96265" w:rsidTr="00346749">
        <w:trPr>
          <w:trHeight w:val="3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2018-02</w:t>
            </w:r>
          </w:p>
          <w:p w:rsidR="00334D05" w:rsidRPr="00B96265" w:rsidRDefault="00334D05" w:rsidP="00334D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(visą mėnesį)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Multimedijų sistemų funkcionavimo patikrinimas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KVLC direktoriaus pavaduotoja ūkiui ir bendriesiems klausimams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D05" w:rsidRPr="00B96265" w:rsidRDefault="00334D05" w:rsidP="00E57E3F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Metodinio darbo vadovai</w:t>
            </w:r>
          </w:p>
        </w:tc>
      </w:tr>
      <w:tr w:rsidR="00334D05" w:rsidRPr="00B96265" w:rsidTr="00CD2F46">
        <w:trPr>
          <w:trHeight w:val="185"/>
        </w:trPr>
        <w:tc>
          <w:tcPr>
            <w:tcW w:w="153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PATEIKTI:</w:t>
            </w:r>
          </w:p>
        </w:tc>
      </w:tr>
      <w:tr w:rsidR="00334D05" w:rsidRPr="00B96265" w:rsidTr="00B96265">
        <w:trPr>
          <w:trHeight w:val="28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IKI KADA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ATSAKINGI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PASTABOS</w:t>
            </w:r>
          </w:p>
        </w:tc>
      </w:tr>
      <w:tr w:rsidR="00334D05" w:rsidRPr="00B96265" w:rsidTr="00B96265">
        <w:trPr>
          <w:trHeight w:val="28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2018-02-05</w:t>
            </w:r>
          </w:p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2018-02-12</w:t>
            </w:r>
          </w:p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2018-02-19</w:t>
            </w:r>
          </w:p>
          <w:p w:rsidR="00334D05" w:rsidRPr="00B96265" w:rsidRDefault="00334D05" w:rsidP="0034674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2018-02-26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Mokinių skaičių būreliuose ir grupėse (lentelė Nr. 1)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346749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Raštinė el. versija </w:t>
            </w:r>
            <w:hyperlink r:id="rId8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info@kvlc.lt</w:t>
              </w:r>
            </w:hyperlink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  (skanuoti su parašais)</w:t>
            </w:r>
          </w:p>
          <w:p w:rsidR="00334D05" w:rsidRPr="00B96265" w:rsidRDefault="00334D05" w:rsidP="00346749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- 2018-02-26 el. versija </w:t>
            </w:r>
            <w:hyperlink r:id="rId9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pavaduotojas@kvlc.lt</w:t>
              </w:r>
            </w:hyperlink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, (skanuoti su parašais)</w:t>
            </w:r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2018-02-12</w:t>
            </w:r>
          </w:p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2018-02-26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Mokinių mokesčiai už mokslą (KVLC direktoriaus 2016-10-14, įsakymas Nr. V1-114)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Metodinio darbo vadovai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0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direktore@kvlc.lt</w:t>
              </w:r>
            </w:hyperlink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(skanuoti su parašais)</w:t>
            </w:r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Default="00334D05" w:rsidP="006D0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2018-02 </w:t>
            </w:r>
          </w:p>
          <w:p w:rsidR="00334D05" w:rsidRPr="00B96265" w:rsidRDefault="00334D05" w:rsidP="006D0F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(visą mėnesį)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Informacija apie mokinių pasiekimus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KVLC klubo pasiekimo segtuvas (kopijas)</w:t>
            </w:r>
          </w:p>
          <w:p w:rsidR="00334D05" w:rsidRPr="00B96265" w:rsidRDefault="00334D05" w:rsidP="006D0FBC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vadovei Modestai Vainorienei</w:t>
            </w:r>
          </w:p>
          <w:p w:rsidR="00334D05" w:rsidRPr="00B96265" w:rsidRDefault="009F0631" w:rsidP="006D0FBC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hyperlink r:id="rId11" w:history="1">
              <w:r w:rsidR="00334D05"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cernikeviciute@gmail.com</w:t>
              </w:r>
            </w:hyperlink>
            <w:r w:rsidR="00334D05"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(elektroninė versija)</w:t>
            </w:r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t>2018-02-19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Klubų mėnesio veiklos ir AVE planus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</w:t>
            </w:r>
          </w:p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2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pavaduotojas@kvlc.lt</w:t>
              </w:r>
            </w:hyperlink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2018-02 </w:t>
            </w:r>
          </w:p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(visą mėnesį)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ind w:right="-139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Informacija į interneto svetainę apie klubo veiklą (būrelių, AVE ir t. t.) (koreguota ir papildyta)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vadovei Modestai Vainorienei</w:t>
            </w:r>
          </w:p>
          <w:p w:rsidR="00334D05" w:rsidRPr="00B96265" w:rsidRDefault="009F0631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pl-PL"/>
              </w:rPr>
            </w:pPr>
            <w:hyperlink r:id="rId13" w:history="1">
              <w:r w:rsidR="00334D05"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cernikeviciute@gmail.com</w:t>
              </w:r>
            </w:hyperlink>
            <w:r w:rsidR="00334D05"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(elektroninė versija)</w:t>
            </w:r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iki 2018-02-23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Pažyma apie sunaudotą vandenį/elektrą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ūkiui ir bendriesiems klausimams </w:t>
            </w:r>
          </w:p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4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ukiodalis@kvlc.lt</w:t>
              </w:r>
            </w:hyperlink>
            <w:r w:rsidRPr="00B96265">
              <w:rPr>
                <w:rStyle w:val="Hipersaitas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(skanuota su parašais)</w:t>
            </w:r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iki 2018-02-23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Tiekėjų apklausos pažymas su atsakingo asmens parašu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ūkiui ir bendriesiems klausimams </w:t>
            </w:r>
          </w:p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5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ukiodalis@kvlc.lt</w:t>
              </w:r>
            </w:hyperlink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(skanuotą su parašu)</w:t>
            </w:r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iki 2018-02-23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Gautos PVM sąskaitos-faktūras</w:t>
            </w:r>
          </w:p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Direktoriaus pavaduotojui ūkiui ir bendriesiems klausimams (popierinis variantas)</w:t>
            </w:r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2018-02-26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Darbo laiko apskaitos žiniaraščius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</w:t>
            </w:r>
          </w:p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6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pavaduotojas@kvlc.lt</w:t>
              </w:r>
            </w:hyperlink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2018-02-27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Atvykusių-išvykusių mokinių (pagal būrelius ir grupės) sąrašus (pagal pateiktą formą)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vadovai,neformaliojo vaikų švietimo mokytojai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</w:t>
            </w:r>
          </w:p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7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pavaduotojas@kvlc.lt</w:t>
              </w:r>
            </w:hyperlink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2018-02-27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Dokumentus, vaikų, atleistų nuo atlyginimą už neformalųjį vaikų švietimą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Direktoriaus pavaduotojui ugdymui (popierinis variantas)</w:t>
            </w:r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2018-02-27</w:t>
            </w:r>
          </w:p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Mokinių tėvų prašymus, mokymo sutartis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</w:t>
            </w:r>
          </w:p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(popierinis variantas)</w:t>
            </w:r>
          </w:p>
        </w:tc>
      </w:tr>
      <w:tr w:rsidR="00334D05" w:rsidRPr="00B96265" w:rsidTr="00B96265">
        <w:trPr>
          <w:trHeight w:val="554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2018-03-06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Pamokų stebėjimo lenteles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</w:t>
            </w: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etodinio darbo vadovai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334D0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Direktoriaus pavaduotojui ugdymui </w:t>
            </w:r>
          </w:p>
          <w:p w:rsidR="00334D05" w:rsidRPr="00B96265" w:rsidRDefault="00334D05" w:rsidP="00334D0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el. versija </w:t>
            </w:r>
            <w:hyperlink r:id="rId18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pavaduotojas@kvlc.lt</w:t>
              </w:r>
            </w:hyperlink>
          </w:p>
        </w:tc>
      </w:tr>
      <w:tr w:rsidR="00334D05" w:rsidRPr="00B96265" w:rsidTr="00B96265">
        <w:trPr>
          <w:trHeight w:val="58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346749">
            <w:pPr>
              <w:spacing w:after="0" w:line="240" w:lineRule="auto"/>
              <w:ind w:right="-121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Metodinio darbo vadovai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D05" w:rsidRPr="00B96265" w:rsidRDefault="00334D05" w:rsidP="00E57E3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B9626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Raštinės administratroriui, el. versija </w:t>
            </w:r>
            <w:hyperlink r:id="rId19" w:history="1">
              <w:r w:rsidRPr="00B96265">
                <w:rPr>
                  <w:rStyle w:val="Hipersaitas"/>
                  <w:rFonts w:ascii="Times New Roman" w:hAnsi="Times New Roman"/>
                  <w:noProof/>
                  <w:color w:val="000000" w:themeColor="text1"/>
                  <w:sz w:val="24"/>
                  <w:szCs w:val="24"/>
                </w:rPr>
                <w:t>info@kvlc.lt</w:t>
              </w:r>
            </w:hyperlink>
          </w:p>
        </w:tc>
      </w:tr>
    </w:tbl>
    <w:p w:rsidR="005A06E7" w:rsidRPr="00B96265" w:rsidRDefault="005A06E7" w:rsidP="005A06E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B96265">
        <w:rPr>
          <w:rFonts w:ascii="Times New Roman" w:hAnsi="Times New Roman"/>
          <w:color w:val="000000" w:themeColor="text1"/>
          <w:sz w:val="20"/>
          <w:szCs w:val="20"/>
        </w:rPr>
        <w:t>KVLC* – Klaipėdos vaikų laisvalaikio centras</w:t>
      </w:r>
    </w:p>
    <w:p w:rsidR="005A06E7" w:rsidRPr="00B96265" w:rsidRDefault="005A06E7" w:rsidP="00346749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B96265">
        <w:rPr>
          <w:rFonts w:ascii="Times New Roman" w:hAnsi="Times New Roman"/>
          <w:color w:val="000000" w:themeColor="text1"/>
          <w:sz w:val="20"/>
          <w:szCs w:val="20"/>
        </w:rPr>
        <w:t>AVE* – atviros vaikų erdvės</w:t>
      </w:r>
      <w:r w:rsidRPr="00B96265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96265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B96265">
        <w:rPr>
          <w:rFonts w:ascii="Times New Roman" w:hAnsi="Times New Roman"/>
          <w:color w:val="000000" w:themeColor="text1"/>
          <w:sz w:val="20"/>
          <w:szCs w:val="20"/>
        </w:rPr>
        <w:tab/>
        <w:t>______________________________________</w:t>
      </w:r>
    </w:p>
    <w:p w:rsidR="00346749" w:rsidRPr="00B96265" w:rsidRDefault="00346749" w:rsidP="00346749">
      <w:pPr>
        <w:pStyle w:val="Betarp"/>
        <w:rPr>
          <w:rFonts w:ascii="Times New Roman" w:hAnsi="Times New Roman"/>
          <w:color w:val="000000" w:themeColor="text1"/>
          <w:sz w:val="24"/>
          <w:szCs w:val="24"/>
        </w:rPr>
      </w:pPr>
    </w:p>
    <w:p w:rsidR="00DC4A02" w:rsidRPr="00346749" w:rsidRDefault="00C42970" w:rsidP="00346749">
      <w:pPr>
        <w:pStyle w:val="Betarp"/>
        <w:rPr>
          <w:rFonts w:ascii="Times New Roman" w:hAnsi="Times New Roman"/>
          <w:sz w:val="24"/>
          <w:szCs w:val="24"/>
        </w:rPr>
      </w:pPr>
      <w:r w:rsidRPr="00C42970">
        <w:rPr>
          <w:rFonts w:ascii="Times New Roman" w:hAnsi="Times New Roman"/>
          <w:sz w:val="24"/>
          <w:szCs w:val="24"/>
        </w:rPr>
        <w:t>Parengė</w:t>
      </w:r>
      <w:r w:rsidR="005A06E7" w:rsidRPr="005A06E7">
        <w:rPr>
          <w:rFonts w:ascii="Times New Roman" w:hAnsi="Times New Roman"/>
          <w:sz w:val="24"/>
          <w:szCs w:val="24"/>
        </w:rPr>
        <w:t xml:space="preserve"> </w:t>
      </w:r>
      <w:r w:rsidR="005A06E7" w:rsidRPr="00C42970">
        <w:rPr>
          <w:rFonts w:ascii="Times New Roman" w:hAnsi="Times New Roman"/>
          <w:sz w:val="24"/>
          <w:szCs w:val="24"/>
        </w:rPr>
        <w:t>Andreanas Chariutinas</w:t>
      </w:r>
      <w:r w:rsidR="005A06E7">
        <w:rPr>
          <w:rFonts w:ascii="Times New Roman" w:hAnsi="Times New Roman"/>
          <w:sz w:val="24"/>
          <w:szCs w:val="24"/>
        </w:rPr>
        <w:t>,</w:t>
      </w:r>
      <w:r w:rsidR="005A06E7" w:rsidRPr="005A06E7">
        <w:rPr>
          <w:rFonts w:ascii="Times New Roman" w:hAnsi="Times New Roman"/>
          <w:sz w:val="24"/>
          <w:szCs w:val="24"/>
        </w:rPr>
        <w:t xml:space="preserve"> </w:t>
      </w:r>
      <w:r w:rsidR="005A06E7" w:rsidRPr="00C42970">
        <w:rPr>
          <w:rFonts w:ascii="Times New Roman" w:hAnsi="Times New Roman"/>
          <w:sz w:val="24"/>
          <w:szCs w:val="24"/>
        </w:rPr>
        <w:t>direktoriaus pavaduotojas ugdymui</w:t>
      </w:r>
    </w:p>
    <w:sectPr w:rsidR="00DC4A02" w:rsidRPr="00346749" w:rsidSect="004245C8">
      <w:footerReference w:type="default" r:id="rId20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31" w:rsidRDefault="009F0631" w:rsidP="00346749">
      <w:pPr>
        <w:spacing w:after="0" w:line="240" w:lineRule="auto"/>
      </w:pPr>
      <w:r>
        <w:separator/>
      </w:r>
    </w:p>
  </w:endnote>
  <w:endnote w:type="continuationSeparator" w:id="0">
    <w:p w:rsidR="009F0631" w:rsidRDefault="009F0631" w:rsidP="0034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360"/>
      <w:docPartObj>
        <w:docPartGallery w:val="Page Numbers (Bottom of Page)"/>
        <w:docPartUnique/>
      </w:docPartObj>
    </w:sdtPr>
    <w:sdtEndPr/>
    <w:sdtContent>
      <w:p w:rsidR="001C545D" w:rsidRDefault="009F0631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45D" w:rsidRDefault="001C545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31" w:rsidRDefault="009F0631" w:rsidP="00346749">
      <w:pPr>
        <w:spacing w:after="0" w:line="240" w:lineRule="auto"/>
      </w:pPr>
      <w:r>
        <w:separator/>
      </w:r>
    </w:p>
  </w:footnote>
  <w:footnote w:type="continuationSeparator" w:id="0">
    <w:p w:rsidR="009F0631" w:rsidRDefault="009F0631" w:rsidP="00346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8"/>
    <w:rsid w:val="0007056B"/>
    <w:rsid w:val="001C545D"/>
    <w:rsid w:val="0026525D"/>
    <w:rsid w:val="00280562"/>
    <w:rsid w:val="002877FC"/>
    <w:rsid w:val="00320000"/>
    <w:rsid w:val="003211BD"/>
    <w:rsid w:val="00334D05"/>
    <w:rsid w:val="00346749"/>
    <w:rsid w:val="003873DD"/>
    <w:rsid w:val="004245C8"/>
    <w:rsid w:val="00554EF0"/>
    <w:rsid w:val="00596FD7"/>
    <w:rsid w:val="005A06E7"/>
    <w:rsid w:val="00646FDD"/>
    <w:rsid w:val="006D0FBC"/>
    <w:rsid w:val="00723570"/>
    <w:rsid w:val="007766EF"/>
    <w:rsid w:val="00797272"/>
    <w:rsid w:val="008E32B6"/>
    <w:rsid w:val="009612C6"/>
    <w:rsid w:val="009D7CC9"/>
    <w:rsid w:val="009E5C15"/>
    <w:rsid w:val="009F0631"/>
    <w:rsid w:val="00A95F12"/>
    <w:rsid w:val="00AC115E"/>
    <w:rsid w:val="00B00A65"/>
    <w:rsid w:val="00B96265"/>
    <w:rsid w:val="00BB1C71"/>
    <w:rsid w:val="00C42970"/>
    <w:rsid w:val="00CD2F46"/>
    <w:rsid w:val="00DC4A02"/>
    <w:rsid w:val="00E006F3"/>
    <w:rsid w:val="00E57E3F"/>
    <w:rsid w:val="00E71EF9"/>
    <w:rsid w:val="00E91D13"/>
    <w:rsid w:val="00EA3276"/>
    <w:rsid w:val="00ED2769"/>
    <w:rsid w:val="00F24F01"/>
    <w:rsid w:val="00F51C96"/>
    <w:rsid w:val="00F6198B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5C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245C8"/>
    <w:rPr>
      <w:color w:val="0000FF"/>
      <w:u w:val="single"/>
    </w:rPr>
  </w:style>
  <w:style w:type="paragraph" w:customStyle="1" w:styleId="Betarp1">
    <w:name w:val="Be tarpų1"/>
    <w:rsid w:val="004245C8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link w:val="BetarpDiagrama"/>
    <w:uiPriority w:val="1"/>
    <w:qFormat/>
    <w:rsid w:val="004245C8"/>
    <w:pPr>
      <w:spacing w:after="0" w:line="240" w:lineRule="auto"/>
    </w:pPr>
    <w:rPr>
      <w:rFonts w:ascii="Calibri" w:eastAsia="Calibri" w:hAnsi="Calibri" w:cs="Times New Roman"/>
    </w:rPr>
  </w:style>
  <w:style w:type="paragraph" w:styleId="prastasistinklapis">
    <w:name w:val="Normal (Web)"/>
    <w:basedOn w:val="prastasis"/>
    <w:uiPriority w:val="99"/>
    <w:rsid w:val="004245C8"/>
    <w:pPr>
      <w:spacing w:before="100" w:beforeAutospacing="1" w:after="100" w:afterAutospacing="1" w:line="240" w:lineRule="auto"/>
    </w:pPr>
    <w:rPr>
      <w:rFonts w:cs="Calibri"/>
      <w:sz w:val="24"/>
      <w:szCs w:val="24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2877FC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46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4674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346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67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5C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245C8"/>
    <w:rPr>
      <w:color w:val="0000FF"/>
      <w:u w:val="single"/>
    </w:rPr>
  </w:style>
  <w:style w:type="paragraph" w:customStyle="1" w:styleId="Betarp1">
    <w:name w:val="Be tarpų1"/>
    <w:rsid w:val="004245C8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link w:val="BetarpDiagrama"/>
    <w:uiPriority w:val="1"/>
    <w:qFormat/>
    <w:rsid w:val="004245C8"/>
    <w:pPr>
      <w:spacing w:after="0" w:line="240" w:lineRule="auto"/>
    </w:pPr>
    <w:rPr>
      <w:rFonts w:ascii="Calibri" w:eastAsia="Calibri" w:hAnsi="Calibri" w:cs="Times New Roman"/>
    </w:rPr>
  </w:style>
  <w:style w:type="paragraph" w:styleId="prastasistinklapis">
    <w:name w:val="Normal (Web)"/>
    <w:basedOn w:val="prastasis"/>
    <w:uiPriority w:val="99"/>
    <w:rsid w:val="004245C8"/>
    <w:pPr>
      <w:spacing w:before="100" w:beforeAutospacing="1" w:after="100" w:afterAutospacing="1" w:line="240" w:lineRule="auto"/>
    </w:pPr>
    <w:rPr>
      <w:rFonts w:cs="Calibri"/>
      <w:sz w:val="24"/>
      <w:szCs w:val="24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2877FC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46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4674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346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67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lc.lt" TargetMode="External"/><Relationship Id="rId13" Type="http://schemas.openxmlformats.org/officeDocument/2006/relationships/hyperlink" Target="mailto:cernikeviciute@gmail.com" TargetMode="External"/><Relationship Id="rId18" Type="http://schemas.openxmlformats.org/officeDocument/2006/relationships/hyperlink" Target="mailto:pavaduotojas@kvlc.l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avaduotojas@kvlc.lt" TargetMode="External"/><Relationship Id="rId17" Type="http://schemas.openxmlformats.org/officeDocument/2006/relationships/hyperlink" Target="mailto:pavaduotojas@kvlc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aduotojas@kvlc.l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nikeviciut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iodalis@kvlc.lt" TargetMode="External"/><Relationship Id="rId10" Type="http://schemas.openxmlformats.org/officeDocument/2006/relationships/hyperlink" Target="mailto:direktore@kvlc.lt" TargetMode="External"/><Relationship Id="rId19" Type="http://schemas.openxmlformats.org/officeDocument/2006/relationships/hyperlink" Target="mailto:info@kvl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hyperlink" Target="mailto:ukiodalis@kvlc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E6012C2-7E95-4B99-8511-30404C8C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10135</Words>
  <Characters>5778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2018-02-05T08:56:00Z</cp:lastPrinted>
  <dcterms:created xsi:type="dcterms:W3CDTF">2018-02-06T12:47:00Z</dcterms:created>
  <dcterms:modified xsi:type="dcterms:W3CDTF">2018-02-06T12:47:00Z</dcterms:modified>
</cp:coreProperties>
</file>