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36" w:rsidRPr="0008373D" w:rsidRDefault="00092C36" w:rsidP="00092C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</w:rPr>
        <w:t>TVIRTINU</w:t>
      </w:r>
    </w:p>
    <w:p w:rsidR="00092C36" w:rsidRPr="0008373D" w:rsidRDefault="00092C36" w:rsidP="00092C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 w:rsidRPr="0008373D">
        <w:rPr>
          <w:rFonts w:ascii="Times New Roman" w:eastAsia="Calibri" w:hAnsi="Times New Roman" w:cs="Times New Roman"/>
          <w:noProof/>
          <w:sz w:val="24"/>
          <w:szCs w:val="24"/>
        </w:rPr>
        <w:t>Klaipėdos vaikų laisvalaikio centro</w:t>
      </w:r>
    </w:p>
    <w:p w:rsidR="00092C36" w:rsidRDefault="00092C36" w:rsidP="00092C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direktorė</w:t>
      </w:r>
    </w:p>
    <w:p w:rsidR="00092C36" w:rsidRDefault="00092C36" w:rsidP="00092C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___________________________</w:t>
      </w:r>
    </w:p>
    <w:p w:rsidR="00092C36" w:rsidRDefault="00092C36" w:rsidP="00092C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Jolanta Budrienė</w:t>
      </w:r>
    </w:p>
    <w:p w:rsidR="00092C36" w:rsidRPr="0008373D" w:rsidRDefault="00F13C9E" w:rsidP="00092C36">
      <w:pPr>
        <w:spacing w:after="0" w:line="240" w:lineRule="auto"/>
        <w:ind w:left="9072" w:firstLine="1296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2017-02</w:t>
      </w:r>
      <w:r w:rsidR="00030406">
        <w:rPr>
          <w:rFonts w:ascii="Times New Roman" w:eastAsia="Calibri" w:hAnsi="Times New Roman" w:cs="Times New Roman"/>
          <w:noProof/>
          <w:sz w:val="24"/>
          <w:szCs w:val="24"/>
        </w:rPr>
        <w:t>-28</w:t>
      </w:r>
    </w:p>
    <w:p w:rsidR="00092C36" w:rsidRDefault="00092C36" w:rsidP="00092C36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92C36" w:rsidRPr="003C6489" w:rsidRDefault="00092C36" w:rsidP="00092C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>KLAIPĖDOS VAIKŲ LAISVALAIKIO CENTRO</w:t>
      </w:r>
    </w:p>
    <w:p w:rsidR="00092C36" w:rsidRPr="003C6489" w:rsidRDefault="00092C36" w:rsidP="00092C3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>2017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METŲ </w:t>
      </w:r>
      <w:r w:rsidR="00030406">
        <w:rPr>
          <w:rFonts w:ascii="Times New Roman" w:eastAsia="Calibri" w:hAnsi="Times New Roman" w:cs="Times New Roman"/>
          <w:b/>
          <w:noProof/>
          <w:sz w:val="24"/>
          <w:szCs w:val="24"/>
        </w:rPr>
        <w:t>KOVO</w:t>
      </w:r>
      <w:r w:rsidRPr="003C6489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MĖNESIO VEIKLOS PLANAS</w:t>
      </w:r>
    </w:p>
    <w:p w:rsidR="00092C36" w:rsidRPr="003C6489" w:rsidRDefault="00092C36" w:rsidP="00092C3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423"/>
        <w:gridCol w:w="1424"/>
        <w:gridCol w:w="1134"/>
        <w:gridCol w:w="1788"/>
        <w:gridCol w:w="1331"/>
        <w:gridCol w:w="2693"/>
        <w:gridCol w:w="748"/>
        <w:gridCol w:w="100"/>
        <w:gridCol w:w="1703"/>
        <w:gridCol w:w="2694"/>
      </w:tblGrid>
      <w:tr w:rsidR="00092C36" w:rsidRPr="003C6489" w:rsidTr="005C734A">
        <w:trPr>
          <w:trHeight w:val="556"/>
        </w:trPr>
        <w:tc>
          <w:tcPr>
            <w:tcW w:w="1556" w:type="dxa"/>
          </w:tcPr>
          <w:p w:rsidR="00092C36" w:rsidRPr="00910BD6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Data</w:t>
            </w:r>
          </w:p>
        </w:tc>
        <w:tc>
          <w:tcPr>
            <w:tcW w:w="1847" w:type="dxa"/>
            <w:gridSpan w:val="2"/>
          </w:tcPr>
          <w:p w:rsidR="00092C36" w:rsidRPr="00910BD6" w:rsidRDefault="00CC68BC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Savaitės </w:t>
            </w:r>
            <w:r w:rsidR="00092C36"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diena</w:t>
            </w:r>
          </w:p>
        </w:tc>
        <w:tc>
          <w:tcPr>
            <w:tcW w:w="1134" w:type="dxa"/>
          </w:tcPr>
          <w:p w:rsidR="00092C36" w:rsidRPr="00910BD6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Valandos</w:t>
            </w:r>
          </w:p>
        </w:tc>
        <w:tc>
          <w:tcPr>
            <w:tcW w:w="3119" w:type="dxa"/>
            <w:gridSpan w:val="2"/>
          </w:tcPr>
          <w:p w:rsidR="00092C36" w:rsidRPr="00910BD6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Renginio pavadinimas</w:t>
            </w:r>
          </w:p>
        </w:tc>
        <w:tc>
          <w:tcPr>
            <w:tcW w:w="2693" w:type="dxa"/>
          </w:tcPr>
          <w:p w:rsidR="00092C36" w:rsidRPr="00910BD6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Atsakingas</w:t>
            </w:r>
          </w:p>
        </w:tc>
        <w:tc>
          <w:tcPr>
            <w:tcW w:w="2551" w:type="dxa"/>
            <w:gridSpan w:val="3"/>
          </w:tcPr>
          <w:p w:rsidR="00092C36" w:rsidRPr="00910BD6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Dalyvauja</w:t>
            </w:r>
          </w:p>
        </w:tc>
        <w:tc>
          <w:tcPr>
            <w:tcW w:w="2694" w:type="dxa"/>
          </w:tcPr>
          <w:p w:rsidR="00092C36" w:rsidRPr="00910BD6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910BD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Vieta</w:t>
            </w:r>
          </w:p>
        </w:tc>
      </w:tr>
      <w:tr w:rsidR="00092C36" w:rsidRPr="003C6489" w:rsidTr="00CC68BC">
        <w:tc>
          <w:tcPr>
            <w:tcW w:w="15594" w:type="dxa"/>
            <w:gridSpan w:val="11"/>
          </w:tcPr>
          <w:p w:rsidR="00092C36" w:rsidRPr="003C6489" w:rsidRDefault="00092C36" w:rsidP="00771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 O S Ė D Ž I A I,  S U S I R I N K I M A I</w:t>
            </w:r>
          </w:p>
        </w:tc>
      </w:tr>
      <w:tr w:rsidR="00092C36" w:rsidRPr="003C6489" w:rsidTr="005C734A">
        <w:trPr>
          <w:trHeight w:val="777"/>
        </w:trPr>
        <w:tc>
          <w:tcPr>
            <w:tcW w:w="1556" w:type="dxa"/>
          </w:tcPr>
          <w:p w:rsidR="00092C36" w:rsidRPr="003C6489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2017-03-01</w:t>
            </w:r>
          </w:p>
        </w:tc>
        <w:tc>
          <w:tcPr>
            <w:tcW w:w="1847" w:type="dxa"/>
            <w:gridSpan w:val="2"/>
          </w:tcPr>
          <w:p w:rsidR="00092C36" w:rsidRPr="003C6489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:rsidR="00092C36" w:rsidRPr="003C6489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14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693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</w:t>
            </w:r>
            <w:r w:rsidR="005C73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ubas „Saulutė“ Šermukšnių gatvė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02583" w:rsidRPr="003C6489" w:rsidTr="005C734A">
        <w:trPr>
          <w:trHeight w:val="647"/>
        </w:trPr>
        <w:tc>
          <w:tcPr>
            <w:tcW w:w="1556" w:type="dxa"/>
          </w:tcPr>
          <w:p w:rsidR="00402583" w:rsidRDefault="00402583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2017-03-07</w:t>
            </w:r>
          </w:p>
        </w:tc>
        <w:tc>
          <w:tcPr>
            <w:tcW w:w="1847" w:type="dxa"/>
            <w:gridSpan w:val="2"/>
          </w:tcPr>
          <w:p w:rsidR="00402583" w:rsidRDefault="00402583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</w:tcPr>
          <w:p w:rsidR="00402583" w:rsidRDefault="00402583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</w:tcPr>
          <w:p w:rsidR="00402583" w:rsidRPr="003C6489" w:rsidRDefault="00402583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Skatinimo tvarkos darbo grupės posėdis</w:t>
            </w:r>
          </w:p>
        </w:tc>
        <w:tc>
          <w:tcPr>
            <w:tcW w:w="2693" w:type="dxa"/>
          </w:tcPr>
          <w:p w:rsidR="00402583" w:rsidRPr="003C6489" w:rsidRDefault="00402583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pirmininkas</w:t>
            </w:r>
          </w:p>
        </w:tc>
        <w:tc>
          <w:tcPr>
            <w:tcW w:w="2551" w:type="dxa"/>
            <w:gridSpan w:val="3"/>
          </w:tcPr>
          <w:p w:rsidR="00402583" w:rsidRPr="003C6489" w:rsidRDefault="00402583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694" w:type="dxa"/>
          </w:tcPr>
          <w:p w:rsidR="00402583" w:rsidRPr="003C6489" w:rsidRDefault="00402583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402583" w:rsidRPr="003C6489" w:rsidRDefault="00402583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092C36" w:rsidRPr="003C6489" w:rsidTr="005C734A">
        <w:trPr>
          <w:trHeight w:val="841"/>
        </w:trPr>
        <w:tc>
          <w:tcPr>
            <w:tcW w:w="1556" w:type="dxa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2017-03-14</w:t>
            </w:r>
          </w:p>
        </w:tc>
        <w:tc>
          <w:tcPr>
            <w:tcW w:w="1847" w:type="dxa"/>
            <w:gridSpan w:val="2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</w:tcPr>
          <w:p w:rsidR="00092C36" w:rsidRPr="003C6489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693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„Švyturys“ Šilutės plenta</w:t>
            </w:r>
            <w:r w:rsidR="005C73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</w:t>
            </w:r>
            <w:r w:rsidR="004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40</w:t>
            </w:r>
          </w:p>
        </w:tc>
      </w:tr>
      <w:tr w:rsidR="00092C36" w:rsidRPr="003C6489" w:rsidTr="005C734A">
        <w:trPr>
          <w:trHeight w:val="930"/>
        </w:trPr>
        <w:tc>
          <w:tcPr>
            <w:tcW w:w="1556" w:type="dxa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2017-03-17</w:t>
            </w:r>
          </w:p>
        </w:tc>
        <w:tc>
          <w:tcPr>
            <w:tcW w:w="1847" w:type="dxa"/>
            <w:gridSpan w:val="2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Penktadienis</w:t>
            </w:r>
          </w:p>
        </w:tc>
        <w:tc>
          <w:tcPr>
            <w:tcW w:w="1134" w:type="dxa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2"/>
          </w:tcPr>
          <w:p w:rsidR="00092C36" w:rsidRPr="003C6489" w:rsidRDefault="00402583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</w:t>
            </w:r>
            <w:r w:rsidR="00092C3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 tarybos pasitarimas</w:t>
            </w:r>
          </w:p>
        </w:tc>
        <w:tc>
          <w:tcPr>
            <w:tcW w:w="2693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pirmininkas</w:t>
            </w:r>
          </w:p>
        </w:tc>
        <w:tc>
          <w:tcPr>
            <w:tcW w:w="2551" w:type="dxa"/>
            <w:gridSpan w:val="3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Metodinės tarybos nariai</w:t>
            </w:r>
          </w:p>
        </w:tc>
        <w:tc>
          <w:tcPr>
            <w:tcW w:w="2694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klubas „Liepsnelė“</w:t>
            </w:r>
            <w:r w:rsidR="005C73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Viršutinė gatvė</w:t>
            </w:r>
            <w:r w:rsidR="00402583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5</w:t>
            </w:r>
            <w:r w:rsidR="006E799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metodinis kabinetas</w:t>
            </w:r>
          </w:p>
        </w:tc>
      </w:tr>
      <w:tr w:rsidR="00092C36" w:rsidRPr="003C6489" w:rsidTr="005C734A">
        <w:trPr>
          <w:trHeight w:val="730"/>
        </w:trPr>
        <w:tc>
          <w:tcPr>
            <w:tcW w:w="1556" w:type="dxa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2017-03-28</w:t>
            </w:r>
          </w:p>
        </w:tc>
        <w:tc>
          <w:tcPr>
            <w:tcW w:w="1847" w:type="dxa"/>
            <w:gridSpan w:val="2"/>
          </w:tcPr>
          <w:p w:rsidR="00092C36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Antradienis</w:t>
            </w:r>
          </w:p>
        </w:tc>
        <w:tc>
          <w:tcPr>
            <w:tcW w:w="1134" w:type="dxa"/>
          </w:tcPr>
          <w:p w:rsidR="00092C36" w:rsidRPr="003C6489" w:rsidRDefault="00092C36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vadovų pasitarimas</w:t>
            </w:r>
          </w:p>
        </w:tc>
        <w:tc>
          <w:tcPr>
            <w:tcW w:w="2693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administracija, metodinio darbo vadovai</w:t>
            </w:r>
          </w:p>
        </w:tc>
        <w:tc>
          <w:tcPr>
            <w:tcW w:w="2694" w:type="dxa"/>
          </w:tcPr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Molo gatvė 60-1</w:t>
            </w:r>
          </w:p>
          <w:p w:rsidR="00092C36" w:rsidRPr="003C6489" w:rsidRDefault="00092C36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732A05" w:rsidRPr="003C6489" w:rsidTr="005C734A">
        <w:trPr>
          <w:trHeight w:val="615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2017-03-29</w:t>
            </w: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Trečiadienis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11.00</w:t>
            </w:r>
          </w:p>
        </w:tc>
        <w:tc>
          <w:tcPr>
            <w:tcW w:w="3119" w:type="dxa"/>
            <w:gridSpan w:val="2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Inte</w:t>
            </w:r>
            <w:r w:rsidR="00CC68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rneto svetainės darbo grupės pos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ėdis</w:t>
            </w:r>
          </w:p>
        </w:tc>
        <w:tc>
          <w:tcPr>
            <w:tcW w:w="2693" w:type="dxa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pirmininkas</w:t>
            </w:r>
          </w:p>
        </w:tc>
        <w:tc>
          <w:tcPr>
            <w:tcW w:w="2551" w:type="dxa"/>
            <w:gridSpan w:val="3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grupės nariai</w:t>
            </w:r>
          </w:p>
        </w:tc>
        <w:tc>
          <w:tcPr>
            <w:tcW w:w="2694" w:type="dxa"/>
          </w:tcPr>
          <w:p w:rsidR="00732A05" w:rsidRPr="003C6489" w:rsidRDefault="00732A05" w:rsidP="006E520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„Saulutė“</w:t>
            </w:r>
            <w:r w:rsidR="006E520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Šer</w:t>
            </w:r>
            <w:r w:rsidR="005C734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mukšnių gatvė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11</w:t>
            </w:r>
          </w:p>
        </w:tc>
      </w:tr>
      <w:tr w:rsidR="00732A05" w:rsidRPr="003C6489" w:rsidTr="005C734A">
        <w:trPr>
          <w:trHeight w:val="930"/>
        </w:trPr>
        <w:tc>
          <w:tcPr>
            <w:tcW w:w="1556" w:type="dxa"/>
          </w:tcPr>
          <w:p w:rsidR="00732A05" w:rsidRPr="003C6489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2017-03-30</w:t>
            </w:r>
          </w:p>
        </w:tc>
        <w:tc>
          <w:tcPr>
            <w:tcW w:w="1847" w:type="dxa"/>
            <w:gridSpan w:val="2"/>
          </w:tcPr>
          <w:p w:rsidR="00732A05" w:rsidRPr="003C6489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:rsidR="00732A05" w:rsidRPr="003C6489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2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Neformaliojo švietimo rengini</w:t>
            </w:r>
            <w:r w:rsidR="00CC68B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ų organizavimo mokytojų pasitari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mas</w:t>
            </w:r>
          </w:p>
        </w:tc>
        <w:tc>
          <w:tcPr>
            <w:tcW w:w="2693" w:type="dxa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administracija</w:t>
            </w:r>
          </w:p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Neformaliojo švietimo renginių organizavimo mokytojai </w:t>
            </w:r>
          </w:p>
        </w:tc>
        <w:tc>
          <w:tcPr>
            <w:tcW w:w="2694" w:type="dxa"/>
          </w:tcPr>
          <w:p w:rsidR="00732A05" w:rsidRPr="003C6489" w:rsidRDefault="00732A05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KVLC,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klubas „Žuvėdra“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Herkaus Manto gatvė 77</w:t>
            </w:r>
          </w:p>
        </w:tc>
      </w:tr>
      <w:tr w:rsidR="00732A05" w:rsidRPr="003C6489" w:rsidTr="00CC68BC">
        <w:trPr>
          <w:trHeight w:val="327"/>
        </w:trPr>
        <w:tc>
          <w:tcPr>
            <w:tcW w:w="15594" w:type="dxa"/>
            <w:gridSpan w:val="11"/>
          </w:tcPr>
          <w:p w:rsidR="00732A05" w:rsidRPr="003C6489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PARODOS</w:t>
            </w:r>
          </w:p>
        </w:tc>
      </w:tr>
      <w:tr w:rsidR="00732A05" w:rsidRPr="003C6489" w:rsidTr="005C734A">
        <w:trPr>
          <w:trHeight w:val="415"/>
        </w:trPr>
        <w:tc>
          <w:tcPr>
            <w:tcW w:w="1556" w:type="dxa"/>
          </w:tcPr>
          <w:p w:rsidR="00732A05" w:rsidRPr="00EA0540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2017-03-21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A05" w:rsidRPr="00116E08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32A05" w:rsidRPr="00116E0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32A05" w:rsidRPr="000A7455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Tarptautinė vaikų</w:t>
            </w:r>
          </w:p>
          <w:p w:rsidR="00732A05" w:rsidRPr="000A7455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keramikos darbų paroda</w:t>
            </w:r>
          </w:p>
          <w:p w:rsidR="00732A05" w:rsidRPr="00116E08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„Odė žemei“</w:t>
            </w:r>
          </w:p>
        </w:tc>
        <w:tc>
          <w:tcPr>
            <w:tcW w:w="2693" w:type="dxa"/>
          </w:tcPr>
          <w:p w:rsidR="00732A05" w:rsidRPr="00D84612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Jurgita Lukminienė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(keramikos) 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84612">
              <w:rPr>
                <w:rFonts w:ascii="Times New Roman" w:hAnsi="Times New Roman"/>
                <w:sz w:val="24"/>
                <w:szCs w:val="24"/>
              </w:rPr>
              <w:t>Kristina Gudelytė</w:t>
            </w:r>
          </w:p>
          <w:p w:rsidR="00732A05" w:rsidRPr="00D84612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732A05" w:rsidRPr="00D84612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švietimo (šokio)</w:t>
            </w:r>
          </w:p>
          <w:p w:rsidR="00732A05" w:rsidRPr="00116E08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Justina Vaikšnoraitė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3"/>
          </w:tcPr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Lietuvos, Latvijos Respublikų, Norvegijos Karalystės švietimo įstaigų ugdytiniai, </w:t>
            </w:r>
            <w:r w:rsidRPr="00D8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KVLC klubo „Žuvėdra“</w:t>
            </w:r>
          </w:p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8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klasikinio šokio būrelio „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Duvet“ II grupės</w:t>
            </w:r>
          </w:p>
          <w:p w:rsidR="00732A05" w:rsidRPr="00116E0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ugdytiniai, AVE vaikai </w:t>
            </w:r>
          </w:p>
        </w:tc>
        <w:tc>
          <w:tcPr>
            <w:tcW w:w="2694" w:type="dxa"/>
          </w:tcPr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</w:t>
            </w:r>
            <w:r w:rsidRPr="00D84612">
              <w:rPr>
                <w:rFonts w:ascii="Times New Roman" w:hAnsi="Times New Roman"/>
                <w:sz w:val="24"/>
                <w:szCs w:val="24"/>
              </w:rPr>
              <w:t>Prano Domšaičio</w:t>
            </w:r>
          </w:p>
          <w:p w:rsidR="00732A05" w:rsidRPr="00116E0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galerija, Liepų gatvė 33</w:t>
            </w:r>
          </w:p>
        </w:tc>
      </w:tr>
      <w:tr w:rsidR="00732A05" w:rsidRPr="003C6489" w:rsidTr="00CC68BC">
        <w:trPr>
          <w:trHeight w:val="302"/>
        </w:trPr>
        <w:tc>
          <w:tcPr>
            <w:tcW w:w="15594" w:type="dxa"/>
            <w:gridSpan w:val="11"/>
          </w:tcPr>
          <w:p w:rsidR="00732A05" w:rsidRPr="003C6489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KONKURSAI, KONCERTAI, FESTIVALIAI, SUSITIKIMAI, ŠVENTĖS, PROJEKTAI, AKCIJOS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Pr="0055315C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5C"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32A05" w:rsidRPr="0055315C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5C">
              <w:rPr>
                <w:rFonts w:ascii="Times New Roman" w:hAnsi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A05" w:rsidRPr="0055315C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15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</w:tcPr>
          <w:p w:rsidR="00732A05" w:rsidRPr="0055315C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5C">
              <w:rPr>
                <w:rFonts w:ascii="Times New Roman" w:hAnsi="Times New Roman"/>
                <w:sz w:val="24"/>
                <w:szCs w:val="24"/>
              </w:rPr>
              <w:t>Gyvo garso popietė „Gyvai ir garsiai“</w:t>
            </w:r>
          </w:p>
        </w:tc>
        <w:tc>
          <w:tcPr>
            <w:tcW w:w="2693" w:type="dxa"/>
          </w:tcPr>
          <w:p w:rsidR="00732A05" w:rsidRPr="0055315C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5C"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732A05" w:rsidRPr="0055315C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5C">
              <w:rPr>
                <w:rFonts w:ascii="Times New Roman" w:hAnsi="Times New Roman"/>
                <w:sz w:val="24"/>
                <w:szCs w:val="24"/>
              </w:rPr>
              <w:t xml:space="preserve">neformaliojo švietimo </w:t>
            </w:r>
            <w:r>
              <w:rPr>
                <w:rFonts w:ascii="Times New Roman" w:hAnsi="Times New Roman"/>
                <w:sz w:val="24"/>
                <w:szCs w:val="24"/>
              </w:rPr>
              <w:t>renginių organizavimo mokytoja</w:t>
            </w:r>
          </w:p>
          <w:p w:rsidR="00732A05" w:rsidRPr="0055315C" w:rsidRDefault="00732A05" w:rsidP="00CC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32A05" w:rsidRPr="0055315C" w:rsidRDefault="00732A05" w:rsidP="005C73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xbe"/>
                <w:rFonts w:ascii="Times New Roman" w:hAnsi="Times New Roman"/>
                <w:sz w:val="24"/>
                <w:szCs w:val="24"/>
              </w:rPr>
              <w:t xml:space="preserve">KVLC klubų </w:t>
            </w:r>
            <w:r w:rsidRPr="0055315C">
              <w:rPr>
                <w:rStyle w:val="xbe"/>
                <w:rFonts w:ascii="Times New Roman" w:hAnsi="Times New Roman"/>
                <w:sz w:val="24"/>
                <w:szCs w:val="24"/>
              </w:rPr>
              <w:t>„Draugystė“</w:t>
            </w:r>
            <w:r>
              <w:rPr>
                <w:rStyle w:val="xbe"/>
                <w:rFonts w:ascii="Times New Roman" w:hAnsi="Times New Roman"/>
                <w:sz w:val="24"/>
                <w:szCs w:val="24"/>
              </w:rPr>
              <w:t xml:space="preserve">, „Saulutė“, „Želmenėlis“ ugdytiniai, </w:t>
            </w:r>
            <w:r w:rsidRPr="0055315C">
              <w:rPr>
                <w:rFonts w:ascii="Times New Roman" w:hAnsi="Times New Roman"/>
                <w:sz w:val="24"/>
                <w:szCs w:val="24"/>
              </w:rPr>
              <w:t>Gargžd</w:t>
            </w:r>
            <w:r w:rsidR="005C734A">
              <w:rPr>
                <w:rFonts w:ascii="Times New Roman" w:hAnsi="Times New Roman"/>
                <w:sz w:val="24"/>
                <w:szCs w:val="24"/>
              </w:rPr>
              <w:t xml:space="preserve">ų „Kranto“ pagrindinės mokyklos </w:t>
            </w:r>
            <w:r w:rsidRPr="0055315C">
              <w:rPr>
                <w:rFonts w:ascii="Times New Roman" w:hAnsi="Times New Roman"/>
                <w:sz w:val="24"/>
                <w:szCs w:val="24"/>
              </w:rPr>
              <w:t>instrumentinis ansamblis, Klaipėdos Juozo Karoso muzikos mokyklos akordeonistai</w:t>
            </w:r>
          </w:p>
        </w:tc>
        <w:tc>
          <w:tcPr>
            <w:tcW w:w="2694" w:type="dxa"/>
          </w:tcPr>
          <w:p w:rsidR="00732A05" w:rsidRPr="0055315C" w:rsidRDefault="00732A05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</w:t>
            </w:r>
            <w:r w:rsidRPr="0055315C">
              <w:rPr>
                <w:rStyle w:val="xbe"/>
                <w:rFonts w:ascii="Times New Roman" w:hAnsi="Times New Roman"/>
                <w:sz w:val="24"/>
                <w:szCs w:val="24"/>
              </w:rPr>
              <w:t xml:space="preserve"> „Draugystė“, Taikos prospektas 95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</w:t>
            </w:r>
          </w:p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06-31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„Lėlės“ pradžia</w:t>
            </w:r>
          </w:p>
          <w:p w:rsidR="00732A05" w:rsidRDefault="00732A05" w:rsidP="00CC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Integruotų pamokų ciklas</w:t>
            </w:r>
          </w:p>
          <w:p w:rsidR="00732A05" w:rsidRDefault="00732A05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A05" w:rsidRDefault="00732A05" w:rsidP="005C734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Filičeva</w:t>
            </w:r>
            <w:r w:rsidR="005C734A">
              <w:rPr>
                <w:rFonts w:ascii="Times New Roman" w:hAnsi="Times New Roman"/>
                <w:sz w:val="24"/>
                <w:szCs w:val="24"/>
              </w:rPr>
              <w:t>, neforma-liojo vaikų švietimo (dizaino</w:t>
            </w:r>
            <w:r>
              <w:rPr>
                <w:rFonts w:ascii="Times New Roman" w:hAnsi="Times New Roman"/>
                <w:sz w:val="24"/>
                <w:szCs w:val="24"/>
              </w:rPr>
              <w:t>) mokytoja;</w:t>
            </w:r>
          </w:p>
          <w:p w:rsidR="00732A05" w:rsidRDefault="005C734A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Živilė Malū</w:t>
            </w:r>
            <w:r w:rsidR="00732A05">
              <w:rPr>
                <w:rFonts w:ascii="Times New Roman" w:hAnsi="Times New Roman"/>
                <w:sz w:val="24"/>
                <w:szCs w:val="24"/>
              </w:rPr>
              <w:t>kaitė, nefor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32A05">
              <w:rPr>
                <w:rFonts w:ascii="Times New Roman" w:hAnsi="Times New Roman"/>
                <w:sz w:val="24"/>
                <w:szCs w:val="24"/>
              </w:rPr>
              <w:t>maliojo vaikų švietimo (keramikos) mokytoja;</w:t>
            </w:r>
          </w:p>
          <w:p w:rsidR="00732A05" w:rsidRDefault="00732A05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551" w:type="dxa"/>
            <w:gridSpan w:val="3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kūrybinio</w:t>
            </w:r>
            <w:r w:rsidR="005C734A">
              <w:rPr>
                <w:rFonts w:ascii="Times New Roman" w:hAnsi="Times New Roman"/>
                <w:sz w:val="24"/>
                <w:szCs w:val="24"/>
              </w:rPr>
              <w:t xml:space="preserve"> dizaino „Žvaigždutės“</w:t>
            </w:r>
            <w:r>
              <w:rPr>
                <w:rFonts w:ascii="Times New Roman" w:hAnsi="Times New Roman"/>
                <w:sz w:val="24"/>
                <w:szCs w:val="24"/>
              </w:rPr>
              <w:t>, kūrybinės keramikos „Molinė pėda“, mados ir šokio būrelių ugdytiniai, tėveliai</w:t>
            </w:r>
          </w:p>
        </w:tc>
        <w:tc>
          <w:tcPr>
            <w:tcW w:w="2694" w:type="dxa"/>
          </w:tcPr>
          <w:p w:rsidR="00732A05" w:rsidRPr="0061395E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Pr="0055315C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0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2017-03-08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„Knygos atgyja“ kūrybinės dirbtuvės </w:t>
            </w:r>
          </w:p>
        </w:tc>
        <w:tc>
          <w:tcPr>
            <w:tcW w:w="2693" w:type="dxa"/>
          </w:tcPr>
          <w:p w:rsidR="00732A05" w:rsidRDefault="00732A05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Lukienė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(muzikos) 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Vilma Granickienė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(teatro) 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Jurgita Lukminienė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(dizaino) mokytoja</w:t>
            </w:r>
          </w:p>
        </w:tc>
        <w:tc>
          <w:tcPr>
            <w:tcW w:w="2551" w:type="dxa"/>
            <w:gridSpan w:val="3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vokalo būrelio „SoloMix“, dramos būrelio „Žaisminga kaukė“, dizaino būrelio ugdytiniai</w:t>
            </w:r>
          </w:p>
        </w:tc>
        <w:tc>
          <w:tcPr>
            <w:tcW w:w="2694" w:type="dxa"/>
          </w:tcPr>
          <w:p w:rsidR="00732A05" w:rsidRDefault="006E799C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„Žuvėdra“,</w:t>
            </w:r>
            <w:r w:rsidR="00732A05">
              <w:rPr>
                <w:rFonts w:ascii="Times New Roman" w:hAnsi="Times New Roman"/>
                <w:sz w:val="24"/>
                <w:szCs w:val="24"/>
              </w:rPr>
              <w:br/>
              <w:t>Herkaus Manto gatvė 77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</w:t>
            </w:r>
          </w:p>
          <w:p w:rsidR="00732A05" w:rsidRPr="009B123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32A05" w:rsidRPr="009B123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A05" w:rsidRPr="009B123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Visą dieną</w:t>
            </w:r>
          </w:p>
        </w:tc>
        <w:tc>
          <w:tcPr>
            <w:tcW w:w="3119" w:type="dxa"/>
            <w:gridSpan w:val="2"/>
          </w:tcPr>
          <w:p w:rsidR="00732A05" w:rsidRPr="00600A0D" w:rsidRDefault="005C734A" w:rsidP="005C734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Akcija  „Lietuva-mūsų </w:t>
            </w:r>
            <w:r w:rsidR="00732A05" w:rsidRPr="00600A0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namai</w:t>
            </w:r>
            <w:r w:rsidR="00732A0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,</w:t>
            </w:r>
            <w:r w:rsidR="00732A05" w:rsidRPr="00600A0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732A05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a</w:t>
            </w:r>
            <w:r w:rsidR="00732A05" w:rsidRPr="00600A0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teik į klubą su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šlepetėm“,  skirtas Kovo 11 – ą</w:t>
            </w:r>
            <w:r w:rsidR="00732A05" w:rsidRPr="00600A0D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jai – Lietuvos Nepriklausomybės atkūrimo dienai</w:t>
            </w:r>
          </w:p>
        </w:tc>
        <w:tc>
          <w:tcPr>
            <w:tcW w:w="2693" w:type="dxa"/>
          </w:tcPr>
          <w:p w:rsidR="00732A05" w:rsidRPr="009B123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B1232">
              <w:rPr>
                <w:rFonts w:ascii="Times New Roman" w:hAnsi="Times New Roman"/>
                <w:sz w:val="24"/>
                <w:szCs w:val="24"/>
              </w:rPr>
              <w:t>eformaliojo švietimo renginių organizavimo mokytoja</w:t>
            </w:r>
            <w:r w:rsidR="006E5206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gridSpan w:val="3"/>
          </w:tcPr>
          <w:p w:rsidR="00732A05" w:rsidRPr="009B123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bendruomenė, ugdytiniai, AVE vaikai</w:t>
            </w:r>
          </w:p>
        </w:tc>
        <w:tc>
          <w:tcPr>
            <w:tcW w:w="2694" w:type="dxa"/>
          </w:tcPr>
          <w:p w:rsidR="00732A05" w:rsidRPr="0055315C" w:rsidRDefault="00732A05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A4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5C">
              <w:rPr>
                <w:rStyle w:val="xbe"/>
                <w:rFonts w:ascii="Times New Roman" w:hAnsi="Times New Roman"/>
                <w:sz w:val="24"/>
                <w:szCs w:val="24"/>
              </w:rPr>
              <w:t>klubas „Draugystė“, Taikos prospektas 95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Pr="00E20139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hAnsi="Times New Roman"/>
                <w:sz w:val="24"/>
                <w:szCs w:val="24"/>
              </w:rPr>
              <w:t>2017-03-10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32A05" w:rsidRPr="00E20139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232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32A05" w:rsidRPr="00E20139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119" w:type="dxa"/>
            <w:gridSpan w:val="2"/>
          </w:tcPr>
          <w:p w:rsidR="00732A05" w:rsidRPr="00E20139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Renginys „Kodas:</w:t>
            </w:r>
            <w:r w:rsidR="006E799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E20139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LT“,  skirtas Kovo 11 – ąjai – Lietuvos Nepriklausomybės atkūrimo dienai</w:t>
            </w:r>
          </w:p>
        </w:tc>
        <w:tc>
          <w:tcPr>
            <w:tcW w:w="2693" w:type="dxa"/>
          </w:tcPr>
          <w:p w:rsidR="00732A05" w:rsidRPr="00E20139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hAnsi="Times New Roman"/>
                <w:sz w:val="24"/>
                <w:szCs w:val="24"/>
              </w:rPr>
              <w:t>Inga Palaitienė,</w:t>
            </w:r>
          </w:p>
          <w:p w:rsidR="00732A05" w:rsidRPr="00E20139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hAnsi="Times New Roman"/>
                <w:sz w:val="24"/>
                <w:szCs w:val="24"/>
              </w:rPr>
              <w:t>neformaliojo švietimo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renginių organizavimo mokytoja</w:t>
            </w:r>
          </w:p>
        </w:tc>
        <w:tc>
          <w:tcPr>
            <w:tcW w:w="2551" w:type="dxa"/>
            <w:gridSpan w:val="3"/>
          </w:tcPr>
          <w:p w:rsidR="00732A05" w:rsidRPr="00E20139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E20139">
              <w:rPr>
                <w:rFonts w:ascii="Times New Roman" w:hAnsi="Times New Roman"/>
                <w:sz w:val="24"/>
                <w:szCs w:val="24"/>
              </w:rPr>
              <w:t xml:space="preserve"> bendruomenė</w:t>
            </w:r>
          </w:p>
        </w:tc>
        <w:tc>
          <w:tcPr>
            <w:tcW w:w="2694" w:type="dxa"/>
          </w:tcPr>
          <w:p w:rsidR="00732A05" w:rsidRPr="00E20139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gatvė 60-1</w:t>
            </w:r>
          </w:p>
        </w:tc>
      </w:tr>
      <w:tr w:rsidR="00732A05" w:rsidRPr="003C6489" w:rsidTr="00CC68BC">
        <w:trPr>
          <w:trHeight w:val="313"/>
        </w:trPr>
        <w:tc>
          <w:tcPr>
            <w:tcW w:w="15594" w:type="dxa"/>
            <w:gridSpan w:val="11"/>
          </w:tcPr>
          <w:p w:rsidR="00732A05" w:rsidRPr="00E758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2FB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DALYVAVIMAS MIESTO, RESPUBLIKINIUOSE, TARPTAUTINIUOSE RENGINIUOSE, PROJEKTUOSE</w:t>
            </w:r>
          </w:p>
        </w:tc>
      </w:tr>
      <w:tr w:rsidR="00732A05" w:rsidRPr="003C6489" w:rsidTr="005C734A">
        <w:trPr>
          <w:trHeight w:val="1076"/>
        </w:trPr>
        <w:tc>
          <w:tcPr>
            <w:tcW w:w="1556" w:type="dxa"/>
          </w:tcPr>
          <w:p w:rsidR="00732A05" w:rsidRPr="00D811E8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E8">
              <w:rPr>
                <w:rFonts w:ascii="Times New Roman" w:hAnsi="Times New Roman"/>
                <w:sz w:val="24"/>
                <w:szCs w:val="24"/>
              </w:rPr>
              <w:t>2017-03-02</w:t>
            </w:r>
          </w:p>
        </w:tc>
        <w:tc>
          <w:tcPr>
            <w:tcW w:w="1847" w:type="dxa"/>
            <w:gridSpan w:val="2"/>
          </w:tcPr>
          <w:p w:rsidR="00732A05" w:rsidRPr="00D811E8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E8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konkursas</w:t>
            </w:r>
          </w:p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„Nupieškime Valstybės</w:t>
            </w:r>
          </w:p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nepriklausomybės dieną</w:t>
            </w:r>
          </w:p>
          <w:p w:rsidR="00732A05" w:rsidRPr="00D811E8" w:rsidRDefault="002E07BC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pasitinkančią Klaipėdą“</w:t>
            </w:r>
          </w:p>
        </w:tc>
        <w:tc>
          <w:tcPr>
            <w:tcW w:w="2693" w:type="dxa"/>
          </w:tcPr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Violeta Kukienė, neformaliojo vaikų</w:t>
            </w:r>
          </w:p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(dailės)</w:t>
            </w:r>
          </w:p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1E8">
              <w:rPr>
                <w:rFonts w:ascii="Times New Roman" w:hAnsi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gridSpan w:val="3"/>
          </w:tcPr>
          <w:p w:rsidR="00732A05" w:rsidRPr="00D811E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Dailės būrelio </w:t>
            </w:r>
            <w:r w:rsidRPr="00D811E8">
              <w:rPr>
                <w:rFonts w:ascii="Times New Roman" w:hAnsi="Times New Roman"/>
                <w:sz w:val="24"/>
                <w:szCs w:val="24"/>
              </w:rPr>
              <w:t>„Vaivorykštė“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694" w:type="dxa"/>
          </w:tcPr>
          <w:p w:rsidR="00732A05" w:rsidRPr="004C2119" w:rsidRDefault="00732A05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 w:rsidRPr="004C2119">
              <w:rPr>
                <w:rStyle w:val="xbe"/>
                <w:rFonts w:ascii="Times New Roman" w:hAnsi="Times New Roman"/>
                <w:sz w:val="24"/>
                <w:szCs w:val="24"/>
              </w:rPr>
              <w:t xml:space="preserve">Herkaus Manto g. 40, </w:t>
            </w:r>
            <w:r>
              <w:rPr>
                <w:rStyle w:val="xbe"/>
                <w:rFonts w:ascii="Times New Roman" w:hAnsi="Times New Roman"/>
                <w:sz w:val="24"/>
                <w:szCs w:val="24"/>
              </w:rPr>
              <w:t>Organizatorė</w:t>
            </w:r>
            <w:r w:rsidR="005C734A">
              <w:rPr>
                <w:rStyle w:val="xbe"/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32A05" w:rsidRPr="00AA2D71" w:rsidRDefault="00732A05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 w:rsidRPr="004C2119">
              <w:rPr>
                <w:rStyle w:val="xbe"/>
                <w:rFonts w:ascii="Times New Roman" w:hAnsi="Times New Roman"/>
                <w:sz w:val="24"/>
                <w:szCs w:val="24"/>
              </w:rPr>
              <w:t xml:space="preserve">Klaipėdos miesto savivaldybės tarybos narė, </w:t>
            </w:r>
            <w:r w:rsidRPr="00A72F54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LSDP Klaipėdos skyriaus pirmininkė</w:t>
            </w:r>
            <w:r w:rsidRPr="00A72F5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F54">
              <w:rPr>
                <w:rStyle w:val="Grietas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Lilija Petraitienė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Pr="002C637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2017-03-05</w:t>
            </w:r>
          </w:p>
        </w:tc>
        <w:tc>
          <w:tcPr>
            <w:tcW w:w="1847" w:type="dxa"/>
            <w:gridSpan w:val="2"/>
          </w:tcPr>
          <w:p w:rsidR="00732A05" w:rsidRPr="002C637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Sekmadienis </w:t>
            </w:r>
          </w:p>
        </w:tc>
        <w:tc>
          <w:tcPr>
            <w:tcW w:w="1134" w:type="dxa"/>
          </w:tcPr>
          <w:p w:rsidR="00732A05" w:rsidRPr="002C637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732A05" w:rsidRPr="002C6372" w:rsidRDefault="00732A05" w:rsidP="00CC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Tarptautinis festivalis-varžybos „Eurodances 2017“</w:t>
            </w:r>
          </w:p>
        </w:tc>
        <w:tc>
          <w:tcPr>
            <w:tcW w:w="2693" w:type="dxa"/>
          </w:tcPr>
          <w:p w:rsidR="00732A05" w:rsidRPr="002C6372" w:rsidRDefault="00732A05" w:rsidP="006E79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Inga Kuznecova-Beleškienė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Vilma Domarkienė,</w:t>
            </w:r>
            <w:r w:rsidR="006E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gridSpan w:val="3"/>
          </w:tcPr>
          <w:p w:rsidR="00732A05" w:rsidRPr="002C637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„Saulutė“, „Švyturys“ šokio būrelių</w:t>
            </w:r>
            <w:r w:rsidRPr="002C6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732A05" w:rsidRPr="002C6372" w:rsidRDefault="00732A05" w:rsidP="00CC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,,Cido “ arena, Parko gatvė</w:t>
            </w: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t>Panevėžys</w:t>
            </w:r>
          </w:p>
        </w:tc>
      </w:tr>
      <w:tr w:rsidR="00732A05" w:rsidRPr="003C6489" w:rsidTr="006E799C">
        <w:trPr>
          <w:trHeight w:val="1407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2017-03-05</w:t>
            </w: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Klaipėdos miesto „Kaziuko mugė – 2017“. Koncertas </w:t>
            </w:r>
          </w:p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A05" w:rsidRDefault="00732A05" w:rsidP="006E79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Erika Ostrenkova,  Vaida Valinskienė, Artūras Dargužis, neformaliojo vaikų švietimo (muzikos) mokytojai</w:t>
            </w:r>
          </w:p>
        </w:tc>
        <w:tc>
          <w:tcPr>
            <w:tcW w:w="2551" w:type="dxa"/>
            <w:gridSpan w:val="3"/>
          </w:tcPr>
          <w:p w:rsidR="00732A05" w:rsidRDefault="00732A05" w:rsidP="006E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klubų „Liepsnelė“, „Švyturys“, „Žuvėdra“ muzikos būrelių  ugdytiniai</w:t>
            </w:r>
          </w:p>
        </w:tc>
        <w:tc>
          <w:tcPr>
            <w:tcW w:w="2694" w:type="dxa"/>
          </w:tcPr>
          <w:p w:rsidR="00732A05" w:rsidRDefault="00732A05" w:rsidP="006E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Teatro aikštė</w:t>
            </w:r>
          </w:p>
          <w:p w:rsidR="00732A05" w:rsidRDefault="00732A05" w:rsidP="006E7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D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2017-03-05</w:t>
            </w: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Sekmadienis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Konkursas – festivalis „Baleto pavasaris“</w:t>
            </w:r>
          </w:p>
        </w:tc>
        <w:tc>
          <w:tcPr>
            <w:tcW w:w="2693" w:type="dxa"/>
          </w:tcPr>
          <w:p w:rsidR="00732A05" w:rsidRPr="00D84612" w:rsidRDefault="00732A05" w:rsidP="006E799C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Kristina Gudelytė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A05" w:rsidRPr="00D84612" w:rsidRDefault="00732A05" w:rsidP="006E799C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neformaliojo vaikų</w:t>
            </w:r>
          </w:p>
          <w:p w:rsidR="00732A05" w:rsidRPr="00D84612" w:rsidRDefault="00732A05" w:rsidP="006E799C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švietimo (šokio)</w:t>
            </w:r>
          </w:p>
          <w:p w:rsidR="00732A05" w:rsidRDefault="00732A05" w:rsidP="006E799C">
            <w:pPr>
              <w:pStyle w:val="Betarp1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</w:t>
            </w:r>
          </w:p>
        </w:tc>
        <w:tc>
          <w:tcPr>
            <w:tcW w:w="2551" w:type="dxa"/>
            <w:gridSpan w:val="3"/>
          </w:tcPr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klasikinio šokio būrelio „</w:t>
            </w:r>
            <w:r w:rsidRPr="00D84612">
              <w:rPr>
                <w:rFonts w:ascii="Times New Roman" w:hAnsi="Times New Roman"/>
                <w:sz w:val="24"/>
                <w:szCs w:val="24"/>
              </w:rPr>
              <w:t>Duvet“ I – os grupės</w:t>
            </w:r>
          </w:p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</w:p>
        </w:tc>
        <w:tc>
          <w:tcPr>
            <w:tcW w:w="2694" w:type="dxa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Kultūros fabrikas, Bangų gatvė 5A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2017-03-11</w:t>
            </w: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Koncertas. Pasigrožėkime ainių palikimu „Negaliu be tavęs ir be tavo margumo“</w:t>
            </w:r>
          </w:p>
        </w:tc>
        <w:tc>
          <w:tcPr>
            <w:tcW w:w="2693" w:type="dxa"/>
          </w:tcPr>
          <w:p w:rsidR="00732A05" w:rsidRDefault="00732A05" w:rsidP="006E799C">
            <w:pPr>
              <w:pStyle w:val="Betarp1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551" w:type="dxa"/>
            <w:gridSpan w:val="3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mado</w:t>
            </w:r>
            <w:r w:rsidR="006365B1">
              <w:rPr>
                <w:rFonts w:ascii="Times New Roman" w:hAnsi="Times New Roman"/>
                <w:sz w:val="24"/>
                <w:szCs w:val="24"/>
              </w:rPr>
              <w:t>s ir šokio būrelio ugdytiniai</w:t>
            </w:r>
          </w:p>
        </w:tc>
        <w:tc>
          <w:tcPr>
            <w:tcW w:w="2694" w:type="dxa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Žvejų rūmai,</w:t>
            </w:r>
          </w:p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Taikos prospektas</w:t>
            </w:r>
            <w:r w:rsidRPr="0061395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70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2017-03-11</w:t>
            </w: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Piešinių konkursas „Nupieškime valstybės dieną pasitinkančią Klaipėdą“</w:t>
            </w:r>
          </w:p>
        </w:tc>
        <w:tc>
          <w:tcPr>
            <w:tcW w:w="2693" w:type="dxa"/>
          </w:tcPr>
          <w:p w:rsidR="00732A05" w:rsidRDefault="00732A05" w:rsidP="006E79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Rimvydas Kušlys, neformaliojo vaikų švietimo (dailės) mokytojas</w:t>
            </w:r>
          </w:p>
        </w:tc>
        <w:tc>
          <w:tcPr>
            <w:tcW w:w="2551" w:type="dxa"/>
            <w:gridSpan w:val="3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dailės būrelio „Ultramarinas“ ugdytiniai</w:t>
            </w:r>
          </w:p>
        </w:tc>
        <w:tc>
          <w:tcPr>
            <w:tcW w:w="2694" w:type="dxa"/>
          </w:tcPr>
          <w:p w:rsidR="00732A05" w:rsidRPr="00291F9F" w:rsidRDefault="00732A05" w:rsidP="006E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verslo kolegija, Turgaus gatvė 21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2017-03- 16</w:t>
            </w:r>
          </w:p>
        </w:tc>
        <w:tc>
          <w:tcPr>
            <w:tcW w:w="1847" w:type="dxa"/>
            <w:gridSpan w:val="2"/>
          </w:tcPr>
          <w:p w:rsidR="00732A05" w:rsidRPr="00D8461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gridSpan w:val="2"/>
          </w:tcPr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IX – ojo vaikų ir jaunimo dainos festivalis „Ir vėl vakaras...“ </w:t>
            </w:r>
          </w:p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2A05" w:rsidRDefault="00732A05" w:rsidP="006E799C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Artūras Sedleckas, neformaliojo vaikų švietimo (gitaros) mokytojas</w:t>
            </w:r>
          </w:p>
        </w:tc>
        <w:tc>
          <w:tcPr>
            <w:tcW w:w="2551" w:type="dxa"/>
            <w:gridSpan w:val="3"/>
          </w:tcPr>
          <w:p w:rsidR="00732A05" w:rsidRPr="000A745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</w:p>
          <w:p w:rsidR="00732A05" w:rsidRPr="000A745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gitaros būrelis „Skamba</w:t>
            </w:r>
          </w:p>
          <w:p w:rsidR="00732A05" w:rsidRPr="00D8461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skamba“ II grupės</w:t>
            </w:r>
            <w:r w:rsidRPr="000A7455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694" w:type="dxa"/>
          </w:tcPr>
          <w:p w:rsidR="00732A05" w:rsidRPr="000A745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Klaipėdos „Smeltės“</w:t>
            </w:r>
          </w:p>
          <w:p w:rsidR="00732A05" w:rsidRPr="000A745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>progimnazija,</w:t>
            </w:r>
          </w:p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Reikjaviko gatvė</w:t>
            </w:r>
            <w:r w:rsidRPr="000A7455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Pr="0066696F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6F">
              <w:rPr>
                <w:rFonts w:ascii="Times New Roman" w:hAnsi="Times New Roman"/>
                <w:sz w:val="24"/>
                <w:szCs w:val="24"/>
              </w:rPr>
              <w:t>2017-03-18</w:t>
            </w:r>
          </w:p>
        </w:tc>
        <w:tc>
          <w:tcPr>
            <w:tcW w:w="1847" w:type="dxa"/>
            <w:gridSpan w:val="2"/>
          </w:tcPr>
          <w:p w:rsidR="00732A05" w:rsidRPr="0066696F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96F"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134" w:type="dxa"/>
          </w:tcPr>
          <w:p w:rsidR="00732A05" w:rsidRPr="0066696F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66696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gridSpan w:val="2"/>
          </w:tcPr>
          <w:p w:rsidR="00732A05" w:rsidRPr="0066696F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III-</w:t>
            </w:r>
            <w:r w:rsidRPr="0066696F">
              <w:rPr>
                <w:rFonts w:ascii="Times New Roman" w:hAnsi="Times New Roman"/>
                <w:sz w:val="24"/>
                <w:szCs w:val="24"/>
              </w:rPr>
              <w:t>asis Mažų</w:t>
            </w:r>
            <w:r>
              <w:rPr>
                <w:rFonts w:ascii="Times New Roman" w:hAnsi="Times New Roman"/>
                <w:sz w:val="24"/>
                <w:szCs w:val="24"/>
              </w:rPr>
              <w:t>jų šokėjų festivalis-konkursas Šokime kartu-„</w:t>
            </w:r>
            <w:r w:rsidR="002E07BC">
              <w:rPr>
                <w:rFonts w:ascii="Times New Roman" w:hAnsi="Times New Roman"/>
                <w:sz w:val="24"/>
                <w:szCs w:val="24"/>
              </w:rPr>
              <w:t>Junga“</w:t>
            </w:r>
            <w:r w:rsidRPr="0066696F">
              <w:rPr>
                <w:rFonts w:ascii="Times New Roman" w:hAnsi="Times New Roman"/>
                <w:sz w:val="24"/>
                <w:szCs w:val="24"/>
              </w:rPr>
              <w:t xml:space="preserve">,aš </w:t>
            </w:r>
            <w:r w:rsidR="002E07BC">
              <w:rPr>
                <w:rFonts w:ascii="Times New Roman" w:hAnsi="Times New Roman"/>
                <w:sz w:val="24"/>
                <w:szCs w:val="24"/>
              </w:rPr>
              <w:t>ir tu“</w:t>
            </w:r>
            <w:r w:rsidRPr="0066696F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693" w:type="dxa"/>
          </w:tcPr>
          <w:p w:rsidR="00732A05" w:rsidRPr="0066696F" w:rsidRDefault="00732A05" w:rsidP="006E79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6696F">
              <w:rPr>
                <w:rFonts w:ascii="Times New Roman" w:hAnsi="Times New Roman"/>
                <w:sz w:val="24"/>
                <w:szCs w:val="24"/>
              </w:rPr>
              <w:t>Inga Palaitienė,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Vilma Domarkienė</w:t>
            </w:r>
            <w:r w:rsidR="002E07BC">
              <w:rPr>
                <w:rFonts w:ascii="Times New Roman" w:hAnsi="Times New Roman"/>
                <w:sz w:val="24"/>
                <w:szCs w:val="24"/>
              </w:rPr>
              <w:t>,</w:t>
            </w:r>
            <w:r w:rsidR="006E7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696F">
              <w:rPr>
                <w:rFonts w:ascii="Times New Roman" w:hAnsi="Times New Roman"/>
                <w:sz w:val="24"/>
                <w:szCs w:val="24"/>
              </w:rPr>
              <w:t>neformaliojo vaikų švietimo (šokio) mokytoja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gridSpan w:val="3"/>
          </w:tcPr>
          <w:p w:rsidR="00732A05" w:rsidRPr="0066696F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„Draugystė“, „Švyturys“ šokio būrelių ugdytiniai</w:t>
            </w:r>
          </w:p>
        </w:tc>
        <w:tc>
          <w:tcPr>
            <w:tcW w:w="2694" w:type="dxa"/>
          </w:tcPr>
          <w:p w:rsidR="00732A05" w:rsidRPr="0066696F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96F">
              <w:rPr>
                <w:rFonts w:ascii="Times New Roman" w:hAnsi="Times New Roman"/>
                <w:sz w:val="24"/>
                <w:szCs w:val="24"/>
              </w:rPr>
              <w:t>Klaipėdos universiteto Men</w:t>
            </w:r>
            <w:r>
              <w:rPr>
                <w:rFonts w:ascii="Times New Roman" w:hAnsi="Times New Roman"/>
                <w:sz w:val="24"/>
                <w:szCs w:val="24"/>
              </w:rPr>
              <w:t>ų akademijoje „Žuvėdros“ salėje, Donelaičio gatvė 4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2017-03-18</w:t>
            </w:r>
          </w:p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Šeštadienis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Respublikinis populiariosios vokalinės muzikos festivalis „Svajonė“</w:t>
            </w:r>
          </w:p>
        </w:tc>
        <w:tc>
          <w:tcPr>
            <w:tcW w:w="2693" w:type="dxa"/>
          </w:tcPr>
          <w:p w:rsidR="00732A05" w:rsidRDefault="00732A05" w:rsidP="006E79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Vaida Valinskienė, neformaliojo vaikų švietimo (muzikos) mokytoja</w:t>
            </w:r>
          </w:p>
        </w:tc>
        <w:tc>
          <w:tcPr>
            <w:tcW w:w="2551" w:type="dxa"/>
            <w:gridSpan w:val="3"/>
          </w:tcPr>
          <w:p w:rsidR="006365B1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„Saulutė“ vokalo būrelio „Geras laikas“</w:t>
            </w:r>
          </w:p>
          <w:p w:rsidR="00732A05" w:rsidRPr="00291F9F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ugdytiniai</w:t>
            </w:r>
            <w:r w:rsidR="00732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Šilutės kultūros ir pramogų centras,</w:t>
            </w:r>
          </w:p>
          <w:p w:rsidR="00732A05" w:rsidRPr="008D2938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Lietuvininkų gatvė 6 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2017-03-24</w:t>
            </w:r>
          </w:p>
        </w:tc>
        <w:tc>
          <w:tcPr>
            <w:tcW w:w="1847" w:type="dxa"/>
            <w:gridSpan w:val="2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1134" w:type="dxa"/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19" w:type="dxa"/>
            <w:gridSpan w:val="2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Nacionalinės FLL varžybos „Robotiada 2017“</w:t>
            </w:r>
          </w:p>
        </w:tc>
        <w:tc>
          <w:tcPr>
            <w:tcW w:w="2693" w:type="dxa"/>
          </w:tcPr>
          <w:p w:rsidR="00732A05" w:rsidRDefault="00732A05" w:rsidP="006E799C">
            <w:pPr>
              <w:pStyle w:val="Betarp1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Rasa Medutienė,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(informacinių technologijų) mokytoja</w:t>
            </w:r>
          </w:p>
        </w:tc>
        <w:tc>
          <w:tcPr>
            <w:tcW w:w="2551" w:type="dxa"/>
            <w:gridSpan w:val="3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informacinių technologijų būrelio „Robotika“ ugdytiniai</w:t>
            </w:r>
          </w:p>
        </w:tc>
        <w:tc>
          <w:tcPr>
            <w:tcW w:w="2694" w:type="dxa"/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„Siemens arena“,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Ozo gatvė 14, Vilnius</w:t>
            </w:r>
          </w:p>
        </w:tc>
      </w:tr>
      <w:tr w:rsidR="00732A05" w:rsidRPr="003C6489" w:rsidTr="005C734A">
        <w:trPr>
          <w:trHeight w:val="596"/>
        </w:trPr>
        <w:tc>
          <w:tcPr>
            <w:tcW w:w="1556" w:type="dxa"/>
          </w:tcPr>
          <w:p w:rsidR="00732A05" w:rsidRPr="002C637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2017-03-31 </w:t>
            </w:r>
          </w:p>
        </w:tc>
        <w:tc>
          <w:tcPr>
            <w:tcW w:w="1847" w:type="dxa"/>
            <w:gridSpan w:val="2"/>
          </w:tcPr>
          <w:p w:rsidR="00732A05" w:rsidRPr="002C637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372">
              <w:rPr>
                <w:rFonts w:ascii="Times New Roman" w:hAnsi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2C6372">
              <w:rPr>
                <w:rFonts w:ascii="Times New Roman" w:hAnsi="Times New Roman"/>
                <w:sz w:val="24"/>
                <w:szCs w:val="24"/>
              </w:rPr>
              <w:t xml:space="preserve">ktadienis </w:t>
            </w:r>
          </w:p>
        </w:tc>
        <w:tc>
          <w:tcPr>
            <w:tcW w:w="1134" w:type="dxa"/>
          </w:tcPr>
          <w:p w:rsidR="00732A05" w:rsidRPr="002C6372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</w:tcPr>
          <w:p w:rsidR="00732A05" w:rsidRPr="002C637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t>Respublik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inis sporto ir meno festi</w:t>
            </w:r>
            <w:r w:rsidR="002E07BC">
              <w:rPr>
                <w:rFonts w:ascii="Times New Roman" w:hAnsi="Times New Roman"/>
                <w:bCs/>
                <w:sz w:val="24"/>
                <w:szCs w:val="24"/>
              </w:rPr>
              <w:t>valis „Vaikai - Olimpinės gėlės“</w:t>
            </w: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365B1" w:rsidRPr="002C637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Valerija Miliauskienė, Inga Palaitienė, Vilma Domarkienė, Kristina Gudelytė, </w:t>
            </w:r>
            <w:r w:rsidRPr="002C6372">
              <w:rPr>
                <w:rFonts w:ascii="Times New Roman" w:hAnsi="Times New Roman"/>
                <w:sz w:val="24"/>
                <w:szCs w:val="24"/>
              </w:rPr>
              <w:t>neformaliojo vaikų švietimo (šokio) mokytoj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2551" w:type="dxa"/>
            <w:gridSpan w:val="3"/>
          </w:tcPr>
          <w:p w:rsidR="00732A05" w:rsidRPr="002C6372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„Draugystė“, „Švyturys“, „Žuvėdra“  šokio būrelių, ugdytiniai</w:t>
            </w:r>
          </w:p>
        </w:tc>
        <w:tc>
          <w:tcPr>
            <w:tcW w:w="2694" w:type="dxa"/>
          </w:tcPr>
          <w:p w:rsidR="00732A05" w:rsidRPr="002C6372" w:rsidRDefault="00732A05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t>Kla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2C6372">
              <w:rPr>
                <w:rFonts w:ascii="Times New Roman" w:hAnsi="Times New Roman"/>
                <w:bCs/>
                <w:sz w:val="24"/>
                <w:szCs w:val="24"/>
              </w:rPr>
              <w:t>pėdos  miesto Sporto bazių vald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ymo centras, Dariaus ir Girėno gatvė 10</w:t>
            </w:r>
          </w:p>
        </w:tc>
      </w:tr>
      <w:tr w:rsidR="00732A05" w:rsidRPr="003C6489" w:rsidTr="00CC68BC">
        <w:trPr>
          <w:trHeight w:val="313"/>
        </w:trPr>
        <w:tc>
          <w:tcPr>
            <w:tcW w:w="15594" w:type="dxa"/>
            <w:gridSpan w:val="11"/>
            <w:tcBorders>
              <w:bottom w:val="single" w:sz="4" w:space="0" w:color="auto"/>
            </w:tcBorders>
          </w:tcPr>
          <w:p w:rsidR="00732A05" w:rsidRPr="003C6489" w:rsidRDefault="00732A05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TĖVAIS</w:t>
            </w:r>
          </w:p>
        </w:tc>
      </w:tr>
      <w:tr w:rsidR="00732A05" w:rsidRPr="003C6489" w:rsidTr="005C734A">
        <w:trPr>
          <w:trHeight w:val="273"/>
        </w:trPr>
        <w:tc>
          <w:tcPr>
            <w:tcW w:w="1556" w:type="dxa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</w:t>
            </w:r>
          </w:p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06-31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„Lėlės“ pradžia</w:t>
            </w:r>
          </w:p>
          <w:p w:rsidR="00732A05" w:rsidRDefault="00732A05" w:rsidP="00CC68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Integruotų pamokų ciklas</w:t>
            </w:r>
          </w:p>
          <w:p w:rsidR="00732A05" w:rsidRDefault="00732A05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Marina Filičeva</w:t>
            </w:r>
            <w:r w:rsidR="002E07BC">
              <w:rPr>
                <w:rFonts w:ascii="Times New Roman" w:hAnsi="Times New Roman"/>
                <w:sz w:val="24"/>
                <w:szCs w:val="24"/>
              </w:rPr>
              <w:t>, neformaliojo vaikų švietimo (dizaino</w:t>
            </w:r>
            <w:r>
              <w:rPr>
                <w:rFonts w:ascii="Times New Roman" w:hAnsi="Times New Roman"/>
                <w:sz w:val="24"/>
                <w:szCs w:val="24"/>
              </w:rPr>
              <w:t>) mokytoja,</w:t>
            </w:r>
          </w:p>
          <w:p w:rsidR="00732A05" w:rsidRDefault="006E5206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Živilė Malū</w:t>
            </w:r>
            <w:r w:rsidR="00732A05">
              <w:rPr>
                <w:rFonts w:ascii="Times New Roman" w:hAnsi="Times New Roman"/>
                <w:sz w:val="24"/>
                <w:szCs w:val="24"/>
              </w:rPr>
              <w:t>kaitė, neformaliojo vaikų švietimo (keramikos) mokytoja,</w:t>
            </w:r>
          </w:p>
          <w:p w:rsidR="00732A05" w:rsidRDefault="00732A05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kūrybinio d</w:t>
            </w:r>
            <w:r w:rsidR="002E07BC">
              <w:rPr>
                <w:rFonts w:ascii="Times New Roman" w:hAnsi="Times New Roman"/>
                <w:sz w:val="24"/>
                <w:szCs w:val="24"/>
              </w:rPr>
              <w:t>izaino „Žvaigždutės“</w:t>
            </w:r>
            <w:r>
              <w:rPr>
                <w:rFonts w:ascii="Times New Roman" w:hAnsi="Times New Roman"/>
                <w:sz w:val="24"/>
                <w:szCs w:val="24"/>
              </w:rPr>
              <w:t>, kūrybinės keramikos „Molinė pėda“, mados ir šokio būrelių ugdytiniai, tėveliai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2A05" w:rsidRPr="0061395E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Viršutinė gatvė 5</w:t>
            </w:r>
          </w:p>
        </w:tc>
      </w:tr>
      <w:tr w:rsidR="00732A05" w:rsidRPr="003C6489" w:rsidTr="005C734A">
        <w:trPr>
          <w:trHeight w:val="273"/>
        </w:trPr>
        <w:tc>
          <w:tcPr>
            <w:tcW w:w="1556" w:type="dxa"/>
            <w:tcBorders>
              <w:bottom w:val="single" w:sz="4" w:space="0" w:color="auto"/>
            </w:tcBorders>
          </w:tcPr>
          <w:p w:rsidR="00732A05" w:rsidRPr="005F5EE6" w:rsidRDefault="00732A05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2017-03-22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2A05" w:rsidRPr="005F5EE6" w:rsidRDefault="00732A05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32A05" w:rsidRPr="005F5EE6" w:rsidRDefault="00732A05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32A05" w:rsidRPr="00916DE0" w:rsidRDefault="00732A05" w:rsidP="00C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D004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Vaikų-tėvų šokio vakaras „Šoku kaip moku“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A05" w:rsidRPr="005F5EE6" w:rsidRDefault="00732A05" w:rsidP="00CC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Vilma Domarkienė, neformaliojo vaikų švietimo (šokio)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32A05" w:rsidRPr="005F5EE6" w:rsidRDefault="002E07BC" w:rsidP="00CC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klubo „Švyturys“</w:t>
            </w:r>
            <w:r w:rsidR="00732A05" w:rsidRPr="005F5EE6">
              <w:rPr>
                <w:rFonts w:ascii="Times New Roman" w:hAnsi="Times New Roman" w:cs="Times New Roman"/>
                <w:sz w:val="24"/>
                <w:szCs w:val="24"/>
              </w:rPr>
              <w:t xml:space="preserve"> būrelių ugdytiniai</w:t>
            </w:r>
            <w:r w:rsidR="00732A05">
              <w:rPr>
                <w:rFonts w:ascii="Times New Roman" w:hAnsi="Times New Roman" w:cs="Times New Roman"/>
                <w:sz w:val="24"/>
                <w:szCs w:val="24"/>
              </w:rPr>
              <w:t xml:space="preserve"> ir jų tėvai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2A05" w:rsidRPr="005F5EE6" w:rsidRDefault="00732A05" w:rsidP="00CC68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KVLC klubas „Švyturys“, Šilutės plentas 40</w:t>
            </w:r>
          </w:p>
        </w:tc>
      </w:tr>
      <w:tr w:rsidR="00732A05" w:rsidRPr="003C6489" w:rsidTr="00CC68BC">
        <w:trPr>
          <w:trHeight w:val="302"/>
        </w:trPr>
        <w:tc>
          <w:tcPr>
            <w:tcW w:w="15594" w:type="dxa"/>
            <w:gridSpan w:val="11"/>
            <w:tcBorders>
              <w:bottom w:val="single" w:sz="4" w:space="0" w:color="auto"/>
            </w:tcBorders>
          </w:tcPr>
          <w:p w:rsidR="00732A05" w:rsidRPr="00291F9F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BENDRADARBIAVIMAS  SU SOCIALINIAIS PARTNERIAIS</w:t>
            </w:r>
          </w:p>
        </w:tc>
      </w:tr>
      <w:tr w:rsidR="00732A05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2017-03-02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Kūrybinė laboratorija  „Šiuolaikiniai šokiai“ su Baltijos gimnazijos 11-12 klasės mokiniais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Valerija Miliauskienė, neformaliojo vaikų švietimo (šokio)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732A05" w:rsidRDefault="00732A05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Tautinio šokio būrelio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2A05" w:rsidRPr="00281703" w:rsidRDefault="00732A05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 w:rsidRPr="00A42BC1">
              <w:rPr>
                <w:rFonts w:ascii="Times New Roman" w:hAnsi="Times New Roman"/>
                <w:sz w:val="24"/>
                <w:szCs w:val="24"/>
              </w:rPr>
              <w:t xml:space="preserve">Klaipėdos vaikų laisvalaikio centro </w:t>
            </w:r>
            <w:r>
              <w:rPr>
                <w:rStyle w:val="xbe"/>
                <w:rFonts w:ascii="Times New Roman" w:hAnsi="Times New Roman"/>
                <w:sz w:val="24"/>
                <w:szCs w:val="24"/>
              </w:rPr>
              <w:t>klubas „Draugystė“, Taikos prospektas 95</w:t>
            </w: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2017-03-08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Šiaurinės miesto dalies švietimo įstaigų šventinis koncertas „Ant bangos“ skirtas Nepriklausomybės atkūrimo dienai paminėti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Lina Vaitkutė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klubo „Žuvėdra“ šokio būrelio „Rio“ ugdytiniai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„Verdenės“ progimnazija, Kretingos gatvė</w:t>
            </w:r>
            <w:r w:rsidRPr="00D8461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8240DF" w:rsidRDefault="006365B1" w:rsidP="00CC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240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2017-03-10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Pr="00D84612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Pr="00D84612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0A7455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0A7455">
              <w:rPr>
                <w:rFonts w:ascii="Times New Roman" w:hAnsi="Times New Roman"/>
                <w:sz w:val="24"/>
                <w:szCs w:val="24"/>
              </w:rPr>
              <w:t>lubo „Žuvėdra“</w:t>
            </w:r>
          </w:p>
          <w:p w:rsidR="006365B1" w:rsidRPr="000A7455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ugdytinių koncertas Lietuvos </w:t>
            </w:r>
            <w:r w:rsidRPr="000A7455">
              <w:rPr>
                <w:rFonts w:ascii="Times New Roman" w:hAnsi="Times New Roman"/>
                <w:sz w:val="24"/>
                <w:szCs w:val="24"/>
              </w:rPr>
              <w:t>Nepriklausomybės</w:t>
            </w:r>
          </w:p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455">
              <w:rPr>
                <w:rFonts w:ascii="Times New Roman" w:hAnsi="Times New Roman"/>
                <w:sz w:val="24"/>
                <w:szCs w:val="24"/>
              </w:rPr>
              <w:t xml:space="preserve">atkūrimo dienai </w:t>
            </w:r>
            <w:r>
              <w:rPr>
                <w:rFonts w:ascii="Times New Roman" w:hAnsi="Times New Roman"/>
                <w:sz w:val="24"/>
                <w:szCs w:val="24"/>
              </w:rPr>
              <w:t>paminėti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D84612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Artūras Sedleckas neformaliojo vaikų švietimo (gitaros) mokytojas,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Giedrė Lukienė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(muzikos) mokytoja,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Artūras Dargužis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(perkusijos) mokytojas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Lina Vaitkutė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vaikų švietimo (šokio)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D84612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KVLC klubo „Žuvėdra“</w:t>
            </w:r>
          </w:p>
          <w:p w:rsidR="006365B1" w:rsidRPr="00D84612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612">
              <w:rPr>
                <w:rFonts w:ascii="Times New Roman" w:hAnsi="Times New Roman"/>
                <w:sz w:val="24"/>
                <w:szCs w:val="24"/>
              </w:rPr>
              <w:t>gitaros būrelio „Skamba</w:t>
            </w:r>
          </w:p>
          <w:p w:rsidR="006365B1" w:rsidRPr="00D84612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skamba“, vokalo būrelio „Solo</w:t>
            </w:r>
            <w:r w:rsidRPr="00D84612">
              <w:rPr>
                <w:rFonts w:ascii="Times New Roman" w:hAnsi="Times New Roman"/>
                <w:sz w:val="24"/>
                <w:szCs w:val="24"/>
              </w:rPr>
              <w:t>Mix“,</w:t>
            </w:r>
          </w:p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perkusijos būrelio „Bumparabum“, šokio būrelio „Rio“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„Verdenės“ progimnazija, Kretingos gatvė</w:t>
            </w:r>
            <w:r w:rsidRPr="00D8461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55315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5A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2017-03-15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Pr="000A7455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„Mano profesija“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Vaikšnoraitė,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0A7455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turizmo mokyklos mokiniai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0A7455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6E52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 77</w:t>
            </w: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CD6F84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Pr="00CD6F84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Ketvirtadienis 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Pr="00CD6F84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Spektaklis „Sniego karalienė“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Klubo „Draugystė“ teatro būrelio „Teatriukas A“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281703" w:rsidRDefault="006365B1" w:rsidP="00CC68BC">
            <w:pPr>
              <w:spacing w:after="0" w:line="240" w:lineRule="auto"/>
              <w:rPr>
                <w:rFonts w:ascii="Times New Roman" w:hAnsi="Times New Roman"/>
                <w:kern w:val="36"/>
                <w:sz w:val="24"/>
                <w:szCs w:val="24"/>
                <w:lang w:eastAsia="lt-LT"/>
              </w:rPr>
            </w:pPr>
            <w:r w:rsidRPr="00281703">
              <w:rPr>
                <w:rFonts w:ascii="Times New Roman" w:hAnsi="Times New Roman"/>
                <w:kern w:val="36"/>
                <w:sz w:val="24"/>
                <w:szCs w:val="24"/>
                <w:lang w:eastAsia="lt-LT"/>
              </w:rPr>
              <w:t xml:space="preserve">Girulių biblioteka 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lt-LT"/>
              </w:rPr>
              <w:t>–</w:t>
            </w:r>
            <w:r w:rsidRPr="00281703">
              <w:rPr>
                <w:rFonts w:ascii="Times New Roman" w:hAnsi="Times New Roman"/>
                <w:kern w:val="36"/>
                <w:sz w:val="24"/>
                <w:szCs w:val="24"/>
                <w:lang w:eastAsia="lt-LT"/>
              </w:rPr>
              <w:t xml:space="preserve"> bendruomenės namai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lt-LT"/>
              </w:rPr>
              <w:t>,</w:t>
            </w:r>
            <w:r w:rsidRPr="00281703">
              <w:rPr>
                <w:rStyle w:val="Grietas"/>
                <w:rFonts w:ascii="Times New Roman" w:hAnsi="Times New Roman"/>
                <w:sz w:val="24"/>
                <w:szCs w:val="24"/>
              </w:rPr>
              <w:t xml:space="preserve"> </w:t>
            </w:r>
            <w:r w:rsidRPr="004722C9">
              <w:rPr>
                <w:rStyle w:val="Grietas"/>
                <w:rFonts w:ascii="Times New Roman" w:hAnsi="Times New Roman"/>
                <w:b w:val="0"/>
                <w:sz w:val="24"/>
                <w:szCs w:val="24"/>
              </w:rPr>
              <w:t>Šlaito gatvė 10A, Giruliai</w:t>
            </w: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2017-03-22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Pr="00CD6F84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CD6F8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Spektaklis „Sniego karalienė“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 xml:space="preserve">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281703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703">
              <w:rPr>
                <w:rStyle w:val="xbe"/>
                <w:rFonts w:ascii="Times New Roman" w:hAnsi="Times New Roman"/>
                <w:sz w:val="24"/>
                <w:szCs w:val="24"/>
              </w:rPr>
              <w:t>Klaipėdos lopšelis – darželis „Volungėlė“, I. Simonaitytės g</w:t>
            </w:r>
            <w:r>
              <w:rPr>
                <w:rStyle w:val="xbe"/>
                <w:rFonts w:ascii="Times New Roman" w:hAnsi="Times New Roman"/>
                <w:sz w:val="24"/>
                <w:szCs w:val="24"/>
              </w:rPr>
              <w:t>atvė</w:t>
            </w:r>
            <w:r w:rsidRPr="00281703">
              <w:rPr>
                <w:rStyle w:val="xbe"/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</w:t>
            </w:r>
            <w:r w:rsidRPr="002E171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03-</w:t>
            </w:r>
          </w:p>
          <w:p w:rsidR="006365B1" w:rsidRPr="002E1716" w:rsidRDefault="006365B1" w:rsidP="00CC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27-29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  <w:p w:rsidR="006365B1" w:rsidRPr="00116E0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116E08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ir jaunimo festivalis „Lietuva</w:t>
            </w:r>
            <w:r w:rsidR="006E799C">
              <w:rPr>
                <w:rFonts w:ascii="Times New Roman" w:hAnsi="Times New Roman"/>
                <w:sz w:val="24"/>
                <w:szCs w:val="24"/>
              </w:rPr>
              <w:t>-Tėvynė mūsų“, skirtas Lietuvos nepriklausomybės atkū</w:t>
            </w:r>
            <w:r>
              <w:rPr>
                <w:rFonts w:ascii="Times New Roman" w:hAnsi="Times New Roman"/>
                <w:sz w:val="24"/>
                <w:szCs w:val="24"/>
              </w:rPr>
              <w:t>rimo dienai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2E1716" w:rsidRDefault="006365B1" w:rsidP="00CC68B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Inga Palaitienė, neformaliojo švietimo renginių organizavimo mokytoja, kūrybinė grupė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2E1716" w:rsidRDefault="006365B1" w:rsidP="00C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miesto švietimo įstaigų vaikai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2E1716" w:rsidRDefault="006365B1" w:rsidP="00CC6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Klaipėdos vaikų laisvalaikio centras, Molo gatvė, 60-1</w:t>
            </w:r>
          </w:p>
        </w:tc>
      </w:tr>
      <w:tr w:rsidR="006365B1" w:rsidRPr="003C6489" w:rsidTr="005C734A">
        <w:trPr>
          <w:trHeight w:val="110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68">
              <w:rPr>
                <w:rFonts w:ascii="Times New Roman" w:hAnsi="Times New Roman"/>
                <w:sz w:val="24"/>
                <w:szCs w:val="24"/>
              </w:rPr>
              <w:lastRenderedPageBreak/>
              <w:t>2017-03-</w:t>
            </w:r>
          </w:p>
          <w:p w:rsidR="006365B1" w:rsidRPr="004B0E68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6-31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6365B1" w:rsidRPr="004B0E68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4B0E6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E68">
              <w:rPr>
                <w:rFonts w:ascii="Times New Roman" w:hAnsi="Times New Roman"/>
                <w:sz w:val="24"/>
                <w:szCs w:val="24"/>
              </w:rPr>
              <w:t>Projektas „Pamokos kitaip“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4B0E6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vadovas, neformaliojo švietimo renginių organizavimo mokytojas, neformaliojo vaikų švietimo mokytojai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4B0E6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E68">
              <w:rPr>
                <w:rFonts w:ascii="Times New Roman" w:hAnsi="Times New Roman"/>
                <w:sz w:val="24"/>
                <w:szCs w:val="24"/>
              </w:rPr>
              <w:t>Klaipėdos „Gilijos“ pradinės mokyklos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„Saulutė“, Šermukšnių gatvė 11</w:t>
            </w:r>
          </w:p>
        </w:tc>
      </w:tr>
      <w:tr w:rsidR="006365B1" w:rsidRPr="003C6489" w:rsidTr="005C734A">
        <w:trPr>
          <w:trHeight w:val="882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F21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</w:t>
            </w:r>
          </w:p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1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27-31</w:t>
            </w:r>
          </w:p>
        </w:tc>
        <w:tc>
          <w:tcPr>
            <w:tcW w:w="298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atskirą grafiką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Projektas „Pamokos kitaip“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Indrė Micienė,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metodinio darbo vadovė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„Varpelio“ mokyklos – darželio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E5206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 77</w:t>
            </w:r>
          </w:p>
        </w:tc>
      </w:tr>
      <w:tr w:rsidR="006365B1" w:rsidRPr="003C6489" w:rsidTr="006E5206">
        <w:trPr>
          <w:trHeight w:val="265"/>
        </w:trPr>
        <w:tc>
          <w:tcPr>
            <w:tcW w:w="15594" w:type="dxa"/>
            <w:gridSpan w:val="11"/>
            <w:tcBorders>
              <w:bottom w:val="single" w:sz="4" w:space="0" w:color="auto"/>
            </w:tcBorders>
          </w:tcPr>
          <w:p w:rsidR="006365B1" w:rsidRPr="003C6489" w:rsidRDefault="006365B1" w:rsidP="00CC68B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PEDAGOGŲ ŠVIETIMAS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586C2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2017-03-03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Pr="00586C2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Pr="00586C2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586C2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Šiuolaikinio šokio būrelio „Jazz up“ pamoka netradicinėje erdvėje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A1721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18">
              <w:rPr>
                <w:rFonts w:ascii="Times New Roman" w:hAnsi="Times New Roman"/>
                <w:sz w:val="24"/>
                <w:szCs w:val="24"/>
              </w:rPr>
              <w:t>Inga Kuznecova- Beleškienė, neformaliojo vaikų švietimo (šokio)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A1721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218">
              <w:rPr>
                <w:rFonts w:ascii="Times New Roman" w:hAnsi="Times New Roman"/>
                <w:sz w:val="24"/>
                <w:szCs w:val="24"/>
              </w:rPr>
              <w:t>KVLC klubo „Saulutė“ šiuolaikinio šokio būrelio „Jazz up“ ugdytiniai</w:t>
            </w:r>
            <w:r>
              <w:rPr>
                <w:rFonts w:ascii="Times New Roman" w:hAnsi="Times New Roman"/>
                <w:sz w:val="24"/>
                <w:szCs w:val="24"/>
              </w:rPr>
              <w:t>, tėvai, miesto ir įstaigos šokio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Klaipėdos universiteto menų akademija, </w:t>
            </w:r>
          </w:p>
          <w:p w:rsidR="006365B1" w:rsidRPr="00586C2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Donelaičio gatvė 4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663AD5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AD5">
              <w:rPr>
                <w:rFonts w:ascii="Times New Roman" w:hAnsi="Times New Roman"/>
                <w:bCs/>
                <w:sz w:val="24"/>
                <w:szCs w:val="24"/>
              </w:rPr>
              <w:t>2017-03-08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663AD5" w:rsidRDefault="006365B1" w:rsidP="00CC68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AD5">
              <w:rPr>
                <w:rFonts w:ascii="Times New Roman" w:hAnsi="Times New Roman"/>
                <w:bCs/>
                <w:sz w:val="24"/>
                <w:szCs w:val="24"/>
              </w:rPr>
              <w:t>Atvira pamoka „Pažadink vaizduotę“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A3C">
              <w:rPr>
                <w:rFonts w:ascii="Times New Roman" w:hAnsi="Times New Roman"/>
                <w:sz w:val="24"/>
                <w:szCs w:val="24"/>
              </w:rPr>
              <w:t>Birutė Mažonienė, neformaliojo vaikų švietimo (teatro)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„Draugystė“ teatro būrelio „Teatriukas A“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III grupės </w:t>
            </w:r>
            <w:r w:rsidRPr="00FB3AAA">
              <w:rPr>
                <w:rFonts w:ascii="Times New Roman" w:hAnsi="Times New Roman"/>
                <w:sz w:val="24"/>
                <w:szCs w:val="24"/>
              </w:rPr>
              <w:t>ugdytiniai</w:t>
            </w:r>
            <w:r>
              <w:rPr>
                <w:rFonts w:ascii="Times New Roman" w:hAnsi="Times New Roman"/>
                <w:sz w:val="24"/>
                <w:szCs w:val="24"/>
              </w:rPr>
              <w:t>, tėvai, miesto ir įstaigos teatro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663AD5" w:rsidRDefault="006365B1" w:rsidP="00CC68BC">
            <w:pPr>
              <w:spacing w:after="0" w:line="240" w:lineRule="auto"/>
              <w:rPr>
                <w:rStyle w:val="xbe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KVLC klubas</w:t>
            </w:r>
            <w:r w:rsidRPr="00663AD5">
              <w:rPr>
                <w:rStyle w:val="xbe"/>
                <w:rFonts w:ascii="Times New Roman" w:hAnsi="Times New Roman"/>
                <w:bCs/>
                <w:sz w:val="24"/>
                <w:szCs w:val="24"/>
              </w:rPr>
              <w:t xml:space="preserve"> „Draugystė“, Taikos prospektas 95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663AD5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0D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2017-03-14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Pr="00D84612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85020F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 „Termografinė spauda“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C51769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Danutė Me</w:t>
            </w:r>
            <w:r w:rsidR="006365B1">
              <w:rPr>
                <w:rFonts w:ascii="Times New Roman" w:hAnsi="Times New Roman"/>
                <w:sz w:val="24"/>
                <w:szCs w:val="24"/>
              </w:rPr>
              <w:t>škinytė,</w:t>
            </w:r>
            <w:r w:rsidR="006365B1">
              <w:rPr>
                <w:rFonts w:ascii="Times New Roman" w:hAnsi="Times New Roman"/>
                <w:sz w:val="24"/>
                <w:szCs w:val="24"/>
              </w:rPr>
              <w:br/>
              <w:t>neformaliojo vaikų švietimo (reklamos grafinio dizaino)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būrelio „Start up“ ugdytiniai,  tėvai, miesto ir įstaigos dizaino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klubas „Žuvėdra“</w:t>
            </w:r>
            <w:r w:rsidR="00C517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 77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663AD5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2017-03-15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Trečiadienis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E5206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</w:t>
            </w:r>
            <w:r w:rsidR="006365B1">
              <w:rPr>
                <w:rFonts w:ascii="Times New Roman" w:hAnsi="Times New Roman"/>
                <w:sz w:val="24"/>
                <w:szCs w:val="24"/>
              </w:rPr>
              <w:t xml:space="preserve"> „Ritminė judesio improvizacija“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pStyle w:val="Betarp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Augustina Tijūnėlytė, neformaliojo vaikų švietimo (mados ir šokio)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 klubo „Liepsnelė“ mados ir šokio būrelio ugdytiniai, tėvai, miesto ir įstaigos šokio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„Liepsnelė“, </w:t>
            </w:r>
          </w:p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Viršutinė gatvė 5</w:t>
            </w:r>
          </w:p>
        </w:tc>
      </w:tr>
      <w:tr w:rsidR="006365B1" w:rsidRPr="003C6489" w:rsidTr="00C51769">
        <w:trPr>
          <w:trHeight w:val="1690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2017-03-17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  <w:r w:rsidRPr="0095340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0E">
              <w:rPr>
                <w:rFonts w:ascii="Times New Roman" w:hAnsi="Times New Roman"/>
                <w:sz w:val="24"/>
                <w:szCs w:val="24"/>
              </w:rPr>
              <w:t>Atvira pamoka „Vokaliniai kvėpavimo pratimai“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0E">
              <w:rPr>
                <w:rFonts w:ascii="Times New Roman" w:hAnsi="Times New Roman"/>
                <w:sz w:val="24"/>
                <w:szCs w:val="24"/>
              </w:rPr>
              <w:t>Olga Kamarauskienė,</w:t>
            </w:r>
          </w:p>
          <w:p w:rsidR="006365B1" w:rsidRPr="0095340E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40E">
              <w:rPr>
                <w:rFonts w:ascii="Times New Roman" w:hAnsi="Times New Roman"/>
                <w:sz w:val="24"/>
                <w:szCs w:val="24"/>
              </w:rPr>
              <w:t>neformaliojo vaikų švietimo (muzikos)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</w:t>
            </w:r>
            <w:r w:rsidRPr="0095340E">
              <w:rPr>
                <w:rFonts w:ascii="Times New Roman" w:hAnsi="Times New Roman"/>
                <w:sz w:val="24"/>
                <w:szCs w:val="24"/>
              </w:rPr>
              <w:t>lubo „Draugystė“ vokalo būrelio „D studio“ ugdytiniai</w:t>
            </w:r>
            <w:r>
              <w:rPr>
                <w:rFonts w:ascii="Times New Roman" w:hAnsi="Times New Roman"/>
                <w:sz w:val="24"/>
                <w:szCs w:val="24"/>
              </w:rPr>
              <w:t>, tėvai, miesto ir įstaigos muzikos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95340E" w:rsidRDefault="006365B1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A4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40E">
              <w:rPr>
                <w:rStyle w:val="xbe"/>
                <w:rFonts w:ascii="Times New Roman" w:hAnsi="Times New Roman"/>
                <w:sz w:val="24"/>
                <w:szCs w:val="24"/>
              </w:rPr>
              <w:t>klubas „Draugystė“, Taikos prospektas 95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3C">
              <w:rPr>
                <w:rFonts w:ascii="Times New Roman" w:hAnsi="Times New Roman"/>
                <w:sz w:val="24"/>
                <w:szCs w:val="24"/>
              </w:rPr>
              <w:t>2017-03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Atvira pamoka „</w:t>
            </w:r>
            <w:r w:rsidRPr="00705A3C">
              <w:rPr>
                <w:rFonts w:ascii="Times New Roman" w:hAnsi="Times New Roman"/>
                <w:sz w:val="24"/>
                <w:szCs w:val="24"/>
              </w:rPr>
              <w:t xml:space="preserve">Muzikinių žaidimų panaudojimas dainavimo pamokoje 3-4 metų amžiaus vaikams”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 Raukienė</w:t>
            </w:r>
            <w:r w:rsidRPr="00705A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A3C">
              <w:rPr>
                <w:rFonts w:ascii="Times New Roman" w:hAnsi="Times New Roman"/>
                <w:sz w:val="24"/>
                <w:szCs w:val="24"/>
              </w:rPr>
              <w:t>neformaliojo vaikų švietimo (muzikos)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E20139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E20139">
              <w:rPr>
                <w:rFonts w:ascii="Times New Roman" w:hAnsi="Times New Roman"/>
                <w:sz w:val="24"/>
                <w:szCs w:val="24"/>
              </w:rPr>
              <w:t xml:space="preserve"> klubo „Draugystė“ vokalo būrelio „</w:t>
            </w:r>
            <w:r>
              <w:rPr>
                <w:rFonts w:ascii="Times New Roman" w:hAnsi="Times New Roman"/>
                <w:sz w:val="24"/>
                <w:szCs w:val="24"/>
              </w:rPr>
              <w:t>Muzl</w:t>
            </w:r>
            <w:r w:rsidRPr="00E20139">
              <w:rPr>
                <w:rFonts w:ascii="Times New Roman" w:hAnsi="Times New Roman"/>
                <w:sz w:val="24"/>
                <w:szCs w:val="24"/>
              </w:rPr>
              <w:t>aiva“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E20139">
              <w:rPr>
                <w:rFonts w:ascii="Times New Roman" w:hAnsi="Times New Roman"/>
                <w:sz w:val="24"/>
                <w:szCs w:val="24"/>
              </w:rPr>
              <w:t xml:space="preserve"> grupė</w:t>
            </w:r>
            <w:r>
              <w:rPr>
                <w:rFonts w:ascii="Times New Roman" w:hAnsi="Times New Roman"/>
                <w:sz w:val="24"/>
                <w:szCs w:val="24"/>
              </w:rPr>
              <w:t>s ugdytiniai, miesto ir įstaigos muzikos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55315C" w:rsidRDefault="006365B1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A4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5C">
              <w:rPr>
                <w:rStyle w:val="xbe"/>
                <w:rFonts w:ascii="Times New Roman" w:hAnsi="Times New Roman"/>
                <w:sz w:val="24"/>
                <w:szCs w:val="24"/>
              </w:rPr>
              <w:t>klubas „Draugystė“, Taikos prospektas 95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A3C">
              <w:rPr>
                <w:rFonts w:ascii="Times New Roman" w:hAnsi="Times New Roman"/>
                <w:sz w:val="24"/>
                <w:szCs w:val="24"/>
              </w:rPr>
              <w:t>2017-03</w:t>
            </w:r>
            <w:r>
              <w:rPr>
                <w:rFonts w:ascii="Times New Roman" w:hAnsi="Times New Roman"/>
                <w:sz w:val="24"/>
                <w:szCs w:val="24"/>
              </w:rPr>
              <w:t>-23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A3C">
              <w:rPr>
                <w:rFonts w:ascii="Times New Roman" w:hAnsi="Times New Roman"/>
                <w:sz w:val="24"/>
                <w:szCs w:val="24"/>
              </w:rPr>
              <w:t xml:space="preserve">Atvira pamoka </w:t>
            </w:r>
            <w:r>
              <w:rPr>
                <w:rFonts w:ascii="Times New Roman" w:hAnsi="Times New Roman"/>
                <w:sz w:val="24"/>
                <w:szCs w:val="24"/>
              </w:rPr>
              <w:t>„Intonacijos gerinimo ypatumai 6-7 metų amžiaus vaikams“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Emilija Raukienė</w:t>
            </w:r>
            <w:r w:rsidRPr="00705A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365B1" w:rsidRPr="00705A3C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A3C">
              <w:rPr>
                <w:rFonts w:ascii="Times New Roman" w:hAnsi="Times New Roman"/>
                <w:sz w:val="24"/>
                <w:szCs w:val="24"/>
              </w:rPr>
              <w:t>neformaliojo vaikų švietimo (muzikos)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E20139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139">
              <w:rPr>
                <w:rFonts w:ascii="Times New Roman" w:hAnsi="Times New Roman"/>
                <w:sz w:val="24"/>
                <w:szCs w:val="24"/>
              </w:rPr>
              <w:t>Klaipėdos vaikų laisvalaikio centro klubo „Draugystė“ vokalo būrelio „</w:t>
            </w:r>
            <w:r>
              <w:rPr>
                <w:rFonts w:ascii="Times New Roman" w:hAnsi="Times New Roman"/>
                <w:sz w:val="24"/>
                <w:szCs w:val="24"/>
              </w:rPr>
              <w:t>Muzl</w:t>
            </w:r>
            <w:r w:rsidRPr="00E20139">
              <w:rPr>
                <w:rFonts w:ascii="Times New Roman" w:hAnsi="Times New Roman"/>
                <w:sz w:val="24"/>
                <w:szCs w:val="24"/>
              </w:rPr>
              <w:t>aiva“ III grupė</w:t>
            </w:r>
            <w:r>
              <w:rPr>
                <w:rFonts w:ascii="Times New Roman" w:hAnsi="Times New Roman"/>
                <w:sz w:val="24"/>
                <w:szCs w:val="24"/>
              </w:rPr>
              <w:t>s ugdytiniai, miesto ir įstaigos muzikos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55315C" w:rsidRDefault="006365B1" w:rsidP="00CC68BC">
            <w:pPr>
              <w:spacing w:after="0" w:line="240" w:lineRule="auto"/>
              <w:rPr>
                <w:rStyle w:val="xb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</w:t>
            </w:r>
            <w:r w:rsidRPr="00A4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15C">
              <w:rPr>
                <w:rStyle w:val="xbe"/>
                <w:rFonts w:ascii="Times New Roman" w:hAnsi="Times New Roman"/>
                <w:sz w:val="24"/>
                <w:szCs w:val="24"/>
              </w:rPr>
              <w:t>klubas „Draugystė“, Taikos prospektas 95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705A3C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2017-03-24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Penktadienis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65B1" w:rsidRDefault="006E5206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365B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„Viešieji pirkimai: dažniausiai pasitaikančios klaidos“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Administracija 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administracija, metodinio darbo vadovai, neformaliojo švietimo renginių organizavimo mokytojai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KVLC, Molo gatvė 60-1</w:t>
            </w:r>
          </w:p>
        </w:tc>
      </w:tr>
      <w:tr w:rsidR="006365B1" w:rsidRPr="003C6489" w:rsidTr="006E5206">
        <w:trPr>
          <w:trHeight w:val="247"/>
        </w:trPr>
        <w:tc>
          <w:tcPr>
            <w:tcW w:w="15594" w:type="dxa"/>
            <w:gridSpan w:val="11"/>
            <w:tcBorders>
              <w:bottom w:val="single" w:sz="4" w:space="0" w:color="auto"/>
            </w:tcBorders>
          </w:tcPr>
          <w:p w:rsidR="006365B1" w:rsidRPr="008E3428" w:rsidRDefault="006365B1" w:rsidP="00CC68B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APKLAUSOS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68">
              <w:rPr>
                <w:rFonts w:ascii="Times New Roman" w:hAnsi="Times New Roman"/>
                <w:sz w:val="24"/>
                <w:szCs w:val="24"/>
              </w:rPr>
              <w:t>2017-03-</w:t>
            </w:r>
          </w:p>
          <w:p w:rsidR="006365B1" w:rsidRPr="004B0E68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E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6-24</w:t>
            </w:r>
          </w:p>
        </w:tc>
        <w:tc>
          <w:tcPr>
            <w:tcW w:w="6100" w:type="dxa"/>
            <w:gridSpan w:val="5"/>
            <w:tcBorders>
              <w:bottom w:val="single" w:sz="4" w:space="0" w:color="auto"/>
            </w:tcBorders>
          </w:tcPr>
          <w:p w:rsidR="006365B1" w:rsidRPr="004B0E6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Klaipėdos vaikų laisvalaikio centro ugdytinių tėvų apklausa „Vykdomų programų pasiūla, paslaugų spektras ir įvairovė“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Modesta Vainorienė, metodinio darbo vadovė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4B0E68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klubų  ugdytinių tėvai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klubai </w:t>
            </w:r>
          </w:p>
        </w:tc>
      </w:tr>
      <w:tr w:rsidR="006365B1" w:rsidRPr="003C6489" w:rsidTr="006E5206">
        <w:trPr>
          <w:trHeight w:val="260"/>
        </w:trPr>
        <w:tc>
          <w:tcPr>
            <w:tcW w:w="15594" w:type="dxa"/>
            <w:gridSpan w:val="11"/>
            <w:tcBorders>
              <w:bottom w:val="single" w:sz="4" w:space="0" w:color="auto"/>
            </w:tcBorders>
          </w:tcPr>
          <w:p w:rsidR="006365B1" w:rsidRPr="006A0EDA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EDA">
              <w:rPr>
                <w:rFonts w:ascii="Times New Roman" w:hAnsi="Times New Roman" w:cs="Times New Roman"/>
                <w:b/>
                <w:sz w:val="24"/>
                <w:szCs w:val="24"/>
              </w:rPr>
              <w:t>EDUKACINI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ĖS IŠVYKOS</w:t>
            </w:r>
          </w:p>
        </w:tc>
      </w:tr>
      <w:tr w:rsidR="006365B1" w:rsidRPr="003C6489" w:rsidTr="006E5206">
        <w:trPr>
          <w:trHeight w:val="274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2017-03-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Pr="005F5EE6" w:rsidRDefault="006365B1" w:rsidP="00D9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 xml:space="preserve">Edukaciniai užsiėmimai skirti Šv. Velykoms Mažosios Lietuvos istorijos muziejuje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Vilma Domarkienė, neformaliojo švietimo renginių organizavimo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KVLC klubo „Švyturys“  būrelių ugdytiniai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Klaipėdos </w:t>
            </w: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>Mažosios Lietuvos istorij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muziejus, Didžiojo Vandens gatvė</w:t>
            </w:r>
            <w:r w:rsidRPr="005F5EE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Pr="005F5EE6" w:rsidRDefault="006365B1" w:rsidP="00CC68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A4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2017-03-28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Antradienis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365B1" w:rsidRPr="0085020F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5020F">
              <w:rPr>
                <w:rFonts w:ascii="Times New Roman" w:hAnsi="Times New Roman"/>
                <w:sz w:val="24"/>
                <w:szCs w:val="24"/>
              </w:rPr>
              <w:t>Apžvalginė ekskursija „Klaipėdos miesto</w:t>
            </w:r>
          </w:p>
          <w:p w:rsidR="006365B1" w:rsidRPr="000A7455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 w:rsidRPr="0085020F">
              <w:rPr>
                <w:rFonts w:ascii="Times New Roman" w:hAnsi="Times New Roman"/>
                <w:sz w:val="24"/>
                <w:szCs w:val="24"/>
              </w:rPr>
              <w:t>kultūra“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Justina Vaikšnoraitė,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neformaliojo švietimo renginių organizavimo mokytoja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6365B1" w:rsidRPr="000A7455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KVLC klubo „Žuvėdra“ ugdytiniai, AVE vaikai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KVLC klubas „Žuvėdra“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Herkaus Manto gatvė 77</w:t>
            </w:r>
          </w:p>
        </w:tc>
      </w:tr>
      <w:tr w:rsidR="006365B1" w:rsidRPr="003C6489" w:rsidTr="006E5206">
        <w:trPr>
          <w:trHeight w:val="288"/>
        </w:trPr>
        <w:tc>
          <w:tcPr>
            <w:tcW w:w="15594" w:type="dxa"/>
            <w:gridSpan w:val="11"/>
            <w:tcBorders>
              <w:bottom w:val="single" w:sz="4" w:space="0" w:color="auto"/>
            </w:tcBorders>
          </w:tcPr>
          <w:p w:rsidR="006365B1" w:rsidRPr="00D42249" w:rsidRDefault="006365B1" w:rsidP="00CC68BC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STEBĖSE</w:t>
            </w:r>
            <w:r w:rsidRPr="00D42249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</w:t>
            </w:r>
          </w:p>
          <w:p w:rsidR="006365B1" w:rsidRDefault="00D92958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(visą mėnesį</w:t>
            </w:r>
            <w:r w:rsidR="006365B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Ugdytinių mokesčiai už mokslą: permokų, įmokų, skolų analizė   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6365B1" w:rsidRPr="0070431A" w:rsidRDefault="006365B1" w:rsidP="00CC6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Budrienė, KVLC direktorė</w:t>
            </w:r>
          </w:p>
        </w:tc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6365B1" w:rsidRPr="0070431A" w:rsidRDefault="006365B1" w:rsidP="00CC68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Metodinio darbo vadovai, neformaliojo vaikų švietimo mokytojai, dokumentų koordinavimo specialistas</w:t>
            </w:r>
          </w:p>
        </w:tc>
      </w:tr>
      <w:tr w:rsidR="006365B1" w:rsidRPr="003C6489" w:rsidTr="005C734A">
        <w:trPr>
          <w:trHeight w:val="465"/>
        </w:trPr>
        <w:tc>
          <w:tcPr>
            <w:tcW w:w="1556" w:type="dxa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2017-03-02 06-30</w:t>
            </w:r>
          </w:p>
        </w:tc>
        <w:tc>
          <w:tcPr>
            <w:tcW w:w="4769" w:type="dxa"/>
            <w:gridSpan w:val="4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renginių organizavimo kokybė</w:t>
            </w:r>
          </w:p>
        </w:tc>
        <w:tc>
          <w:tcPr>
            <w:tcW w:w="4772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pavaduotojas ugdymui, metodinio darbo vadovai</w:t>
            </w:r>
          </w:p>
        </w:tc>
        <w:tc>
          <w:tcPr>
            <w:tcW w:w="4497" w:type="dxa"/>
            <w:gridSpan w:val="3"/>
            <w:tcBorders>
              <w:bottom w:val="single" w:sz="4" w:space="0" w:color="auto"/>
            </w:tcBorders>
          </w:tcPr>
          <w:p w:rsidR="006365B1" w:rsidRDefault="006365B1" w:rsidP="00CC68B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Neformaliojo renginių organizavimo mokytojai</w:t>
            </w:r>
          </w:p>
        </w:tc>
      </w:tr>
      <w:tr w:rsidR="006365B1" w:rsidRPr="003C6489" w:rsidTr="00CC68BC">
        <w:trPr>
          <w:trHeight w:val="185"/>
        </w:trPr>
        <w:tc>
          <w:tcPr>
            <w:tcW w:w="15594" w:type="dxa"/>
            <w:gridSpan w:val="11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PATEIKTI:</w:t>
            </w:r>
          </w:p>
        </w:tc>
      </w:tr>
      <w:tr w:rsidR="006365B1" w:rsidRPr="003C6489" w:rsidTr="005C734A">
        <w:trPr>
          <w:trHeight w:val="280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KADA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KĄ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ATSAKINGI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PASTABOS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2017-03-03</w:t>
            </w:r>
          </w:p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2017-03-10</w:t>
            </w:r>
          </w:p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2017-03-17</w:t>
            </w:r>
          </w:p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2017-03-24</w:t>
            </w:r>
          </w:p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2017-03-31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skaičių būreliuose ir grupėse (lentelė Nr. 1)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 neformaliojo vaikų švietimo mokytojai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Nr. 1 (e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7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info@kvlc.lt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, </w:t>
            </w:r>
          </w:p>
          <w:p w:rsidR="006365B1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2017-03-30 - d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ir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</w:t>
            </w:r>
            <w:r w:rsidR="00D92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ktoriaus pavaduotojui ugdymui 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8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2017-03-03</w:t>
            </w:r>
          </w:p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2017-03-10</w:t>
            </w:r>
          </w:p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2017-03-17</w:t>
            </w:r>
          </w:p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2017-03-24</w:t>
            </w:r>
          </w:p>
          <w:p w:rsidR="006365B1" w:rsidRPr="0008373D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2017-03-31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08373D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Ugdytinių mokesčiai už mokslą (KVLC direktoriaus 2016-10-14, įsakymas Nr. V1-114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08373D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Metodinio darbo vadovai </w:t>
            </w:r>
          </w:p>
        </w:tc>
        <w:tc>
          <w:tcPr>
            <w:tcW w:w="4397" w:type="dxa"/>
            <w:gridSpan w:val="2"/>
          </w:tcPr>
          <w:p w:rsidR="006365B1" w:rsidRPr="0008373D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Lentelė (e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l. versija </w:t>
            </w:r>
            <w:hyperlink r:id="rId9" w:history="1">
              <w:r w:rsidRPr="00D2551F">
                <w:rPr>
                  <w:rStyle w:val="Hipersaitas"/>
                  <w:rFonts w:ascii="Times New Roman" w:eastAsia="Calibri" w:hAnsi="Times New Roman" w:cs="Times New Roman"/>
                  <w:noProof/>
                  <w:sz w:val="24"/>
                  <w:szCs w:val="24"/>
                </w:rPr>
                <w:t>info@kvlc.lt</w:t>
              </w:r>
            </w:hyperlink>
            <w:r>
              <w:rPr>
                <w:rStyle w:val="Hipersaitas"/>
                <w:rFonts w:ascii="Times New Roman" w:eastAsia="Calibri" w:hAnsi="Times New Roman" w:cs="Times New Roman"/>
                <w:noProof/>
                <w:sz w:val="24"/>
                <w:szCs w:val="24"/>
              </w:rPr>
              <w:t>,</w:t>
            </w: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365B1" w:rsidRPr="0008373D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837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skanuoti su parašais)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2017-03-24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Gautos PVM sąskaitos-faktūros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Direktoriaus pavaduotojui ūkiui ir bendriesiems klausimams (popierinis variantas)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</w:t>
            </w:r>
          </w:p>
          <w:p w:rsidR="006365B1" w:rsidRPr="003C6489" w:rsidRDefault="00CC68BC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(visą mėnesį</w:t>
            </w:r>
            <w:r w:rsidR="006365B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Informacija į svetainę apie klubo veiklą (būrelių, AVE ir t.</w:t>
            </w:r>
            <w:r w:rsidR="00D9295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t.) (pataisyta ir papildyta) 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klubo „Saulutė“ metodinio darbo vadovei Modestai Vainorienei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pl-PL"/>
              </w:rPr>
            </w:pPr>
            <w:r w:rsidRPr="00FE5127">
              <w:rPr>
                <w:rFonts w:ascii="Times New Roman" w:hAnsi="Times New Roman" w:cs="Times New Roman"/>
                <w:sz w:val="24"/>
                <w:szCs w:val="24"/>
              </w:rPr>
              <w:t xml:space="preserve">(el. versija </w:t>
            </w:r>
            <w:hyperlink r:id="rId10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cernikeviciute@gmail.com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2017-03-27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Pažyma apie sunaudotą vandenį/elektrą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1" w:history="1">
              <w:r w:rsidRPr="003C6489">
                <w:rPr>
                  <w:rFonts w:ascii="Times New Roman" w:eastAsia="Calibri" w:hAnsi="Times New Roman" w:cs="Times New Roman"/>
                  <w:noProof/>
                  <w:color w:val="0000FF" w:themeColor="hyperlink"/>
                  <w:sz w:val="24"/>
                  <w:szCs w:val="24"/>
                  <w:u w:val="single"/>
                </w:rPr>
                <w:t>ukiodalis@kvlc.lt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0000FF" w:themeColor="hyperlink"/>
                <w:sz w:val="24"/>
                <w:szCs w:val="24"/>
                <w:u w:val="single"/>
              </w:rPr>
              <w:t>)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iki 2017-03-27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Tiekėjų apklausos pažymas 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ūkiui ir bendriesiems klausimams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popierinis variantas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6365B1" w:rsidRPr="003C6489" w:rsidTr="005C734A">
        <w:trPr>
          <w:trHeight w:val="554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2017-03-27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KVLC klubų veiklos ir AVE planai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švietimo renginių organizavimo mokytojai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2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6365B1" w:rsidRPr="003C6489" w:rsidTr="005C734A">
        <w:trPr>
          <w:trHeight w:val="585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2017-03-30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Atvykusių-išvykusių ugdytinių (pagal būrelius ir grupes) sąrašai (pagal pateiktą formą)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vadovai, neformaliojo vaikų švietimo mokytojai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(</w:t>
            </w: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3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  <w:r>
              <w:rPr>
                <w:rFonts w:ascii="Times New Roman" w:eastAsia="Calibri" w:hAnsi="Times New Roman" w:cs="Times New Roman"/>
                <w:noProof/>
                <w:color w:val="1111CC"/>
                <w:sz w:val="24"/>
                <w:szCs w:val="24"/>
                <w:u w:val="single"/>
              </w:rPr>
              <w:t>)</w:t>
            </w:r>
          </w:p>
        </w:tc>
      </w:tr>
      <w:tr w:rsidR="006365B1" w:rsidRPr="003C6489" w:rsidTr="005C734A">
        <w:trPr>
          <w:trHeight w:val="585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2017-03-30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Darbo laiko apskaitos žiniaraščius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Direktoriaus pavaduotojui ugdymui </w:t>
            </w:r>
          </w:p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el. versija </w:t>
            </w:r>
            <w:hyperlink r:id="rId14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pavaduotojas@kvlc.lt</w:t>
              </w:r>
            </w:hyperlink>
          </w:p>
        </w:tc>
      </w:tr>
      <w:tr w:rsidR="006365B1" w:rsidRPr="003C6489" w:rsidTr="005C734A">
        <w:trPr>
          <w:trHeight w:val="585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2017-03-30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Naujų atvykusių ugdytinių registras (prašymai, mokymo sutartys)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Specialistei Vaidai Valinskienei </w:t>
            </w:r>
            <w:hyperlink r:id="rId15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registrai.kvlc@gmail.com</w:t>
              </w:r>
            </w:hyperlink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(elektroninė versija)</w:t>
            </w:r>
          </w:p>
        </w:tc>
      </w:tr>
      <w:tr w:rsidR="006365B1" w:rsidRPr="003C6489" w:rsidTr="005C734A">
        <w:trPr>
          <w:trHeight w:val="585"/>
        </w:trPr>
        <w:tc>
          <w:tcPr>
            <w:tcW w:w="1979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lt-LT"/>
              </w:rPr>
              <w:t>Prieš 7 darbo dienas</w:t>
            </w:r>
          </w:p>
        </w:tc>
        <w:tc>
          <w:tcPr>
            <w:tcW w:w="5677" w:type="dxa"/>
            <w:gridSpan w:val="4"/>
            <w:tcBorders>
              <w:righ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Prašymas „Dėl kvalifikacijos tobulinimo“</w:t>
            </w:r>
          </w:p>
        </w:tc>
        <w:tc>
          <w:tcPr>
            <w:tcW w:w="3541" w:type="dxa"/>
            <w:gridSpan w:val="3"/>
            <w:tcBorders>
              <w:left w:val="single" w:sz="4" w:space="0" w:color="auto"/>
            </w:tcBorders>
          </w:tcPr>
          <w:p w:rsidR="006365B1" w:rsidRPr="003C6489" w:rsidRDefault="006365B1" w:rsidP="00CC6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Metodinio darbo vadovai</w:t>
            </w:r>
          </w:p>
        </w:tc>
        <w:tc>
          <w:tcPr>
            <w:tcW w:w="4397" w:type="dxa"/>
            <w:gridSpan w:val="2"/>
          </w:tcPr>
          <w:p w:rsidR="006365B1" w:rsidRPr="003C6489" w:rsidRDefault="006365B1" w:rsidP="00CC68BC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C648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Raštinės vedėjui, el. versija </w:t>
            </w:r>
            <w:hyperlink r:id="rId16" w:history="1">
              <w:r w:rsidRPr="003C6489">
                <w:rPr>
                  <w:rFonts w:ascii="Times New Roman" w:eastAsia="Calibri" w:hAnsi="Times New Roman" w:cs="Times New Roman"/>
                  <w:noProof/>
                  <w:color w:val="1111CC"/>
                  <w:sz w:val="24"/>
                  <w:szCs w:val="24"/>
                  <w:u w:val="single"/>
                </w:rPr>
                <w:t>info@kvlc.lt</w:t>
              </w:r>
            </w:hyperlink>
          </w:p>
        </w:tc>
      </w:tr>
    </w:tbl>
    <w:p w:rsidR="00092C36" w:rsidRPr="003C6489" w:rsidRDefault="00092C36" w:rsidP="00CC68BC">
      <w:pPr>
        <w:spacing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92C36" w:rsidRPr="003C6489" w:rsidRDefault="00DF1803" w:rsidP="00DF1803">
      <w:pPr>
        <w:spacing w:after="0"/>
        <w:jc w:val="center"/>
      </w:pPr>
      <w:r>
        <w:t>_______________________________________________________</w:t>
      </w:r>
    </w:p>
    <w:p w:rsidR="00DC4A02" w:rsidRDefault="00DC4A02" w:rsidP="00CC68BC">
      <w:pPr>
        <w:spacing w:after="0"/>
      </w:pPr>
    </w:p>
    <w:p w:rsidR="00DF1803" w:rsidRDefault="00DF1803" w:rsidP="00CC68BC">
      <w:pPr>
        <w:spacing w:after="0"/>
      </w:pPr>
    </w:p>
    <w:p w:rsidR="00DF1803" w:rsidRDefault="00DF1803" w:rsidP="00CC68BC">
      <w:pPr>
        <w:spacing w:after="0"/>
      </w:pPr>
    </w:p>
    <w:p w:rsidR="00DF1803" w:rsidRDefault="00DF1803" w:rsidP="00CC68BC">
      <w:pPr>
        <w:spacing w:after="0"/>
      </w:pPr>
    </w:p>
    <w:p w:rsidR="00DF1803" w:rsidRPr="00DF1803" w:rsidRDefault="00DF1803" w:rsidP="00CC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803">
        <w:rPr>
          <w:rFonts w:ascii="Times New Roman" w:hAnsi="Times New Roman" w:cs="Times New Roman"/>
          <w:sz w:val="24"/>
          <w:szCs w:val="24"/>
        </w:rPr>
        <w:t>Parengė</w:t>
      </w:r>
    </w:p>
    <w:p w:rsidR="00DF1803" w:rsidRPr="00DF1803" w:rsidRDefault="00DF1803" w:rsidP="00CC68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803" w:rsidRDefault="00DF1803" w:rsidP="00CC6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803">
        <w:rPr>
          <w:rFonts w:ascii="Times New Roman" w:hAnsi="Times New Roman" w:cs="Times New Roman"/>
          <w:sz w:val="24"/>
          <w:szCs w:val="24"/>
        </w:rPr>
        <w:t>Andreanas Chariutinas</w:t>
      </w:r>
    </w:p>
    <w:p w:rsidR="00EE37F5" w:rsidRPr="00DF1803" w:rsidRDefault="00EE37F5" w:rsidP="00CC6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2017-02-28</w:t>
      </w:r>
    </w:p>
    <w:sectPr w:rsidR="00EE37F5" w:rsidRPr="00DF1803" w:rsidSect="00092C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10" w:rsidRDefault="00B63110" w:rsidP="00D3393C">
      <w:pPr>
        <w:spacing w:after="0" w:line="240" w:lineRule="auto"/>
      </w:pPr>
      <w:r>
        <w:separator/>
      </w:r>
    </w:p>
  </w:endnote>
  <w:endnote w:type="continuationSeparator" w:id="0">
    <w:p w:rsidR="00B63110" w:rsidRDefault="00B63110" w:rsidP="00D3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C" w:rsidRDefault="00D3393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C" w:rsidRDefault="00D3393C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C" w:rsidRDefault="00D3393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10" w:rsidRDefault="00B63110" w:rsidP="00D3393C">
      <w:pPr>
        <w:spacing w:after="0" w:line="240" w:lineRule="auto"/>
      </w:pPr>
      <w:r>
        <w:separator/>
      </w:r>
    </w:p>
  </w:footnote>
  <w:footnote w:type="continuationSeparator" w:id="0">
    <w:p w:rsidR="00B63110" w:rsidRDefault="00B63110" w:rsidP="00D3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C" w:rsidRDefault="00D3393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C" w:rsidRDefault="00D3393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93C" w:rsidRDefault="00D3393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36"/>
    <w:rsid w:val="00030406"/>
    <w:rsid w:val="00092C36"/>
    <w:rsid w:val="002E07BC"/>
    <w:rsid w:val="00402583"/>
    <w:rsid w:val="004722C9"/>
    <w:rsid w:val="004F2134"/>
    <w:rsid w:val="00502A40"/>
    <w:rsid w:val="00515398"/>
    <w:rsid w:val="005C734A"/>
    <w:rsid w:val="00636553"/>
    <w:rsid w:val="006365B1"/>
    <w:rsid w:val="006A0EDA"/>
    <w:rsid w:val="006A6591"/>
    <w:rsid w:val="006E5206"/>
    <w:rsid w:val="006E799C"/>
    <w:rsid w:val="006F045E"/>
    <w:rsid w:val="00732A05"/>
    <w:rsid w:val="007717EC"/>
    <w:rsid w:val="008240DF"/>
    <w:rsid w:val="00846898"/>
    <w:rsid w:val="008530BC"/>
    <w:rsid w:val="008A190C"/>
    <w:rsid w:val="00A72F54"/>
    <w:rsid w:val="00B63110"/>
    <w:rsid w:val="00B92CA5"/>
    <w:rsid w:val="00C50BAC"/>
    <w:rsid w:val="00C51769"/>
    <w:rsid w:val="00CC68BC"/>
    <w:rsid w:val="00D3393C"/>
    <w:rsid w:val="00D74983"/>
    <w:rsid w:val="00D92958"/>
    <w:rsid w:val="00DC4A02"/>
    <w:rsid w:val="00DF0E5E"/>
    <w:rsid w:val="00DF1803"/>
    <w:rsid w:val="00EE37F5"/>
    <w:rsid w:val="00F13C9E"/>
    <w:rsid w:val="00F515AC"/>
    <w:rsid w:val="00F53DD3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2C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092C36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092C36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92C36"/>
    <w:rPr>
      <w:color w:val="0000FF" w:themeColor="hyperlink"/>
      <w:u w:val="single"/>
    </w:rPr>
  </w:style>
  <w:style w:type="character" w:customStyle="1" w:styleId="xbe">
    <w:name w:val="_xbe"/>
    <w:basedOn w:val="Numatytasispastraiposriftas"/>
    <w:rsid w:val="00A72F54"/>
  </w:style>
  <w:style w:type="character" w:styleId="Grietas">
    <w:name w:val="Strong"/>
    <w:basedOn w:val="Numatytasispastraiposriftas"/>
    <w:uiPriority w:val="22"/>
    <w:qFormat/>
    <w:rsid w:val="00A72F5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C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33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393C"/>
  </w:style>
  <w:style w:type="paragraph" w:styleId="Porat">
    <w:name w:val="footer"/>
    <w:basedOn w:val="prastasis"/>
    <w:link w:val="PoratDiagrama"/>
    <w:uiPriority w:val="99"/>
    <w:semiHidden/>
    <w:unhideWhenUsed/>
    <w:rsid w:val="00D33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3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2C3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rsid w:val="00092C36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Betarp">
    <w:name w:val="No Spacing"/>
    <w:uiPriority w:val="1"/>
    <w:qFormat/>
    <w:rsid w:val="00092C36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92C36"/>
    <w:rPr>
      <w:color w:val="0000FF" w:themeColor="hyperlink"/>
      <w:u w:val="single"/>
    </w:rPr>
  </w:style>
  <w:style w:type="character" w:customStyle="1" w:styleId="xbe">
    <w:name w:val="_xbe"/>
    <w:basedOn w:val="Numatytasispastraiposriftas"/>
    <w:rsid w:val="00A72F54"/>
  </w:style>
  <w:style w:type="character" w:styleId="Grietas">
    <w:name w:val="Strong"/>
    <w:basedOn w:val="Numatytasispastraiposriftas"/>
    <w:uiPriority w:val="22"/>
    <w:qFormat/>
    <w:rsid w:val="00A72F54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3C9E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33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393C"/>
  </w:style>
  <w:style w:type="paragraph" w:styleId="Porat">
    <w:name w:val="footer"/>
    <w:basedOn w:val="prastasis"/>
    <w:link w:val="PoratDiagrama"/>
    <w:uiPriority w:val="99"/>
    <w:semiHidden/>
    <w:unhideWhenUsed/>
    <w:rsid w:val="00D339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3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aduotojas@kvlc.lt" TargetMode="External"/><Relationship Id="rId13" Type="http://schemas.openxmlformats.org/officeDocument/2006/relationships/hyperlink" Target="mailto:pavaduotojas@kvlc.l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mailto:info@kvlc.lt" TargetMode="External"/><Relationship Id="rId12" Type="http://schemas.openxmlformats.org/officeDocument/2006/relationships/hyperlink" Target="mailto:pavaduotojas@kvlc.lt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info@kvlc.lt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kiodalis@kvlc.l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registrai.kvlc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rnikeviciute@gmail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kvlc.lt" TargetMode="External"/><Relationship Id="rId14" Type="http://schemas.openxmlformats.org/officeDocument/2006/relationships/hyperlink" Target="mailto:pavaduotojas@kvlc.l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10978</Words>
  <Characters>6259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2017-03-02T14:51:00Z</cp:lastPrinted>
  <dcterms:created xsi:type="dcterms:W3CDTF">2017-03-03T13:43:00Z</dcterms:created>
  <dcterms:modified xsi:type="dcterms:W3CDTF">2017-03-03T13:43:00Z</dcterms:modified>
</cp:coreProperties>
</file>