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6" w:rsidRPr="0008373D" w:rsidRDefault="00617F16" w:rsidP="00E4443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617F16" w:rsidRPr="0008373D" w:rsidRDefault="00617F16" w:rsidP="00617F1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617F16" w:rsidRDefault="00617F16" w:rsidP="00617F1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617F16" w:rsidRDefault="00617F16" w:rsidP="00617F1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617F16" w:rsidRDefault="00617F16" w:rsidP="00617F1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617F16" w:rsidRPr="0008373D" w:rsidRDefault="00617F16" w:rsidP="00617F1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2017-04-28</w:t>
      </w:r>
    </w:p>
    <w:p w:rsidR="00617F16" w:rsidRDefault="00617F16" w:rsidP="00617F1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617F16" w:rsidRPr="003C6489" w:rsidRDefault="00617F16" w:rsidP="00617F1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>KLAIPĖDOS VAIKŲ LAISVALAIKIO CENTRO</w:t>
      </w:r>
    </w:p>
    <w:p w:rsidR="00617F16" w:rsidRPr="003C6489" w:rsidRDefault="00617F16" w:rsidP="00617F1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2017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METŲ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GEGUŽĖS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MĖNESIO VEIKLOS PLANAS</w:t>
      </w:r>
    </w:p>
    <w:p w:rsidR="00617F16" w:rsidRPr="003C6489" w:rsidRDefault="00617F16" w:rsidP="00617F1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5"/>
        <w:gridCol w:w="2126"/>
        <w:gridCol w:w="29"/>
        <w:gridCol w:w="15"/>
        <w:gridCol w:w="14"/>
        <w:gridCol w:w="15"/>
        <w:gridCol w:w="1203"/>
        <w:gridCol w:w="944"/>
        <w:gridCol w:w="1749"/>
        <w:gridCol w:w="476"/>
        <w:gridCol w:w="2230"/>
        <w:gridCol w:w="317"/>
        <w:gridCol w:w="95"/>
        <w:gridCol w:w="1984"/>
        <w:gridCol w:w="2414"/>
      </w:tblGrid>
      <w:tr w:rsidR="00617F16" w:rsidRPr="003C6489" w:rsidTr="004B5490">
        <w:trPr>
          <w:trHeight w:val="339"/>
        </w:trPr>
        <w:tc>
          <w:tcPr>
            <w:tcW w:w="1558" w:type="dxa"/>
          </w:tcPr>
          <w:p w:rsidR="00617F16" w:rsidRPr="00910BD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2624" w:type="dxa"/>
            <w:gridSpan w:val="6"/>
          </w:tcPr>
          <w:p w:rsidR="00617F16" w:rsidRPr="00910BD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Sav. diena</w:t>
            </w:r>
          </w:p>
        </w:tc>
        <w:tc>
          <w:tcPr>
            <w:tcW w:w="1203" w:type="dxa"/>
          </w:tcPr>
          <w:p w:rsidR="00617F16" w:rsidRPr="00910BD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3169" w:type="dxa"/>
            <w:gridSpan w:val="3"/>
          </w:tcPr>
          <w:p w:rsidR="00617F16" w:rsidRPr="00910BD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</w:tcPr>
          <w:p w:rsidR="00617F16" w:rsidRPr="00910BD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3"/>
          </w:tcPr>
          <w:p w:rsidR="00617F16" w:rsidRPr="00910BD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414" w:type="dxa"/>
          </w:tcPr>
          <w:p w:rsidR="00617F16" w:rsidRPr="00910BD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617F16" w:rsidRPr="003C6489" w:rsidTr="009057B8">
        <w:tc>
          <w:tcPr>
            <w:tcW w:w="15594" w:type="dxa"/>
            <w:gridSpan w:val="16"/>
          </w:tcPr>
          <w:p w:rsidR="00617F16" w:rsidRPr="003C6489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 O S Ė D Ž I A I,  S U S I R I N K I M A I</w:t>
            </w:r>
          </w:p>
        </w:tc>
      </w:tr>
      <w:tr w:rsidR="00617F16" w:rsidRPr="003C6489" w:rsidTr="009057B8">
        <w:trPr>
          <w:trHeight w:val="777"/>
        </w:trPr>
        <w:tc>
          <w:tcPr>
            <w:tcW w:w="1558" w:type="dxa"/>
          </w:tcPr>
          <w:p w:rsidR="00617F1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2017-05-02</w:t>
            </w:r>
          </w:p>
        </w:tc>
        <w:tc>
          <w:tcPr>
            <w:tcW w:w="2551" w:type="dxa"/>
            <w:gridSpan w:val="2"/>
          </w:tcPr>
          <w:p w:rsidR="00617F16" w:rsidRDefault="00617F16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gridSpan w:val="5"/>
          </w:tcPr>
          <w:p w:rsidR="00617F16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  <w:r w:rsidR="00617F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</w:tcPr>
          <w:p w:rsidR="00617F16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renginių organizavimo mokytojų posėdis</w:t>
            </w:r>
          </w:p>
        </w:tc>
        <w:tc>
          <w:tcPr>
            <w:tcW w:w="2230" w:type="dxa"/>
          </w:tcPr>
          <w:p w:rsidR="00617F16" w:rsidRDefault="00617F16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Administracija</w:t>
            </w:r>
          </w:p>
        </w:tc>
        <w:tc>
          <w:tcPr>
            <w:tcW w:w="2396" w:type="dxa"/>
            <w:gridSpan w:val="3"/>
          </w:tcPr>
          <w:p w:rsidR="00617F16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414" w:type="dxa"/>
          </w:tcPr>
          <w:p w:rsidR="00617F16" w:rsidRPr="003C6489" w:rsidRDefault="00617F16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klubas „Draugystė“, Taikos 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prospektas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8A1005" w:rsidRPr="003C6489" w:rsidTr="004B5490">
        <w:trPr>
          <w:trHeight w:val="857"/>
        </w:trPr>
        <w:tc>
          <w:tcPr>
            <w:tcW w:w="1558" w:type="dxa"/>
          </w:tcPr>
          <w:p w:rsidR="008A1005" w:rsidRDefault="008A1005" w:rsidP="008A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2017-05-04</w:t>
            </w:r>
          </w:p>
        </w:tc>
        <w:tc>
          <w:tcPr>
            <w:tcW w:w="2551" w:type="dxa"/>
            <w:gridSpan w:val="2"/>
          </w:tcPr>
          <w:p w:rsidR="008A1005" w:rsidRDefault="008A1005" w:rsidP="008A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76" w:type="dxa"/>
            <w:gridSpan w:val="5"/>
          </w:tcPr>
          <w:p w:rsidR="008A1005" w:rsidRDefault="008A1005" w:rsidP="008A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3169" w:type="dxa"/>
            <w:gridSpan w:val="3"/>
          </w:tcPr>
          <w:p w:rsidR="008A1005" w:rsidRDefault="008A1005" w:rsidP="008A100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Kūrybinės grupės festivalio „Žaisminga laisvalaikio diena“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posėdis</w:t>
            </w:r>
          </w:p>
        </w:tc>
        <w:tc>
          <w:tcPr>
            <w:tcW w:w="2230" w:type="dxa"/>
          </w:tcPr>
          <w:p w:rsidR="008A1005" w:rsidRDefault="008A1005" w:rsidP="008A100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Administracija</w:t>
            </w:r>
          </w:p>
        </w:tc>
        <w:tc>
          <w:tcPr>
            <w:tcW w:w="2396" w:type="dxa"/>
            <w:gridSpan w:val="3"/>
          </w:tcPr>
          <w:p w:rsidR="008A1005" w:rsidRDefault="008A1005" w:rsidP="008A100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</w:tc>
        <w:tc>
          <w:tcPr>
            <w:tcW w:w="2414" w:type="dxa"/>
          </w:tcPr>
          <w:p w:rsidR="008A1005" w:rsidRPr="003C6489" w:rsidRDefault="008A1005" w:rsidP="008A100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klubas „Žuvėdra“, Herkaus Manto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8A1005" w:rsidRPr="003C6489" w:rsidTr="009057B8">
        <w:trPr>
          <w:trHeight w:val="930"/>
        </w:trPr>
        <w:tc>
          <w:tcPr>
            <w:tcW w:w="1558" w:type="dxa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2017-05-10</w:t>
            </w:r>
          </w:p>
        </w:tc>
        <w:tc>
          <w:tcPr>
            <w:tcW w:w="2551" w:type="dxa"/>
            <w:gridSpan w:val="2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gridSpan w:val="5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„Neformaliųjų vaikų švietimo programų-2017-2018 m.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m. paklausos analizė“</w:t>
            </w:r>
          </w:p>
        </w:tc>
        <w:tc>
          <w:tcPr>
            <w:tcW w:w="2230" w:type="dxa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4" w:type="dxa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</w:t>
            </w:r>
          </w:p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A1005" w:rsidRPr="003C6489" w:rsidTr="009057B8">
        <w:trPr>
          <w:trHeight w:val="930"/>
        </w:trPr>
        <w:tc>
          <w:tcPr>
            <w:tcW w:w="1558" w:type="dxa"/>
          </w:tcPr>
          <w:p w:rsidR="008A1005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2017-05-16</w:t>
            </w:r>
          </w:p>
        </w:tc>
        <w:tc>
          <w:tcPr>
            <w:tcW w:w="2551" w:type="dxa"/>
            <w:gridSpan w:val="2"/>
          </w:tcPr>
          <w:p w:rsidR="008A1005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gridSpan w:val="5"/>
          </w:tcPr>
          <w:p w:rsidR="008A1005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3"/>
          </w:tcPr>
          <w:p w:rsidR="008A1005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vadovų, kūrybinės grupės festivalio „Žaisminga laisvalaikio diena“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posėdis</w:t>
            </w:r>
          </w:p>
        </w:tc>
        <w:tc>
          <w:tcPr>
            <w:tcW w:w="2230" w:type="dxa"/>
          </w:tcPr>
          <w:p w:rsidR="008A1005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Administracija</w:t>
            </w:r>
          </w:p>
        </w:tc>
        <w:tc>
          <w:tcPr>
            <w:tcW w:w="2396" w:type="dxa"/>
            <w:gridSpan w:val="3"/>
          </w:tcPr>
          <w:p w:rsidR="008A1005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</w:tc>
        <w:tc>
          <w:tcPr>
            <w:tcW w:w="2414" w:type="dxa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 60-1</w:t>
            </w:r>
          </w:p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A1005" w:rsidRPr="003C6489" w:rsidTr="009057B8">
        <w:trPr>
          <w:trHeight w:val="930"/>
        </w:trPr>
        <w:tc>
          <w:tcPr>
            <w:tcW w:w="1558" w:type="dxa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2017-05-23</w:t>
            </w:r>
          </w:p>
        </w:tc>
        <w:tc>
          <w:tcPr>
            <w:tcW w:w="2551" w:type="dxa"/>
            <w:gridSpan w:val="2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gridSpan w:val="5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</w:tcPr>
          <w:p w:rsidR="008A1005" w:rsidRPr="003C6489" w:rsidRDefault="008A1005" w:rsidP="009057B8">
            <w:pPr>
              <w:spacing w:after="0" w:line="240" w:lineRule="auto"/>
              <w:ind w:right="-202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vadovų, neformaliojo švietimo rengini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ų organizavimo mokytojų pasitari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mas „Vasaros poilsio dienos stovyklos 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veiklos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organizavimas“</w:t>
            </w:r>
          </w:p>
        </w:tc>
        <w:tc>
          <w:tcPr>
            <w:tcW w:w="2230" w:type="dxa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Metodinio darbo vadovai, neformaliojo švietimo renginių organizavimo mokytojai </w:t>
            </w:r>
          </w:p>
        </w:tc>
        <w:tc>
          <w:tcPr>
            <w:tcW w:w="2414" w:type="dxa"/>
          </w:tcPr>
          <w:p w:rsidR="008A1005" w:rsidRPr="003C6489" w:rsidRDefault="008A1005" w:rsidP="00C12FE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Molo gatvė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60-1</w:t>
            </w:r>
          </w:p>
        </w:tc>
      </w:tr>
      <w:tr w:rsidR="008A1005" w:rsidRPr="003C6489" w:rsidTr="009057B8">
        <w:trPr>
          <w:trHeight w:val="840"/>
        </w:trPr>
        <w:tc>
          <w:tcPr>
            <w:tcW w:w="1558" w:type="dxa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2017-05-30</w:t>
            </w:r>
          </w:p>
        </w:tc>
        <w:tc>
          <w:tcPr>
            <w:tcW w:w="2551" w:type="dxa"/>
            <w:gridSpan w:val="2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gridSpan w:val="5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</w:tcPr>
          <w:p w:rsidR="008A1005" w:rsidRPr="003C6489" w:rsidRDefault="008A1005" w:rsidP="00C12FE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4" w:type="dxa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</w:t>
            </w:r>
          </w:p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A1005" w:rsidRPr="003C6489" w:rsidTr="009057B8">
        <w:trPr>
          <w:trHeight w:val="568"/>
        </w:trPr>
        <w:tc>
          <w:tcPr>
            <w:tcW w:w="1558" w:type="dxa"/>
          </w:tcPr>
          <w:p w:rsidR="008A1005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2017-06-01</w:t>
            </w:r>
          </w:p>
        </w:tc>
        <w:tc>
          <w:tcPr>
            <w:tcW w:w="2551" w:type="dxa"/>
            <w:gridSpan w:val="2"/>
          </w:tcPr>
          <w:p w:rsidR="008A1005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76" w:type="dxa"/>
            <w:gridSpan w:val="5"/>
          </w:tcPr>
          <w:p w:rsidR="008A1005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3"/>
          </w:tcPr>
          <w:p w:rsidR="008A1005" w:rsidRPr="003C6489" w:rsidRDefault="008A1005" w:rsidP="00C12FE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Mokytojų tarybos posėdis</w:t>
            </w:r>
          </w:p>
        </w:tc>
        <w:tc>
          <w:tcPr>
            <w:tcW w:w="2230" w:type="dxa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3"/>
          </w:tcPr>
          <w:p w:rsidR="008A1005" w:rsidRPr="003C6489" w:rsidRDefault="009057B8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 w:rsidR="008A10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mokytojai</w:t>
            </w:r>
          </w:p>
        </w:tc>
        <w:tc>
          <w:tcPr>
            <w:tcW w:w="2414" w:type="dxa"/>
          </w:tcPr>
          <w:p w:rsidR="008A1005" w:rsidRPr="003C6489" w:rsidRDefault="008A1005" w:rsidP="00617F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 w:rsidR="009057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</w:t>
            </w:r>
          </w:p>
        </w:tc>
      </w:tr>
      <w:tr w:rsidR="008A1005" w:rsidRPr="003C6489" w:rsidTr="009057B8">
        <w:trPr>
          <w:trHeight w:val="327"/>
        </w:trPr>
        <w:tc>
          <w:tcPr>
            <w:tcW w:w="15594" w:type="dxa"/>
            <w:gridSpan w:val="16"/>
          </w:tcPr>
          <w:p w:rsidR="008A1005" w:rsidRPr="003C6489" w:rsidRDefault="008A1005" w:rsidP="00617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PARODOS</w:t>
            </w: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Default="008A1005" w:rsidP="002A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</w:t>
            </w:r>
          </w:p>
          <w:p w:rsidR="008A1005" w:rsidRPr="00261EFB" w:rsidRDefault="008A1005" w:rsidP="002A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Pr="00261EFB" w:rsidRDefault="008A1005" w:rsidP="002A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savaitę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Pr="00261EFB" w:rsidRDefault="008A1005" w:rsidP="002A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</w:tcPr>
          <w:p w:rsidR="008A1005" w:rsidRPr="007F76CC" w:rsidRDefault="008A1005" w:rsidP="002A5B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paroda</w:t>
            </w:r>
            <w:r w:rsidRPr="001B04B2">
              <w:rPr>
                <w:rFonts w:ascii="Times New Roman" w:hAnsi="Times New Roman" w:cs="Times New Roman"/>
                <w:sz w:val="24"/>
                <w:szCs w:val="24"/>
              </w:rPr>
              <w:t xml:space="preserve"> „Mamytės delnuose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B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30" w:type="dxa"/>
          </w:tcPr>
          <w:p w:rsidR="008A1005" w:rsidRPr="004B5490" w:rsidRDefault="008A1005" w:rsidP="004B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90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3"/>
          </w:tcPr>
          <w:p w:rsidR="008A1005" w:rsidRPr="00261EFB" w:rsidRDefault="008A1005" w:rsidP="002A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KVLC klubo „Švyturys“  būrelių ugdytiniai</w:t>
            </w:r>
          </w:p>
        </w:tc>
        <w:tc>
          <w:tcPr>
            <w:tcW w:w="2414" w:type="dxa"/>
          </w:tcPr>
          <w:p w:rsidR="008A1005" w:rsidRDefault="008A1005" w:rsidP="002A5BD4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Klaipėdos miesto savivaldybės 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viešosios bibliotekos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1005" w:rsidRPr="00FD510B" w:rsidRDefault="008A1005" w:rsidP="002A5BD4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1B04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Debreceno“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filialas, 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Debreceno</w:t>
            </w:r>
            <w:r w:rsidR="004B5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</w:t>
            </w:r>
            <w:r w:rsidR="00905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atvė 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Pr="0049459B" w:rsidRDefault="008A1005" w:rsidP="0049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945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2017-05-10</w:t>
            </w:r>
          </w:p>
          <w:p w:rsidR="008A1005" w:rsidRDefault="008A1005" w:rsidP="004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</w:tcPr>
          <w:p w:rsidR="008A1005" w:rsidRPr="002B2D10" w:rsidRDefault="008A1005" w:rsidP="0049459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Klaipėdos ikimokyklinio ugdymo įstaigų auklėtinių keramikos darbų paroda-konkursas „Keramikų pavasaris. Kosmologiniai ženklai“</w:t>
            </w:r>
          </w:p>
        </w:tc>
        <w:tc>
          <w:tcPr>
            <w:tcW w:w="2230" w:type="dxa"/>
          </w:tcPr>
          <w:p w:rsidR="008A1005" w:rsidRPr="004B5490" w:rsidRDefault="008A1005" w:rsidP="004B5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490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4B5490">
              <w:rPr>
                <w:rFonts w:ascii="Times New Roman" w:hAnsi="Times New Roman"/>
                <w:sz w:val="24"/>
                <w:szCs w:val="24"/>
              </w:rPr>
              <w:t>Lukminienė</w:t>
            </w:r>
            <w:proofErr w:type="spellEnd"/>
            <w:r w:rsidRPr="004B5490">
              <w:rPr>
                <w:rFonts w:ascii="Times New Roman" w:hAnsi="Times New Roman"/>
                <w:sz w:val="24"/>
                <w:szCs w:val="24"/>
              </w:rPr>
              <w:t>,</w:t>
            </w:r>
            <w:r w:rsidRPr="004B5490">
              <w:rPr>
                <w:rFonts w:ascii="Times New Roman" w:hAnsi="Times New Roman"/>
                <w:sz w:val="24"/>
                <w:szCs w:val="24"/>
              </w:rPr>
              <w:br/>
              <w:t>neformaliojo vaikų švietimo (keramikos) mokytoja</w:t>
            </w:r>
          </w:p>
        </w:tc>
        <w:tc>
          <w:tcPr>
            <w:tcW w:w="2396" w:type="dxa"/>
            <w:gridSpan w:val="3"/>
          </w:tcPr>
          <w:p w:rsidR="008A1005" w:rsidRPr="002B2D10" w:rsidRDefault="008A1005" w:rsidP="004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 keramikos būrelio „</w:t>
            </w:r>
            <w:proofErr w:type="spellStart"/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Lipdutis</w:t>
            </w:r>
            <w:proofErr w:type="spellEnd"/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 ugdyti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ai</w:t>
            </w:r>
          </w:p>
          <w:p w:rsidR="008A1005" w:rsidRPr="002B2D10" w:rsidRDefault="008A1005" w:rsidP="004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A1005" w:rsidRPr="002B2D10" w:rsidRDefault="008A1005" w:rsidP="004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A1005" w:rsidRPr="002B2D10" w:rsidRDefault="008A1005" w:rsidP="004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Klaipėdos savivaldy</w:t>
            </w:r>
            <w:r w:rsidR="004B5490">
              <w:rPr>
                <w:rFonts w:ascii="Times New Roman" w:hAnsi="Times New Roman"/>
                <w:sz w:val="24"/>
                <w:szCs w:val="24"/>
              </w:rPr>
              <w:t>b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ės viešosios bi</w:t>
            </w:r>
            <w:r w:rsidR="004B5490">
              <w:rPr>
                <w:rFonts w:ascii="Times New Roman" w:hAnsi="Times New Roman"/>
                <w:sz w:val="24"/>
                <w:szCs w:val="24"/>
              </w:rPr>
              <w:t>b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liotekos Pempininkų filialo vaikų centre</w:t>
            </w:r>
            <w:r w:rsidR="009057B8">
              <w:rPr>
                <w:rFonts w:ascii="Times New Roman" w:hAnsi="Times New Roman"/>
                <w:sz w:val="24"/>
                <w:szCs w:val="24"/>
              </w:rPr>
              <w:t>,</w:t>
            </w:r>
            <w:r w:rsidR="009057B8">
              <w:rPr>
                <w:rFonts w:ascii="Times New Roman" w:hAnsi="Times New Roman"/>
                <w:sz w:val="24"/>
                <w:szCs w:val="24"/>
              </w:rPr>
              <w:br/>
              <w:t>Taikos prospektas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79/81A</w:t>
            </w: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Pr="0049459B" w:rsidRDefault="008A1005" w:rsidP="00A2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2017-05-11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Pr="002B2D10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Pr="002B2D10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</w:tcPr>
          <w:p w:rsidR="008A1005" w:rsidRPr="002B2D10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Projekto „Mano profesija“ paroda</w:t>
            </w:r>
          </w:p>
        </w:tc>
        <w:tc>
          <w:tcPr>
            <w:tcW w:w="2230" w:type="dxa"/>
          </w:tcPr>
          <w:p w:rsidR="008A1005" w:rsidRPr="002B2D10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 w:rsidRPr="002B2D10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3"/>
          </w:tcPr>
          <w:p w:rsidR="008A1005" w:rsidRPr="002B2D10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klubo „Žuvėdra“ ugdytiniai, AVE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vaikai</w:t>
            </w:r>
          </w:p>
        </w:tc>
        <w:tc>
          <w:tcPr>
            <w:tcW w:w="2414" w:type="dxa"/>
          </w:tcPr>
          <w:p w:rsidR="008A1005" w:rsidRPr="002B2D10" w:rsidRDefault="008A1005" w:rsidP="00A232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luba</w:t>
            </w:r>
            <w:r w:rsidR="009057B8">
              <w:rPr>
                <w:rFonts w:ascii="Times New Roman" w:hAnsi="Times New Roman"/>
                <w:sz w:val="24"/>
                <w:szCs w:val="24"/>
              </w:rPr>
              <w:t>s „</w:t>
            </w:r>
            <w:proofErr w:type="spellStart"/>
            <w:r w:rsidR="009057B8">
              <w:rPr>
                <w:rFonts w:ascii="Times New Roman" w:hAnsi="Times New Roman"/>
                <w:sz w:val="24"/>
                <w:szCs w:val="24"/>
              </w:rPr>
              <w:t>Žuvėda</w:t>
            </w:r>
            <w:proofErr w:type="spellEnd"/>
            <w:r w:rsidR="009057B8">
              <w:rPr>
                <w:rFonts w:ascii="Times New Roman" w:hAnsi="Times New Roman"/>
                <w:sz w:val="24"/>
                <w:szCs w:val="24"/>
              </w:rPr>
              <w:t>“,</w:t>
            </w:r>
            <w:r w:rsidR="009057B8"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2017-05-16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3"/>
          </w:tcPr>
          <w:p w:rsidR="008A1005" w:rsidRPr="00A757C7" w:rsidRDefault="008A1005" w:rsidP="00A2324F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darbų paroda „Spalvotas pasaulis“</w:t>
            </w:r>
          </w:p>
        </w:tc>
        <w:tc>
          <w:tcPr>
            <w:tcW w:w="2230" w:type="dxa"/>
          </w:tcPr>
          <w:p w:rsidR="008A1005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Michno, neformaliojo vaikų švietimo (dailė</w:t>
            </w:r>
            <w:r w:rsidR="004B549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 vyr. mokytoja</w:t>
            </w:r>
          </w:p>
        </w:tc>
        <w:tc>
          <w:tcPr>
            <w:tcW w:w="2396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>KVLC klubo „Liepsnelė“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dailės būrelio „Spalvų paslaptys“</w:t>
            </w:r>
          </w:p>
        </w:tc>
        <w:tc>
          <w:tcPr>
            <w:tcW w:w="2414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KVLC klu</w:t>
            </w:r>
            <w:r w:rsidR="009057B8">
              <w:rPr>
                <w:rFonts w:ascii="Times New Roman" w:hAnsi="Times New Roman"/>
                <w:bCs/>
                <w:sz w:val="24"/>
                <w:szCs w:val="24"/>
              </w:rPr>
              <w:t>bas „Liepsnelė“ Viršutinė gatvė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2017-05-17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169" w:type="dxa"/>
            <w:gridSpan w:val="3"/>
          </w:tcPr>
          <w:p w:rsidR="008A1005" w:rsidRDefault="008A1005" w:rsidP="00A2324F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Keramikos darbų paroda „Po angelo sparnu“</w:t>
            </w:r>
          </w:p>
        </w:tc>
        <w:tc>
          <w:tcPr>
            <w:tcW w:w="2230" w:type="dxa"/>
          </w:tcPr>
          <w:p w:rsidR="008A1005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Živilė Malūkaitė, neformaliojo vaikų švietimo (keramikos) mokytoja</w:t>
            </w:r>
          </w:p>
        </w:tc>
        <w:tc>
          <w:tcPr>
            <w:tcW w:w="2396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>KVLC klubo „Liepsnelė“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kūrybinės keramikos būrelio „Molinė pėda“ paroda</w:t>
            </w:r>
          </w:p>
        </w:tc>
        <w:tc>
          <w:tcPr>
            <w:tcW w:w="2414" w:type="dxa"/>
          </w:tcPr>
          <w:p w:rsidR="004B5490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>I.</w:t>
            </w:r>
            <w:r w:rsidR="004B5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36C">
              <w:rPr>
                <w:rFonts w:ascii="Times New Roman" w:hAnsi="Times New Roman"/>
                <w:sz w:val="24"/>
                <w:szCs w:val="24"/>
              </w:rPr>
              <w:t xml:space="preserve">Simonaitytės biblioteka, </w:t>
            </w:r>
            <w:r>
              <w:rPr>
                <w:rFonts w:ascii="Times New Roman" w:hAnsi="Times New Roman"/>
                <w:sz w:val="24"/>
                <w:szCs w:val="24"/>
              </w:rPr>
              <w:t>Vaikų skyrius,</w:t>
            </w:r>
            <w:r w:rsidRPr="0033036C">
              <w:rPr>
                <w:rFonts w:ascii="Times New Roman" w:hAnsi="Times New Roman"/>
                <w:sz w:val="24"/>
                <w:szCs w:val="24"/>
              </w:rPr>
              <w:t xml:space="preserve"> Herkaus Manto g</w:t>
            </w:r>
            <w:r w:rsidR="009057B8">
              <w:rPr>
                <w:rFonts w:ascii="Times New Roman" w:hAnsi="Times New Roman"/>
                <w:sz w:val="24"/>
                <w:szCs w:val="24"/>
              </w:rPr>
              <w:t>atvė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36C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2017-05-24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</w:tcPr>
          <w:p w:rsidR="008A1005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Dizaino darbų paroda „Atgimk iš naujo“</w:t>
            </w:r>
          </w:p>
        </w:tc>
        <w:tc>
          <w:tcPr>
            <w:tcW w:w="2230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Filičeva</w:t>
            </w:r>
            <w:proofErr w:type="spellEnd"/>
            <w:r w:rsidR="009057B8">
              <w:rPr>
                <w:rFonts w:ascii="Times New Roman" w:hAnsi="Times New Roman"/>
                <w:sz w:val="24"/>
                <w:szCs w:val="24"/>
              </w:rPr>
              <w:t>, neformaliojo vaikų švietimo (dizaino</w:t>
            </w:r>
            <w:r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kūrybinio dizaino „Žvaigždutės“</w:t>
            </w:r>
          </w:p>
        </w:tc>
        <w:tc>
          <w:tcPr>
            <w:tcW w:w="2414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KVLC klu</w:t>
            </w:r>
            <w:r w:rsidR="009057B8">
              <w:rPr>
                <w:rFonts w:ascii="Times New Roman" w:hAnsi="Times New Roman"/>
                <w:bCs/>
                <w:sz w:val="24"/>
                <w:szCs w:val="24"/>
              </w:rPr>
              <w:t>bas „Liepsnelė“ Viršutinė gatvė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2017-05-24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Pr="002B2D10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Pr="002B2D10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</w:tcPr>
          <w:p w:rsidR="008A1005" w:rsidRPr="002B2D10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Piešinių paroda</w:t>
            </w:r>
          </w:p>
          <w:p w:rsidR="008A1005" w:rsidRPr="002B2D10" w:rsidRDefault="008A1005" w:rsidP="004B549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r w:rsidRPr="004B54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Garsa</w:t>
            </w:r>
            <w:r w:rsidR="004B54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ir</w:t>
            </w:r>
            <w:r w:rsidR="004B5490"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spalva“</w:t>
            </w:r>
            <w:r w:rsidRPr="002B2D1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30" w:type="dxa"/>
          </w:tcPr>
          <w:p w:rsidR="008A1005" w:rsidRPr="002B2D10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Michno,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 neformaliojo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aikų švietimo (dailės)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Artūras Sedleckas,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2D10">
              <w:rPr>
                <w:rFonts w:ascii="Times New Roman" w:hAnsi="Times New Roman"/>
                <w:sz w:val="24"/>
                <w:szCs w:val="24"/>
              </w:rPr>
              <w:t>neformaliojo vai</w:t>
            </w:r>
            <w:r>
              <w:rPr>
                <w:rFonts w:ascii="Times New Roman" w:hAnsi="Times New Roman"/>
                <w:sz w:val="24"/>
                <w:szCs w:val="24"/>
              </w:rPr>
              <w:t>kų švietimo (muzikos) mokytojas</w:t>
            </w:r>
          </w:p>
        </w:tc>
        <w:tc>
          <w:tcPr>
            <w:tcW w:w="2396" w:type="dxa"/>
            <w:gridSpan w:val="3"/>
          </w:tcPr>
          <w:p w:rsidR="008A1005" w:rsidRPr="002B2D10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KVLC klubo „Žuvėdra“  gitaro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 būrelio „Skamba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skamba“ II grupė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ugdytiniai ir dailės būrelio „Linksmasis teptukas“ ugdytiniai</w:t>
            </w:r>
          </w:p>
        </w:tc>
        <w:tc>
          <w:tcPr>
            <w:tcW w:w="2414" w:type="dxa"/>
          </w:tcPr>
          <w:p w:rsidR="008A1005" w:rsidRPr="002B2D10" w:rsidRDefault="008A1005" w:rsidP="00A2324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lastRenderedPageBreak/>
              <w:t>KVLC k</w:t>
            </w:r>
            <w:r>
              <w:rPr>
                <w:rFonts w:ascii="Times New Roman" w:hAnsi="Times New Roman"/>
                <w:sz w:val="24"/>
                <w:szCs w:val="24"/>
              </w:rPr>
              <w:t>lubas</w:t>
            </w:r>
            <w:r w:rsidR="009057B8">
              <w:rPr>
                <w:rFonts w:ascii="Times New Roman" w:hAnsi="Times New Roman"/>
                <w:sz w:val="24"/>
                <w:szCs w:val="24"/>
              </w:rPr>
              <w:t xml:space="preserve"> „Žuvėdra“,</w:t>
            </w:r>
            <w:r w:rsidR="009057B8"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1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Pr="00A2324F" w:rsidRDefault="008A1005" w:rsidP="00A2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2017-05-24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Pr="002B2D10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Pr="002B2D10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3"/>
          </w:tcPr>
          <w:p w:rsidR="008A1005" w:rsidRPr="002B2D10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aroda „Kas pasakoj gyvena“</w:t>
            </w:r>
          </w:p>
        </w:tc>
        <w:tc>
          <w:tcPr>
            <w:tcW w:w="2230" w:type="dxa"/>
          </w:tcPr>
          <w:p w:rsidR="008A1005" w:rsidRPr="009057B8" w:rsidRDefault="008A1005" w:rsidP="00905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Jurgita </w:t>
            </w:r>
            <w:proofErr w:type="spellStart"/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Lukminienė</w:t>
            </w:r>
            <w:proofErr w:type="spellEnd"/>
            <w:r w:rsidR="00B66C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neformaliojo vaikų švietimo (keramikos) mokytoja</w:t>
            </w:r>
          </w:p>
        </w:tc>
        <w:tc>
          <w:tcPr>
            <w:tcW w:w="2396" w:type="dxa"/>
            <w:gridSpan w:val="3"/>
          </w:tcPr>
          <w:p w:rsidR="008A1005" w:rsidRPr="002B2D10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KVLC klubo „Žuvėdra“  keramikos būrelio „</w:t>
            </w:r>
            <w:proofErr w:type="spellStart"/>
            <w:r w:rsidRPr="002B2D10">
              <w:rPr>
                <w:rFonts w:ascii="Times New Roman" w:hAnsi="Times New Roman"/>
                <w:sz w:val="24"/>
                <w:szCs w:val="24"/>
              </w:rPr>
              <w:t>Lipdutis</w:t>
            </w:r>
            <w:proofErr w:type="spellEnd"/>
            <w:r w:rsidRPr="002B2D10">
              <w:rPr>
                <w:rFonts w:ascii="Times New Roman" w:hAnsi="Times New Roman"/>
                <w:sz w:val="24"/>
                <w:szCs w:val="24"/>
              </w:rPr>
              <w:t>“ ugdyti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2414" w:type="dxa"/>
          </w:tcPr>
          <w:p w:rsidR="008A1005" w:rsidRPr="002B2D10" w:rsidRDefault="008A1005" w:rsidP="00A232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KVLC k</w:t>
            </w:r>
            <w:r>
              <w:rPr>
                <w:rFonts w:ascii="Times New Roman" w:hAnsi="Times New Roman"/>
                <w:sz w:val="24"/>
                <w:szCs w:val="24"/>
              </w:rPr>
              <w:t>luba</w:t>
            </w:r>
            <w:r w:rsidR="009057B8">
              <w:rPr>
                <w:rFonts w:ascii="Times New Roman" w:hAnsi="Times New Roman"/>
                <w:sz w:val="24"/>
                <w:szCs w:val="24"/>
              </w:rPr>
              <w:t>s „</w:t>
            </w:r>
            <w:proofErr w:type="spellStart"/>
            <w:r w:rsidR="009057B8">
              <w:rPr>
                <w:rFonts w:ascii="Times New Roman" w:hAnsi="Times New Roman"/>
                <w:sz w:val="24"/>
                <w:szCs w:val="24"/>
              </w:rPr>
              <w:t>Žuvėda</w:t>
            </w:r>
            <w:proofErr w:type="spellEnd"/>
            <w:r w:rsidR="009057B8">
              <w:rPr>
                <w:rFonts w:ascii="Times New Roman" w:hAnsi="Times New Roman"/>
                <w:sz w:val="24"/>
                <w:szCs w:val="24"/>
              </w:rPr>
              <w:t>“,</w:t>
            </w:r>
            <w:r w:rsidR="009057B8">
              <w:rPr>
                <w:rFonts w:ascii="Times New Roman" w:hAnsi="Times New Roman"/>
                <w:sz w:val="24"/>
                <w:szCs w:val="24"/>
              </w:rPr>
              <w:br/>
              <w:t xml:space="preserve">Herkaus Manto gatvė 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2017-05-29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</w:tcPr>
          <w:p w:rsidR="008A1005" w:rsidRDefault="008A1005" w:rsidP="00A2324F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Darbų paroda „Godos ir Austėjos siuvinėtas pavasaris“</w:t>
            </w:r>
          </w:p>
        </w:tc>
        <w:tc>
          <w:tcPr>
            <w:tcW w:w="2230" w:type="dxa"/>
          </w:tcPr>
          <w:p w:rsidR="008A1005" w:rsidRDefault="00B66CEC" w:rsidP="00B66CEC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Ramunė </w:t>
            </w:r>
            <w:r w:rsidR="008A1005">
              <w:rPr>
                <w:rFonts w:ascii="Times New Roman" w:hAnsi="Times New Roman"/>
                <w:sz w:val="24"/>
                <w:szCs w:val="24"/>
              </w:rPr>
              <w:t>Sinkevičienė neformaliojo vaikų švietimo (amatų) mokytoja metodininkė</w:t>
            </w:r>
          </w:p>
        </w:tc>
        <w:tc>
          <w:tcPr>
            <w:tcW w:w="2396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būrelio „Krapštukai“ ugdytiniai</w:t>
            </w:r>
          </w:p>
        </w:tc>
        <w:tc>
          <w:tcPr>
            <w:tcW w:w="2414" w:type="dxa"/>
          </w:tcPr>
          <w:p w:rsidR="008A1005" w:rsidRDefault="009057B8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KVLC, Molo gatvė </w:t>
            </w:r>
            <w:r w:rsidR="008A1005">
              <w:rPr>
                <w:rFonts w:ascii="Times New Roman" w:hAnsi="Times New Roman"/>
                <w:sz w:val="24"/>
                <w:szCs w:val="24"/>
              </w:rPr>
              <w:t xml:space="preserve">60-1 </w:t>
            </w:r>
          </w:p>
        </w:tc>
      </w:tr>
      <w:tr w:rsidR="008A1005" w:rsidRPr="003C6489" w:rsidTr="009057B8">
        <w:trPr>
          <w:trHeight w:val="415"/>
        </w:trPr>
        <w:tc>
          <w:tcPr>
            <w:tcW w:w="1558" w:type="dxa"/>
          </w:tcPr>
          <w:p w:rsidR="008A1005" w:rsidRPr="001A47DD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2017-05-29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A1005" w:rsidRPr="001A47DD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8A1005" w:rsidRPr="001A47DD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3"/>
          </w:tcPr>
          <w:p w:rsidR="008A1005" w:rsidRPr="001A47DD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A47DD">
              <w:rPr>
                <w:rFonts w:ascii="Times New Roman" w:hAnsi="Times New Roman"/>
                <w:sz w:val="24"/>
                <w:szCs w:val="24"/>
              </w:rPr>
              <w:t>iešinių paroda  „Iki malonaus, Saulute“</w:t>
            </w:r>
            <w:r w:rsidRPr="001A47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0" w:type="dxa"/>
          </w:tcPr>
          <w:p w:rsidR="008A1005" w:rsidRPr="001A47DD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 xml:space="preserve">Rimvydas </w:t>
            </w:r>
            <w:proofErr w:type="spellStart"/>
            <w:r w:rsidRPr="001A47DD">
              <w:rPr>
                <w:rFonts w:ascii="Times New Roman" w:hAnsi="Times New Roman"/>
                <w:sz w:val="24"/>
                <w:szCs w:val="24"/>
              </w:rPr>
              <w:t>Kušlys</w:t>
            </w:r>
            <w:proofErr w:type="spellEnd"/>
            <w:r w:rsidRPr="001A47DD">
              <w:rPr>
                <w:rFonts w:ascii="Times New Roman" w:hAnsi="Times New Roman"/>
                <w:sz w:val="24"/>
                <w:szCs w:val="24"/>
              </w:rPr>
              <w:t>, neformaliojo vaikų švietimo (dailės) mokytojas</w:t>
            </w:r>
          </w:p>
        </w:tc>
        <w:tc>
          <w:tcPr>
            <w:tcW w:w="2396" w:type="dxa"/>
            <w:gridSpan w:val="3"/>
          </w:tcPr>
          <w:p w:rsidR="008A1005" w:rsidRPr="001A47DD" w:rsidRDefault="008A1005" w:rsidP="009057B8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="009057B8">
              <w:rPr>
                <w:rFonts w:ascii="Times New Roman" w:hAnsi="Times New Roman"/>
                <w:sz w:val="24"/>
                <w:szCs w:val="24"/>
              </w:rPr>
              <w:t xml:space="preserve"> klubo „Saulutė“ dailės būrelio </w:t>
            </w:r>
            <w:r w:rsidRPr="001A47DD">
              <w:rPr>
                <w:rFonts w:ascii="Times New Roman" w:hAnsi="Times New Roman"/>
                <w:sz w:val="24"/>
                <w:szCs w:val="24"/>
              </w:rPr>
              <w:t>„Ultramarinas“ ugdytiniai</w:t>
            </w:r>
          </w:p>
        </w:tc>
        <w:tc>
          <w:tcPr>
            <w:tcW w:w="2414" w:type="dxa"/>
          </w:tcPr>
          <w:p w:rsidR="008A1005" w:rsidRPr="001A47DD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8A1005" w:rsidRPr="003C6489" w:rsidTr="009057B8">
        <w:trPr>
          <w:trHeight w:val="302"/>
        </w:trPr>
        <w:tc>
          <w:tcPr>
            <w:tcW w:w="15594" w:type="dxa"/>
            <w:gridSpan w:val="16"/>
          </w:tcPr>
          <w:p w:rsidR="008A1005" w:rsidRPr="003C6489" w:rsidRDefault="008A1005" w:rsidP="00A23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3D6646" w:rsidRDefault="008A1005" w:rsidP="00A2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6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2017-05</w:t>
            </w:r>
          </w:p>
        </w:tc>
        <w:tc>
          <w:tcPr>
            <w:tcW w:w="3827" w:type="dxa"/>
            <w:gridSpan w:val="7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projektas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</w:tcPr>
          <w:p w:rsidR="00B66CEC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Micienė</w:t>
            </w:r>
            <w:proofErr w:type="spellEnd"/>
            <w:r w:rsidR="00B66C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metodinio darbo vadovė,</w:t>
            </w:r>
            <w:r w:rsidR="00B6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Vaikšnoraitė</w:t>
            </w:r>
            <w:proofErr w:type="spellEnd"/>
            <w:r w:rsidR="00B66C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atvirų vaikų erdvių vaikai</w:t>
            </w:r>
          </w:p>
        </w:tc>
        <w:tc>
          <w:tcPr>
            <w:tcW w:w="2414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 Manto gatvė 77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2017-05-09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69" w:type="dxa"/>
            <w:gridSpan w:val="3"/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Diskusija „Sąžiningas aš – sąžiningas pasaulis“</w:t>
            </w:r>
          </w:p>
        </w:tc>
        <w:tc>
          <w:tcPr>
            <w:tcW w:w="2230" w:type="dxa"/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  <w:proofErr w:type="spellStart"/>
            <w:r w:rsidRPr="001A47DD"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 w:rsidRPr="001A47DD">
              <w:rPr>
                <w:rFonts w:ascii="Times New Roman" w:hAnsi="Times New Roman"/>
                <w:sz w:val="24"/>
                <w:szCs w:val="24"/>
              </w:rPr>
              <w:t>, neformaliojo švietimo renginių organizavimo mokytojas</w:t>
            </w:r>
          </w:p>
        </w:tc>
        <w:tc>
          <w:tcPr>
            <w:tcW w:w="2396" w:type="dxa"/>
            <w:gridSpan w:val="3"/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ugdytiniai</w:t>
            </w:r>
          </w:p>
        </w:tc>
        <w:tc>
          <w:tcPr>
            <w:tcW w:w="2414" w:type="dxa"/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3B5666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2017-05-09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Pr="003B5666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Pr="003B5666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</w:tcPr>
          <w:p w:rsidR="008A1005" w:rsidRPr="003B5666" w:rsidRDefault="008A1005" w:rsidP="00A232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vaikų piešinių ir dailės darbų konkursas „Šiuolaikinė madona“, skirtas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Motinos dienai </w:t>
            </w:r>
          </w:p>
        </w:tc>
        <w:tc>
          <w:tcPr>
            <w:tcW w:w="2230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1005" w:rsidRPr="003B5666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formaliojo vaikų švietimo (dailės</w:t>
            </w:r>
            <w:r w:rsidRPr="003B56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B5666">
              <w:rPr>
                <w:rFonts w:ascii="Times New Roman" w:hAnsi="Times New Roman"/>
                <w:sz w:val="24"/>
                <w:szCs w:val="24"/>
              </w:rPr>
              <w:lastRenderedPageBreak/>
              <w:t>mokytoja</w:t>
            </w:r>
          </w:p>
        </w:tc>
        <w:tc>
          <w:tcPr>
            <w:tcW w:w="2396" w:type="dxa"/>
            <w:gridSpan w:val="3"/>
          </w:tcPr>
          <w:p w:rsidR="008A1005" w:rsidRPr="003B5666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Respublikos ir miesto ikimokyklinio ugdymo ir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neformaliojo vaikų švietimo įstaigų, bendrojo lavinimo mokyklų vaikai</w:t>
            </w:r>
          </w:p>
        </w:tc>
        <w:tc>
          <w:tcPr>
            <w:tcW w:w="2414" w:type="dxa"/>
          </w:tcPr>
          <w:p w:rsidR="008A1005" w:rsidRPr="003B5666" w:rsidRDefault="008A1005" w:rsidP="00A232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Klaipėdos miesto savivaldybės viešosios bibliotekos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Pempininkų filialas, Tai</w:t>
            </w:r>
            <w:r w:rsidR="004B549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kos prospektas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79/81A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2017-05-</w:t>
            </w:r>
          </w:p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3827" w:type="dxa"/>
            <w:gridSpan w:val="7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</w:tcPr>
          <w:p w:rsidR="008A1005" w:rsidRPr="00D95B50" w:rsidRDefault="008A1005" w:rsidP="00A23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sz w:val="24"/>
                <w:szCs w:val="24"/>
              </w:rPr>
              <w:t>Prevencinis projektas „Saugaus elgesio abėcėlė“</w:t>
            </w:r>
          </w:p>
        </w:tc>
        <w:tc>
          <w:tcPr>
            <w:tcW w:w="2230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Baipšienė, metodinio darbo vadovė, KVLC klubo „Liepsnelė“ neformaliojo vaikų švietimo mokytojai </w:t>
            </w:r>
          </w:p>
        </w:tc>
        <w:tc>
          <w:tcPr>
            <w:tcW w:w="2396" w:type="dxa"/>
            <w:gridSpan w:val="3"/>
          </w:tcPr>
          <w:p w:rsidR="008A1005" w:rsidRPr="00D95B50" w:rsidRDefault="008A1005" w:rsidP="00A2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sz w:val="24"/>
                <w:szCs w:val="24"/>
              </w:rPr>
              <w:t>Klaipėdos miesto neformaliojo vaikų švietimo įstaigų ugdytiniai</w:t>
            </w:r>
          </w:p>
        </w:tc>
        <w:tc>
          <w:tcPr>
            <w:tcW w:w="2414" w:type="dxa"/>
          </w:tcPr>
          <w:p w:rsidR="008A1005" w:rsidRDefault="00B66CEC" w:rsidP="00A232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KVLC, Molo gatvė </w:t>
            </w:r>
            <w:r w:rsidR="008A1005">
              <w:rPr>
                <w:rFonts w:ascii="Times New Roman" w:hAnsi="Times New Roman"/>
                <w:sz w:val="24"/>
                <w:szCs w:val="24"/>
              </w:rPr>
              <w:t>60-1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2017-05-19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</w:tcPr>
          <w:p w:rsidR="008A1005" w:rsidRDefault="008A1005" w:rsidP="00A2324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festivalis- projektas „Žaisminga laisvalaikio diena“</w:t>
            </w:r>
          </w:p>
        </w:tc>
        <w:tc>
          <w:tcPr>
            <w:tcW w:w="2230" w:type="dxa"/>
          </w:tcPr>
          <w:p w:rsidR="008A1005" w:rsidRDefault="008A1005" w:rsidP="00A2324F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 grupė</w:t>
            </w:r>
          </w:p>
        </w:tc>
        <w:tc>
          <w:tcPr>
            <w:tcW w:w="2396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klubų ugdytiniai, mokytojai, tėvai, svečiai</w:t>
            </w:r>
          </w:p>
        </w:tc>
        <w:tc>
          <w:tcPr>
            <w:tcW w:w="2414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koncertų salė</w:t>
            </w:r>
          </w:p>
          <w:p w:rsidR="008A1005" w:rsidRDefault="00B66CEC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Šaulių gatvė </w:t>
            </w:r>
            <w:r w:rsidR="008A10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866332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32">
              <w:rPr>
                <w:rFonts w:ascii="Times New Roman" w:hAnsi="Times New Roman"/>
                <w:sz w:val="24"/>
                <w:szCs w:val="24"/>
              </w:rPr>
              <w:t>2017-05-23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Pr="00866332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Pr="00866332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3"/>
          </w:tcPr>
          <w:p w:rsidR="008A1005" w:rsidRPr="00F40635" w:rsidRDefault="008A1005" w:rsidP="008573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Respublikinis projektas „Laiko juosta“  skirtas</w:t>
            </w:r>
            <w:r w:rsidRPr="00D9405D">
              <w:rPr>
                <w:rFonts w:ascii="Times New Roman" w:hAnsi="Times New Roman"/>
                <w:sz w:val="24"/>
              </w:rPr>
              <w:t xml:space="preserve"> tautinio kostiumo metams </w:t>
            </w:r>
          </w:p>
        </w:tc>
        <w:tc>
          <w:tcPr>
            <w:tcW w:w="2230" w:type="dxa"/>
          </w:tcPr>
          <w:p w:rsidR="008A1005" w:rsidRPr="00866332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Dalia Mačiulienė, metodinio darbo vadovė ir neformaliojo vaikų švietimo mokytojai</w:t>
            </w:r>
          </w:p>
        </w:tc>
        <w:tc>
          <w:tcPr>
            <w:tcW w:w="2396" w:type="dxa"/>
            <w:gridSpan w:val="3"/>
          </w:tcPr>
          <w:p w:rsidR="008A1005" w:rsidRPr="00866332" w:rsidRDefault="008A1005" w:rsidP="00B66CE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„Draugystė“, Raseinių Šaltinio progimnazijos ir Šiaulių moksleivių n</w:t>
            </w:r>
            <w:r w:rsidR="00B66CEC">
              <w:rPr>
                <w:rFonts w:ascii="Times New Roman" w:hAnsi="Times New Roman"/>
                <w:sz w:val="24"/>
                <w:szCs w:val="24"/>
              </w:rPr>
              <w:t xml:space="preserve">amų vaikai ir </w:t>
            </w: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414" w:type="dxa"/>
          </w:tcPr>
          <w:p w:rsidR="008A1005" w:rsidRPr="00866332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Etnografinė pajūri</w:t>
            </w:r>
            <w:r w:rsidR="00B66CEC">
              <w:rPr>
                <w:rFonts w:ascii="Times New Roman" w:hAnsi="Times New Roman"/>
                <w:sz w:val="24"/>
                <w:szCs w:val="24"/>
              </w:rPr>
              <w:t>o žvejo sodyba, Smiltynės gatvė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600A0D" w:rsidRDefault="008A1005" w:rsidP="00A2324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2017-05-24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Pr="00600A0D" w:rsidRDefault="008A1005" w:rsidP="00A232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3"/>
          </w:tcPr>
          <w:p w:rsidR="008A1005" w:rsidRPr="00600A0D" w:rsidRDefault="008A1005" w:rsidP="00A2324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Spektaklio „Voro vestuvės“ premjera</w:t>
            </w:r>
          </w:p>
        </w:tc>
        <w:tc>
          <w:tcPr>
            <w:tcW w:w="2230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vaikų švietimo (teatro) mokytoja</w:t>
            </w:r>
          </w:p>
        </w:tc>
        <w:tc>
          <w:tcPr>
            <w:tcW w:w="2396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teatro būrelio „Teatriukas A“ ugdytiniai</w:t>
            </w:r>
          </w:p>
        </w:tc>
        <w:tc>
          <w:tcPr>
            <w:tcW w:w="2414" w:type="dxa"/>
          </w:tcPr>
          <w:p w:rsidR="008A1005" w:rsidRPr="00600A0D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</w:t>
            </w:r>
            <w:r w:rsidR="00B66CEC">
              <w:rPr>
                <w:rFonts w:ascii="Times New Roman" w:hAnsi="Times New Roman"/>
                <w:sz w:val="24"/>
                <w:szCs w:val="24"/>
              </w:rPr>
              <w:t xml:space="preserve">„Draugystė“, Taikos prospektas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Default="008A1005" w:rsidP="00A2324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2017-05-26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</w:tcPr>
          <w:p w:rsidR="008A1005" w:rsidRDefault="008A1005" w:rsidP="00A2324F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Konkursas „Mažoji mis“</w:t>
            </w:r>
          </w:p>
        </w:tc>
        <w:tc>
          <w:tcPr>
            <w:tcW w:w="2230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Tijūnėlytė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vaikų švietimo (mados ir šokio) mokytoja</w:t>
            </w:r>
          </w:p>
        </w:tc>
        <w:tc>
          <w:tcPr>
            <w:tcW w:w="2396" w:type="dxa"/>
            <w:gridSpan w:val="3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mados ir šokio būrelių ugdytiniai</w:t>
            </w:r>
          </w:p>
        </w:tc>
        <w:tc>
          <w:tcPr>
            <w:tcW w:w="2414" w:type="dxa"/>
          </w:tcPr>
          <w:p w:rsidR="004B5490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>I.</w:t>
            </w:r>
            <w:r w:rsidR="004B5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36C">
              <w:rPr>
                <w:rFonts w:ascii="Times New Roman" w:hAnsi="Times New Roman"/>
                <w:sz w:val="24"/>
                <w:szCs w:val="24"/>
              </w:rPr>
              <w:t xml:space="preserve">Simonaitytės biblioteka, </w:t>
            </w:r>
            <w:proofErr w:type="spellStart"/>
            <w:r w:rsidRPr="0033036C">
              <w:rPr>
                <w:rFonts w:ascii="Times New Roman" w:hAnsi="Times New Roman"/>
                <w:sz w:val="24"/>
                <w:szCs w:val="24"/>
              </w:rPr>
              <w:t>Gerlacho</w:t>
            </w:r>
            <w:proofErr w:type="spellEnd"/>
            <w:r w:rsidRPr="0033036C">
              <w:rPr>
                <w:rFonts w:ascii="Times New Roman" w:hAnsi="Times New Roman"/>
                <w:sz w:val="24"/>
                <w:szCs w:val="24"/>
              </w:rPr>
              <w:t xml:space="preserve"> palėpė. Herkaus Manto g</w:t>
            </w:r>
            <w:r w:rsidR="00B66CEC">
              <w:rPr>
                <w:rFonts w:ascii="Times New Roman" w:hAnsi="Times New Roman"/>
                <w:sz w:val="24"/>
                <w:szCs w:val="24"/>
              </w:rPr>
              <w:t>atvė</w:t>
            </w:r>
            <w:r w:rsidRPr="0033036C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Default="008A1005" w:rsidP="00A2324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2017-05-02 26-27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Penktadienis-šeštadienis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</w:tcPr>
          <w:p w:rsidR="008A1005" w:rsidRPr="00D95B50" w:rsidRDefault="008A1005" w:rsidP="00A2324F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5B50">
              <w:rPr>
                <w:rFonts w:ascii="Times New Roman" w:eastAsia="Calibri" w:hAnsi="Times New Roman"/>
                <w:sz w:val="24"/>
                <w:szCs w:val="24"/>
              </w:rPr>
              <w:t>Tarptautinis dailės pleneras „Mus jungia Baltija“</w:t>
            </w:r>
          </w:p>
        </w:tc>
        <w:tc>
          <w:tcPr>
            <w:tcW w:w="2230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 grupė</w:t>
            </w:r>
          </w:p>
        </w:tc>
        <w:tc>
          <w:tcPr>
            <w:tcW w:w="2396" w:type="dxa"/>
            <w:gridSpan w:val="3"/>
          </w:tcPr>
          <w:p w:rsidR="008A1005" w:rsidRPr="00D95B50" w:rsidRDefault="008A1005" w:rsidP="00A2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sz w:val="24"/>
                <w:szCs w:val="24"/>
              </w:rPr>
              <w:t xml:space="preserve">Lietuvos ir Latvijos Respublikų </w:t>
            </w:r>
            <w:proofErr w:type="spellStart"/>
            <w:r w:rsidRPr="00D95B50">
              <w:rPr>
                <w:rFonts w:ascii="Times New Roman" w:hAnsi="Times New Roman" w:cs="Times New Roman"/>
                <w:sz w:val="24"/>
                <w:szCs w:val="24"/>
              </w:rPr>
              <w:t>neforma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5B50">
              <w:rPr>
                <w:rFonts w:ascii="Times New Roman" w:hAnsi="Times New Roman" w:cs="Times New Roman"/>
                <w:sz w:val="24"/>
                <w:szCs w:val="24"/>
              </w:rPr>
              <w:t>liojo</w:t>
            </w:r>
            <w:proofErr w:type="spellEnd"/>
            <w:r w:rsidRPr="00D95B50">
              <w:rPr>
                <w:rFonts w:ascii="Times New Roman" w:hAnsi="Times New Roman" w:cs="Times New Roman"/>
                <w:sz w:val="24"/>
                <w:szCs w:val="24"/>
              </w:rPr>
              <w:t xml:space="preserve"> vaikų švietimo įstaigų dailės būrelių ugdytiniai, svečiai</w:t>
            </w:r>
          </w:p>
        </w:tc>
        <w:tc>
          <w:tcPr>
            <w:tcW w:w="2414" w:type="dxa"/>
          </w:tcPr>
          <w:p w:rsidR="008A1005" w:rsidRPr="0033036C" w:rsidRDefault="00B66CEC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gatvė</w:t>
            </w:r>
            <w:r w:rsidR="008A1005">
              <w:rPr>
                <w:rFonts w:ascii="Times New Roman" w:hAnsi="Times New Roman"/>
                <w:sz w:val="24"/>
                <w:szCs w:val="24"/>
              </w:rPr>
              <w:t xml:space="preserve"> 60-1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2017-05-29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3"/>
          </w:tcPr>
          <w:p w:rsidR="008A1005" w:rsidRPr="00F40635" w:rsidRDefault="008A1005" w:rsidP="00A2324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Vokalo būrelio „</w:t>
            </w:r>
            <w:proofErr w:type="spellStart"/>
            <w:r w:rsidR="00B66CEC">
              <w:rPr>
                <w:rFonts w:ascii="Times New Roman" w:hAnsi="Times New Roman"/>
                <w:sz w:val="24"/>
              </w:rPr>
              <w:t>Muzlaiva</w:t>
            </w:r>
            <w:proofErr w:type="spellEnd"/>
            <w:r w:rsidR="00B66CEC">
              <w:rPr>
                <w:rFonts w:ascii="Times New Roman" w:hAnsi="Times New Roman"/>
                <w:sz w:val="24"/>
              </w:rPr>
              <w:t>“</w:t>
            </w:r>
            <w:r w:rsidRPr="0021189E">
              <w:rPr>
                <w:rFonts w:ascii="Times New Roman" w:hAnsi="Times New Roman"/>
                <w:sz w:val="24"/>
              </w:rPr>
              <w:t xml:space="preserve"> baigiamasis mokslo metų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189E">
              <w:rPr>
                <w:rFonts w:ascii="Times New Roman" w:hAnsi="Times New Roman"/>
                <w:sz w:val="24"/>
              </w:rPr>
              <w:lastRenderedPageBreak/>
              <w:t>koncertas</w:t>
            </w:r>
          </w:p>
        </w:tc>
        <w:tc>
          <w:tcPr>
            <w:tcW w:w="2230" w:type="dxa"/>
          </w:tcPr>
          <w:p w:rsidR="008A1005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Emilija Raukienė neformaliojo vaikų švietimo (muzikos)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mokytoja</w:t>
            </w:r>
          </w:p>
        </w:tc>
        <w:tc>
          <w:tcPr>
            <w:tcW w:w="2396" w:type="dxa"/>
            <w:gridSpan w:val="3"/>
          </w:tcPr>
          <w:p w:rsidR="008A1005" w:rsidRPr="003B5666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klubo „Draugystė“ vokalo būrelio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Muzlaiva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ugdytiniai</w:t>
            </w:r>
          </w:p>
        </w:tc>
        <w:tc>
          <w:tcPr>
            <w:tcW w:w="2414" w:type="dxa"/>
          </w:tcPr>
          <w:p w:rsidR="008A1005" w:rsidRDefault="00B66CEC" w:rsidP="00A232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KVLC, Molo gatvė</w:t>
            </w:r>
            <w:r w:rsidR="008A1005">
              <w:rPr>
                <w:rFonts w:ascii="Times New Roman" w:hAnsi="Times New Roman"/>
                <w:sz w:val="24"/>
                <w:szCs w:val="24"/>
              </w:rPr>
              <w:t xml:space="preserve"> 60-1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1A47DD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lastRenderedPageBreak/>
              <w:t>2017-05-29</w:t>
            </w:r>
          </w:p>
          <w:p w:rsidR="008A1005" w:rsidRPr="001A47DD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Pr="001A47DD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Pr="001A47DD" w:rsidRDefault="008A1005" w:rsidP="00A2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3"/>
          </w:tcPr>
          <w:p w:rsidR="008A1005" w:rsidRPr="001A47DD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Mokslo metų pabaigos šventė – dešrelių puota „Ar daug aš užaugau?“</w:t>
            </w:r>
          </w:p>
        </w:tc>
        <w:tc>
          <w:tcPr>
            <w:tcW w:w="2230" w:type="dxa"/>
          </w:tcPr>
          <w:p w:rsidR="008A1005" w:rsidRPr="001A47DD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 xml:space="preserve">Modesta </w:t>
            </w:r>
            <w:proofErr w:type="spellStart"/>
            <w:r w:rsidRPr="001A47DD">
              <w:rPr>
                <w:rFonts w:ascii="Times New Roman" w:hAnsi="Times New Roman"/>
                <w:sz w:val="24"/>
                <w:szCs w:val="24"/>
              </w:rPr>
              <w:t>Vainorienė</w:t>
            </w:r>
            <w:proofErr w:type="spellEnd"/>
            <w:r w:rsidRPr="001A47DD">
              <w:rPr>
                <w:rFonts w:ascii="Times New Roman" w:hAnsi="Times New Roman"/>
                <w:sz w:val="24"/>
                <w:szCs w:val="24"/>
              </w:rPr>
              <w:t>, metodinio darbo vadovė, neformaliojo vaikų švietimo mokytojai</w:t>
            </w:r>
          </w:p>
        </w:tc>
        <w:tc>
          <w:tcPr>
            <w:tcW w:w="2396" w:type="dxa"/>
            <w:gridSpan w:val="3"/>
          </w:tcPr>
          <w:p w:rsidR="008A1005" w:rsidRPr="001A47DD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klubo „Saulutė“ bendruomenė</w:t>
            </w:r>
          </w:p>
        </w:tc>
        <w:tc>
          <w:tcPr>
            <w:tcW w:w="2414" w:type="dxa"/>
          </w:tcPr>
          <w:p w:rsidR="008A1005" w:rsidRPr="001A47DD" w:rsidRDefault="008A1005" w:rsidP="00A2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53341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-30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Pr="0053341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Pr="0053341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3169" w:type="dxa"/>
            <w:gridSpan w:val="3"/>
          </w:tcPr>
          <w:p w:rsidR="008A1005" w:rsidRPr="0053341D" w:rsidRDefault="008A1005" w:rsidP="00B66CE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Baigiamasis koncertas „Sveika, vasara“</w:t>
            </w:r>
          </w:p>
        </w:tc>
        <w:tc>
          <w:tcPr>
            <w:tcW w:w="2230" w:type="dxa"/>
          </w:tcPr>
          <w:p w:rsidR="008A1005" w:rsidRPr="0053341D" w:rsidRDefault="008A1005" w:rsidP="00B66CE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Virginija Rimkaitė, neformaliojo švietimo renginių organizavimo mokytoja;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Ostrenkova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neformaliojo vaikų švietimo (vokalo) mokytoja; </w:t>
            </w:r>
            <w:r w:rsidR="00B66CEC">
              <w:rPr>
                <w:rFonts w:ascii="Times New Roman" w:hAnsi="Times New Roman"/>
                <w:noProof/>
                <w:sz w:val="24"/>
                <w:szCs w:val="24"/>
              </w:rPr>
              <w:t xml:space="preserve">Odeta Tkačenko,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3"/>
          </w:tcPr>
          <w:p w:rsidR="008A1005" w:rsidRPr="0053341D" w:rsidRDefault="008A1005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klubo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ugdytiniai, 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AVE vaikai </w:t>
            </w:r>
          </w:p>
        </w:tc>
        <w:tc>
          <w:tcPr>
            <w:tcW w:w="2414" w:type="dxa"/>
          </w:tcPr>
          <w:p w:rsidR="008A1005" w:rsidRPr="00237375" w:rsidRDefault="008A1005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klubas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“, </w:t>
            </w:r>
            <w:r w:rsidR="00B66CEC">
              <w:rPr>
                <w:rFonts w:ascii="Times New Roman" w:hAnsi="Times New Roman"/>
                <w:noProof/>
                <w:sz w:val="24"/>
                <w:szCs w:val="24"/>
              </w:rPr>
              <w:t>Vingio gatvė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14</w:t>
            </w:r>
            <w:r w:rsidR="00B66CEC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B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1A47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2017-05-30</w:t>
            </w:r>
          </w:p>
        </w:tc>
        <w:tc>
          <w:tcPr>
            <w:tcW w:w="2609" w:type="dxa"/>
            <w:gridSpan w:val="5"/>
            <w:tcBorders>
              <w:right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3"/>
          </w:tcPr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Baigiamasis klubo renginys „Menų piknikas“</w:t>
            </w:r>
          </w:p>
        </w:tc>
        <w:tc>
          <w:tcPr>
            <w:tcW w:w="2230" w:type="dxa"/>
          </w:tcPr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 xml:space="preserve">KLVC klubo „Žuvėdra“  neformaliojo vaikų švietimo mokytojai </w:t>
            </w:r>
          </w:p>
        </w:tc>
        <w:tc>
          <w:tcPr>
            <w:tcW w:w="2396" w:type="dxa"/>
            <w:gridSpan w:val="3"/>
          </w:tcPr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neformaliojo vaikų švietimo mokytojai, ugd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ytiniai, ugdytinių tėveliai, AVE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vaikai</w:t>
            </w:r>
          </w:p>
        </w:tc>
        <w:tc>
          <w:tcPr>
            <w:tcW w:w="2414" w:type="dxa"/>
          </w:tcPr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Girulių paplūdimys</w:t>
            </w:r>
          </w:p>
        </w:tc>
      </w:tr>
      <w:tr w:rsidR="008A1005" w:rsidRPr="003C6489" w:rsidTr="009057B8">
        <w:trPr>
          <w:trHeight w:val="313"/>
        </w:trPr>
        <w:tc>
          <w:tcPr>
            <w:tcW w:w="15594" w:type="dxa"/>
            <w:gridSpan w:val="16"/>
          </w:tcPr>
          <w:p w:rsidR="008A1005" w:rsidRPr="00E75805" w:rsidRDefault="008A1005" w:rsidP="00842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2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DALYVAVIMAS MIESTO, RESPUBLIKINIUOSE, TARPTAUTINIUOSE RENGINIUOSE, PROJEKTUOSE</w:t>
            </w:r>
          </w:p>
        </w:tc>
      </w:tr>
      <w:tr w:rsidR="008A1005" w:rsidRPr="003C6489" w:rsidTr="009057B8">
        <w:trPr>
          <w:trHeight w:val="1076"/>
        </w:trPr>
        <w:tc>
          <w:tcPr>
            <w:tcW w:w="1558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2017-05-02</w:t>
            </w:r>
          </w:p>
        </w:tc>
        <w:tc>
          <w:tcPr>
            <w:tcW w:w="2624" w:type="dxa"/>
            <w:gridSpan w:val="6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3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</w:tcPr>
          <w:p w:rsidR="008A1005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meninių projektų konkursas „Nusipiešk sau kojinytes“</w:t>
            </w:r>
          </w:p>
        </w:tc>
        <w:tc>
          <w:tcPr>
            <w:tcW w:w="2230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 xml:space="preserve"> ne</w:t>
            </w:r>
            <w:r>
              <w:rPr>
                <w:rFonts w:ascii="Times New Roman" w:hAnsi="Times New Roman"/>
                <w:sz w:val="24"/>
                <w:szCs w:val="24"/>
              </w:rPr>
              <w:t>formaliojo vaikų švietimo (dailės</w:t>
            </w:r>
            <w:r w:rsidRPr="003B5666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3"/>
          </w:tcPr>
          <w:p w:rsidR="008A1005" w:rsidRPr="003B5666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dailės būrelio ugdytiniai</w:t>
            </w:r>
          </w:p>
        </w:tc>
        <w:tc>
          <w:tcPr>
            <w:tcW w:w="2414" w:type="dxa"/>
          </w:tcPr>
          <w:p w:rsidR="008A1005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gatvė 14, Kaunas</w:t>
            </w:r>
          </w:p>
        </w:tc>
      </w:tr>
      <w:tr w:rsidR="008A1005" w:rsidRPr="003C6489" w:rsidTr="009057B8">
        <w:trPr>
          <w:trHeight w:val="1076"/>
        </w:trPr>
        <w:tc>
          <w:tcPr>
            <w:tcW w:w="1558" w:type="dxa"/>
          </w:tcPr>
          <w:p w:rsidR="008A1005" w:rsidRPr="003D6646" w:rsidRDefault="008A1005" w:rsidP="0084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2017-05-04</w:t>
            </w:r>
          </w:p>
        </w:tc>
        <w:tc>
          <w:tcPr>
            <w:tcW w:w="2624" w:type="dxa"/>
            <w:gridSpan w:val="6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3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69" w:type="dxa"/>
            <w:gridSpan w:val="3"/>
          </w:tcPr>
          <w:p w:rsidR="008A1005" w:rsidRPr="00D77118" w:rsidRDefault="008A1005" w:rsidP="0084298D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Kūrybinis – pažintinis konkursas „Jei bendra</w:t>
            </w:r>
            <w:r w:rsidR="00B66CEC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visi judėsim, miesto pa</w:t>
            </w:r>
            <w:r w:rsidR="005E75E4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laptį įspėsim“</w:t>
            </w:r>
          </w:p>
        </w:tc>
        <w:tc>
          <w:tcPr>
            <w:tcW w:w="2230" w:type="dxa"/>
          </w:tcPr>
          <w:p w:rsidR="008A1005" w:rsidRPr="00D77118" w:rsidRDefault="005353E1" w:rsidP="005353E1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Laimutė </w:t>
            </w:r>
            <w:proofErr w:type="spellStart"/>
            <w:r w:rsidR="008A1005">
              <w:rPr>
                <w:rFonts w:ascii="Times New Roman" w:hAnsi="Times New Roman"/>
                <w:sz w:val="24"/>
                <w:szCs w:val="24"/>
              </w:rPr>
              <w:t>Gegieckie</w:t>
            </w:r>
            <w:r>
              <w:rPr>
                <w:rFonts w:ascii="Times New Roman" w:hAnsi="Times New Roman"/>
                <w:sz w:val="24"/>
                <w:szCs w:val="24"/>
              </w:rPr>
              <w:t>nė</w:t>
            </w:r>
            <w:proofErr w:type="spellEnd"/>
            <w:r w:rsidR="00B66CEC">
              <w:rPr>
                <w:rFonts w:ascii="Times New Roman" w:hAnsi="Times New Roman"/>
                <w:sz w:val="24"/>
                <w:szCs w:val="24"/>
              </w:rPr>
              <w:t xml:space="preserve"> neformaliojo vaikų švietimo </w:t>
            </w:r>
            <w:r w:rsidR="008A1005">
              <w:rPr>
                <w:rFonts w:ascii="Times New Roman" w:hAnsi="Times New Roman"/>
                <w:sz w:val="24"/>
                <w:szCs w:val="24"/>
              </w:rPr>
              <w:t>(ekonomikos) mokytoja</w:t>
            </w:r>
          </w:p>
        </w:tc>
        <w:tc>
          <w:tcPr>
            <w:tcW w:w="2396" w:type="dxa"/>
            <w:gridSpan w:val="3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ekonomikos būrelio „Ekonomika aktyviau“ ugdytiniai</w:t>
            </w:r>
          </w:p>
        </w:tc>
        <w:tc>
          <w:tcPr>
            <w:tcW w:w="2414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30">
              <w:rPr>
                <w:rFonts w:ascii="Times New Roman" w:hAnsi="Times New Roman"/>
                <w:sz w:val="24"/>
                <w:szCs w:val="24"/>
              </w:rPr>
              <w:t>Klaipėdos senamiestis</w:t>
            </w:r>
            <w:r>
              <w:rPr>
                <w:rFonts w:ascii="Times New Roman" w:hAnsi="Times New Roman"/>
                <w:sz w:val="24"/>
                <w:szCs w:val="24"/>
              </w:rPr>
              <w:t>, Turgaus gatvė</w:t>
            </w:r>
          </w:p>
        </w:tc>
      </w:tr>
      <w:tr w:rsidR="008A1005" w:rsidRPr="003C6489" w:rsidTr="009057B8">
        <w:trPr>
          <w:trHeight w:val="1076"/>
        </w:trPr>
        <w:tc>
          <w:tcPr>
            <w:tcW w:w="1558" w:type="dxa"/>
          </w:tcPr>
          <w:p w:rsidR="008A1005" w:rsidRPr="00F13D01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2017-05-06</w:t>
            </w:r>
          </w:p>
        </w:tc>
        <w:tc>
          <w:tcPr>
            <w:tcW w:w="2624" w:type="dxa"/>
            <w:gridSpan w:val="6"/>
          </w:tcPr>
          <w:p w:rsidR="008A1005" w:rsidRPr="0029519E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Šeštadienis</w:t>
            </w:r>
          </w:p>
        </w:tc>
        <w:tc>
          <w:tcPr>
            <w:tcW w:w="1203" w:type="dxa"/>
          </w:tcPr>
          <w:p w:rsidR="008A1005" w:rsidRPr="0029519E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169" w:type="dxa"/>
            <w:gridSpan w:val="3"/>
          </w:tcPr>
          <w:p w:rsidR="008A1005" w:rsidRPr="009F431A" w:rsidRDefault="008A1005" w:rsidP="008429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XV tarptautinis konkursas-festivalis „Šokio vizija“, skirtas Tarptautinei šokio dienai paminėti</w:t>
            </w:r>
          </w:p>
        </w:tc>
        <w:tc>
          <w:tcPr>
            <w:tcW w:w="2230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Tkačenko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45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Kristina Gudelytė</w:t>
            </w:r>
          </w:p>
          <w:p w:rsidR="008A1005" w:rsidRPr="007973E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(šokio</w:t>
            </w:r>
            <w:r w:rsidRPr="00806105">
              <w:rPr>
                <w:rFonts w:ascii="Times New Roman" w:hAnsi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6" w:type="dxa"/>
            <w:gridSpan w:val="3"/>
          </w:tcPr>
          <w:p w:rsidR="008A1005" w:rsidRPr="00B66CEC" w:rsidRDefault="008A1005" w:rsidP="008429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„Želmenėlis“ šokių būrelio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Atedo</w:t>
            </w:r>
            <w:proofErr w:type="spellEnd"/>
            <w:r w:rsidRPr="00F13D0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I- III grupės, </w:t>
            </w:r>
            <w:r w:rsidRPr="0049459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„Žuvėdra“  klasikinio šokio būrelio</w:t>
            </w:r>
            <w:r w:rsidR="00B6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49459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„Duvet“</w:t>
            </w:r>
            <w:r w:rsidR="00B6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414" w:type="dxa"/>
          </w:tcPr>
          <w:p w:rsidR="008A1005" w:rsidRPr="009F431A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Žvejų kultūros rūmai, Taikos prospektas 70</w:t>
            </w:r>
          </w:p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05" w:rsidRPr="003C6489" w:rsidTr="009057B8">
        <w:trPr>
          <w:trHeight w:val="1076"/>
        </w:trPr>
        <w:tc>
          <w:tcPr>
            <w:tcW w:w="1558" w:type="dxa"/>
          </w:tcPr>
          <w:p w:rsidR="008A1005" w:rsidRDefault="008A1005" w:rsidP="0084298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2017-05-</w:t>
            </w:r>
          </w:p>
          <w:p w:rsidR="008A1005" w:rsidRDefault="008A1005" w:rsidP="0084298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05-06</w:t>
            </w:r>
          </w:p>
        </w:tc>
        <w:tc>
          <w:tcPr>
            <w:tcW w:w="2624" w:type="dxa"/>
            <w:gridSpan w:val="6"/>
          </w:tcPr>
          <w:p w:rsidR="008A1005" w:rsidRDefault="008A1005" w:rsidP="0084298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Šeštadienis</w:t>
            </w:r>
          </w:p>
        </w:tc>
        <w:tc>
          <w:tcPr>
            <w:tcW w:w="1203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3"/>
          </w:tcPr>
          <w:p w:rsidR="008A1005" w:rsidRPr="00600A0D" w:rsidRDefault="008A1005" w:rsidP="0084298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A5B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VII-asis tarptautinis estradinio dainavimo konkursas „Linksmieji perliukai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2017</w:t>
            </w:r>
            <w:r w:rsidRPr="002A5B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2230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Emilija Raukienė, Olga Kamarauskienė, Vaida Valinskienė, neformaliojo vaikų švietimo (muzikos) mokytojai</w:t>
            </w:r>
          </w:p>
          <w:p w:rsidR="008A1005" w:rsidRPr="00D80722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8A1005" w:rsidRDefault="008A1005" w:rsidP="005353E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</w:t>
            </w:r>
            <w:r w:rsidRPr="008573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„Draugystė“ vokalo būrelio „Muzlaiva“ III grupės ir vokalo būrelio „D STUDIO“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8573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5353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„Saulutė“ vokalo būrelio „Geras </w:t>
            </w:r>
            <w:r w:rsidRPr="008573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8573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„Švyturys“ muzikos būrelio „Muzika kartu“  ugdytiniai </w:t>
            </w:r>
          </w:p>
        </w:tc>
        <w:tc>
          <w:tcPr>
            <w:tcW w:w="2414" w:type="dxa"/>
          </w:tcPr>
          <w:p w:rsidR="008A1005" w:rsidRPr="00D9405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5D">
              <w:rPr>
                <w:rFonts w:ascii="Times New Roman" w:hAnsi="Times New Roman"/>
                <w:sz w:val="24"/>
              </w:rPr>
              <w:t>Klaipėdos Martyno Ma</w:t>
            </w:r>
            <w:r>
              <w:rPr>
                <w:rFonts w:ascii="Times New Roman" w:hAnsi="Times New Roman"/>
                <w:sz w:val="24"/>
              </w:rPr>
              <w:t>žvydo progimnazija, Baltijos prospektas</w:t>
            </w:r>
            <w:r w:rsidRPr="00D9405D">
              <w:rPr>
                <w:rFonts w:ascii="Times New Roman" w:hAnsi="Times New Roman"/>
                <w:sz w:val="24"/>
              </w:rPr>
              <w:t xml:space="preserve"> 53</w:t>
            </w:r>
          </w:p>
        </w:tc>
      </w:tr>
      <w:tr w:rsidR="008A1005" w:rsidRPr="003C6489" w:rsidTr="009057B8">
        <w:trPr>
          <w:trHeight w:val="1076"/>
        </w:trPr>
        <w:tc>
          <w:tcPr>
            <w:tcW w:w="1558" w:type="dxa"/>
          </w:tcPr>
          <w:p w:rsidR="008A1005" w:rsidRPr="009F0E5C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2017-05-08</w:t>
            </w:r>
          </w:p>
        </w:tc>
        <w:tc>
          <w:tcPr>
            <w:tcW w:w="2624" w:type="dxa"/>
            <w:gridSpan w:val="6"/>
          </w:tcPr>
          <w:p w:rsidR="008A1005" w:rsidRPr="00FC4496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C4496">
              <w:rPr>
                <w:rFonts w:ascii="Times New Roman" w:hAnsi="Times New Roman"/>
                <w:sz w:val="24"/>
                <w:szCs w:val="24"/>
              </w:rPr>
              <w:t>irmadienis</w:t>
            </w:r>
          </w:p>
        </w:tc>
        <w:tc>
          <w:tcPr>
            <w:tcW w:w="1203" w:type="dxa"/>
          </w:tcPr>
          <w:p w:rsidR="008A1005" w:rsidRPr="00D96263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9" w:type="dxa"/>
            <w:gridSpan w:val="3"/>
          </w:tcPr>
          <w:p w:rsidR="008A1005" w:rsidRPr="009F431A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Vaikų ir suaugusiųjų meninės kūrybos konkursas „Laimės </w:t>
            </w:r>
            <w:proofErr w:type="spellStart"/>
            <w:r w:rsidRPr="009F4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paukštė</w:t>
            </w:r>
            <w:proofErr w:type="spellEnd"/>
            <w:r w:rsidRPr="009F4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230" w:type="dxa"/>
          </w:tcPr>
          <w:p w:rsidR="008A1005" w:rsidRDefault="00451906" w:rsidP="004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Violeta Kukienė, </w:t>
            </w:r>
            <w:r w:rsidR="008A1005">
              <w:rPr>
                <w:rFonts w:ascii="Times New Roman" w:hAnsi="Times New Roman"/>
                <w:noProof/>
                <w:sz w:val="24"/>
                <w:szCs w:val="24"/>
              </w:rPr>
              <w:t xml:space="preserve">Aurelija Mačerinskienė, </w:t>
            </w:r>
            <w:r w:rsidR="008A1005"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Jelena Michno </w:t>
            </w:r>
            <w:r w:rsidR="008A1005">
              <w:rPr>
                <w:rFonts w:ascii="Times New Roman" w:hAnsi="Times New Roman"/>
                <w:noProof/>
                <w:sz w:val="24"/>
                <w:szCs w:val="24"/>
              </w:rPr>
              <w:t>neformaliojo vaikų švietimo (dailės) mokytojai</w:t>
            </w:r>
          </w:p>
        </w:tc>
        <w:tc>
          <w:tcPr>
            <w:tcW w:w="2396" w:type="dxa"/>
            <w:gridSpan w:val="3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„Želmenėlis“ dailės būrelio „Vėtrungė“,</w:t>
            </w:r>
            <w:r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„Žuvėdra“  dailės būrelio „Linksmasis teptukas“</w:t>
            </w:r>
            <w:r w:rsidR="00E9701E">
              <w:rPr>
                <w:rFonts w:ascii="Times New Roman" w:hAnsi="Times New Roman"/>
                <w:sz w:val="24"/>
                <w:szCs w:val="24"/>
              </w:rPr>
              <w:t xml:space="preserve"> „Draugystė“ dailės būrelio </w:t>
            </w:r>
            <w:r w:rsidR="00451906">
              <w:rPr>
                <w:rFonts w:ascii="Times New Roman" w:hAnsi="Times New Roman"/>
                <w:sz w:val="24"/>
                <w:szCs w:val="24"/>
              </w:rPr>
              <w:t>„Vaivorykštė“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414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Kaišiadorių rajono švietimo ir kultūr</w:t>
            </w:r>
            <w:r w:rsidR="00451906">
              <w:rPr>
                <w:rFonts w:ascii="Times New Roman" w:hAnsi="Times New Roman"/>
                <w:sz w:val="24"/>
                <w:szCs w:val="24"/>
              </w:rPr>
              <w:t>os p</w:t>
            </w:r>
            <w:r w:rsidR="00EC28D7">
              <w:rPr>
                <w:rFonts w:ascii="Times New Roman" w:hAnsi="Times New Roman"/>
                <w:sz w:val="24"/>
                <w:szCs w:val="24"/>
              </w:rPr>
              <w:t>aslaugų centras, Kęstučio gatvė</w:t>
            </w:r>
            <w:r w:rsidR="00451906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8A1005" w:rsidRPr="002F4B1E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05" w:rsidRPr="003C6489" w:rsidTr="005353E1">
        <w:trPr>
          <w:trHeight w:val="556"/>
        </w:trPr>
        <w:tc>
          <w:tcPr>
            <w:tcW w:w="1558" w:type="dxa"/>
          </w:tcPr>
          <w:p w:rsidR="008A1005" w:rsidRDefault="008A1005" w:rsidP="0084298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2017-05-11</w:t>
            </w:r>
          </w:p>
        </w:tc>
        <w:tc>
          <w:tcPr>
            <w:tcW w:w="2624" w:type="dxa"/>
            <w:gridSpan w:val="6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3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3"/>
          </w:tcPr>
          <w:p w:rsidR="008A1005" w:rsidRDefault="008A1005" w:rsidP="0084298D">
            <w:pPr>
              <w:pStyle w:val="Betar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Kūrybinio – pažintinio konkurso „Jei bendra</w:t>
            </w:r>
            <w:r w:rsidR="0097381B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visi judėsim, miesto palaptį </w:t>
            </w:r>
          </w:p>
          <w:p w:rsidR="008A1005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įspėsim“ finalas</w:t>
            </w:r>
          </w:p>
        </w:tc>
        <w:tc>
          <w:tcPr>
            <w:tcW w:w="2230" w:type="dxa"/>
          </w:tcPr>
          <w:p w:rsidR="008A1005" w:rsidRPr="00D77118" w:rsidRDefault="005353E1" w:rsidP="005353E1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Gegieckienė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8D7">
              <w:rPr>
                <w:rFonts w:ascii="Times New Roman" w:hAnsi="Times New Roman"/>
                <w:sz w:val="24"/>
                <w:szCs w:val="24"/>
              </w:rPr>
              <w:t xml:space="preserve">neformaliojo vaikų švietimo </w:t>
            </w:r>
            <w:r w:rsidR="008A1005">
              <w:rPr>
                <w:rFonts w:ascii="Times New Roman" w:hAnsi="Times New Roman"/>
                <w:sz w:val="24"/>
                <w:szCs w:val="24"/>
              </w:rPr>
              <w:t>(ekonomikos) mokytoja</w:t>
            </w:r>
          </w:p>
        </w:tc>
        <w:tc>
          <w:tcPr>
            <w:tcW w:w="2396" w:type="dxa"/>
            <w:gridSpan w:val="3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ekonomikos būrelio „Ekonomika aktyviau“ ugdytiniai</w:t>
            </w:r>
          </w:p>
        </w:tc>
        <w:tc>
          <w:tcPr>
            <w:tcW w:w="2414" w:type="dxa"/>
          </w:tcPr>
          <w:p w:rsidR="008A1005" w:rsidRPr="006A0A03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A03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  <w:proofErr w:type="spellStart"/>
            <w:r w:rsidRPr="006A0A03">
              <w:rPr>
                <w:rFonts w:ascii="Times New Roman" w:hAnsi="Times New Roman"/>
                <w:sz w:val="24"/>
                <w:szCs w:val="24"/>
              </w:rPr>
              <w:t>Litorinos</w:t>
            </w:r>
            <w:proofErr w:type="spellEnd"/>
            <w:r w:rsidRPr="006A0A03">
              <w:rPr>
                <w:rFonts w:ascii="Times New Roman" w:hAnsi="Times New Roman"/>
                <w:sz w:val="24"/>
                <w:szCs w:val="24"/>
              </w:rPr>
              <w:t xml:space="preserve"> mokykla,</w:t>
            </w:r>
          </w:p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Smiltelės gatvė </w:t>
            </w:r>
            <w:r w:rsidRPr="006A0A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2017-05-13</w:t>
            </w:r>
          </w:p>
        </w:tc>
        <w:tc>
          <w:tcPr>
            <w:tcW w:w="2624" w:type="dxa"/>
            <w:gridSpan w:val="6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3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</w:tcPr>
          <w:p w:rsidR="008A1005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festivalis-konkursas „Aušrinė žvaigždė 2017“</w:t>
            </w:r>
          </w:p>
        </w:tc>
        <w:tc>
          <w:tcPr>
            <w:tcW w:w="2230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</w:t>
            </w:r>
          </w:p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</w:p>
        </w:tc>
        <w:tc>
          <w:tcPr>
            <w:tcW w:w="2396" w:type="dxa"/>
            <w:gridSpan w:val="3"/>
          </w:tcPr>
          <w:p w:rsidR="008A1005" w:rsidRPr="00D80722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šokio būrelio „Credo“ I, II grupių ugdytiniai</w:t>
            </w:r>
          </w:p>
        </w:tc>
        <w:tc>
          <w:tcPr>
            <w:tcW w:w="2414" w:type="dxa"/>
          </w:tcPr>
          <w:p w:rsidR="008A1005" w:rsidRPr="005A07BA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Šiaulių kultūros centras, Aušros alėja 31, Šiauliai</w:t>
            </w:r>
          </w:p>
        </w:tc>
      </w:tr>
      <w:tr w:rsidR="008A1005" w:rsidRPr="003C6489" w:rsidTr="00EC28D7">
        <w:trPr>
          <w:trHeight w:val="1422"/>
        </w:trPr>
        <w:tc>
          <w:tcPr>
            <w:tcW w:w="1558" w:type="dxa"/>
          </w:tcPr>
          <w:p w:rsidR="008A1005" w:rsidRPr="00A2324F" w:rsidRDefault="008A1005" w:rsidP="0084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2017-05-13</w:t>
            </w:r>
          </w:p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6"/>
          </w:tcPr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EC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EC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</w:tcPr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Festivalis – konkursas „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Gintarinė rampa – 2017“</w:t>
            </w:r>
          </w:p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Kristina Gudelytė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 neformaliojo </w:t>
            </w:r>
            <w:r>
              <w:rPr>
                <w:rFonts w:ascii="Times New Roman" w:hAnsi="Times New Roman"/>
                <w:sz w:val="24"/>
                <w:szCs w:val="24"/>
              </w:rPr>
              <w:t>vaikų švietimo (šokio) mokytoja</w:t>
            </w:r>
          </w:p>
        </w:tc>
        <w:tc>
          <w:tcPr>
            <w:tcW w:w="2396" w:type="dxa"/>
            <w:gridSpan w:val="3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 klasikinio šokio būrelio </w:t>
            </w:r>
          </w:p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uvet</w:t>
            </w:r>
            <w:proofErr w:type="spellEnd"/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 ugdytiniai</w:t>
            </w:r>
          </w:p>
        </w:tc>
        <w:tc>
          <w:tcPr>
            <w:tcW w:w="2414" w:type="dxa"/>
          </w:tcPr>
          <w:p w:rsidR="008A1005" w:rsidRPr="00EC28D7" w:rsidRDefault="008A1005" w:rsidP="00EC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 xml:space="preserve">LCC Tarptautinis Universitetas, </w:t>
            </w:r>
            <w:proofErr w:type="spellStart"/>
            <w:r w:rsidRPr="002B2D10">
              <w:rPr>
                <w:rFonts w:ascii="Times New Roman" w:hAnsi="Times New Roman"/>
                <w:sz w:val="24"/>
                <w:szCs w:val="24"/>
              </w:rPr>
              <w:t>Michealsono</w:t>
            </w:r>
            <w:proofErr w:type="spellEnd"/>
            <w:r w:rsidRPr="002B2D10">
              <w:rPr>
                <w:rFonts w:ascii="Times New Roman" w:hAnsi="Times New Roman"/>
                <w:sz w:val="24"/>
                <w:szCs w:val="24"/>
              </w:rPr>
              <w:t xml:space="preserve"> sporto centro </w:t>
            </w:r>
            <w:r w:rsidR="00EC28D7">
              <w:rPr>
                <w:rFonts w:ascii="Times New Roman" w:hAnsi="Times New Roman"/>
                <w:sz w:val="24"/>
                <w:szCs w:val="24"/>
              </w:rPr>
              <w:t xml:space="preserve">salė, </w:t>
            </w:r>
            <w:r>
              <w:rPr>
                <w:rFonts w:ascii="Times New Roman" w:hAnsi="Times New Roman"/>
                <w:sz w:val="24"/>
                <w:szCs w:val="24"/>
              </w:rPr>
              <w:t>Kretingos gatvė 36, Klaipėda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2624" w:type="dxa"/>
            <w:gridSpan w:val="6"/>
          </w:tcPr>
          <w:p w:rsidR="008A1005" w:rsidRPr="0029519E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Sekmadienis</w:t>
            </w:r>
          </w:p>
        </w:tc>
        <w:tc>
          <w:tcPr>
            <w:tcW w:w="1203" w:type="dxa"/>
          </w:tcPr>
          <w:p w:rsidR="008A1005" w:rsidRPr="0029519E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69" w:type="dxa"/>
            <w:gridSpan w:val="3"/>
          </w:tcPr>
          <w:p w:rsidR="008A1005" w:rsidRPr="009F431A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1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Respublikinis instrumentinės muzikos festivalis „Piešiu muziką“</w:t>
            </w:r>
          </w:p>
        </w:tc>
        <w:tc>
          <w:tcPr>
            <w:tcW w:w="2230" w:type="dxa"/>
          </w:tcPr>
          <w:p w:rsidR="008A1005" w:rsidRPr="007973E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Dzimidienė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vaikų švietimo (muzikos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3"/>
          </w:tcPr>
          <w:p w:rsidR="008A1005" w:rsidRPr="007973E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gitaros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 xml:space="preserve"> būrelio „</w:t>
            </w:r>
            <w:r>
              <w:rPr>
                <w:rFonts w:ascii="Times New Roman" w:hAnsi="Times New Roman"/>
                <w:sz w:val="24"/>
                <w:szCs w:val="24"/>
              </w:rPr>
              <w:t>Želmenėlis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>“ ugdytiniai</w:t>
            </w:r>
          </w:p>
        </w:tc>
        <w:tc>
          <w:tcPr>
            <w:tcW w:w="2414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Fortepijonų salonas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</w:p>
          <w:p w:rsidR="008A1005" w:rsidRPr="007973E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Konarskio gatvė 9-2, Vilnius</w:t>
            </w:r>
          </w:p>
        </w:tc>
      </w:tr>
      <w:tr w:rsidR="008A1005" w:rsidRPr="003C6489" w:rsidTr="009057B8">
        <w:trPr>
          <w:trHeight w:val="1358"/>
        </w:trPr>
        <w:tc>
          <w:tcPr>
            <w:tcW w:w="1558" w:type="dxa"/>
          </w:tcPr>
          <w:p w:rsidR="008A1005" w:rsidRPr="003B5666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>2017-05-20</w:t>
            </w:r>
          </w:p>
        </w:tc>
        <w:tc>
          <w:tcPr>
            <w:tcW w:w="2624" w:type="dxa"/>
            <w:gridSpan w:val="6"/>
          </w:tcPr>
          <w:p w:rsidR="008A1005" w:rsidRPr="003B5666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3" w:type="dxa"/>
          </w:tcPr>
          <w:p w:rsidR="008A1005" w:rsidRPr="003B5666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</w:tcPr>
          <w:p w:rsidR="008A1005" w:rsidRPr="003B5666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>Tarptautinio šokių festivalio – konkurso „</w:t>
            </w:r>
            <w:proofErr w:type="spellStart"/>
            <w:r w:rsidRPr="003B5666">
              <w:rPr>
                <w:rFonts w:ascii="Times New Roman" w:hAnsi="Times New Roman"/>
                <w:sz w:val="24"/>
                <w:szCs w:val="24"/>
              </w:rPr>
              <w:t>Baltic</w:t>
            </w:r>
            <w:proofErr w:type="spellEnd"/>
            <w:r w:rsidRPr="003B5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666">
              <w:rPr>
                <w:rFonts w:ascii="Times New Roman" w:hAnsi="Times New Roman"/>
                <w:sz w:val="24"/>
                <w:szCs w:val="24"/>
              </w:rPr>
              <w:t>Amber</w:t>
            </w:r>
            <w:proofErr w:type="spellEnd"/>
            <w:r w:rsidRPr="003B5666">
              <w:rPr>
                <w:rFonts w:ascii="Times New Roman" w:hAnsi="Times New Roman"/>
                <w:sz w:val="24"/>
                <w:szCs w:val="24"/>
              </w:rPr>
              <w:t xml:space="preserve"> Jūrmala 2017“</w:t>
            </w:r>
          </w:p>
        </w:tc>
        <w:tc>
          <w:tcPr>
            <w:tcW w:w="2230" w:type="dxa"/>
          </w:tcPr>
          <w:p w:rsidR="008A1005" w:rsidRPr="003B5666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>Inga Palaitienė,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666"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</w:p>
        </w:tc>
        <w:tc>
          <w:tcPr>
            <w:tcW w:w="2396" w:type="dxa"/>
            <w:gridSpan w:val="3"/>
          </w:tcPr>
          <w:p w:rsidR="008A1005" w:rsidRPr="003B5666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šokio būrelio „Credo“ I, II grupių </w:t>
            </w:r>
            <w:r w:rsidRPr="002A5B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šiuolaikinio šokio būrelio „Jazz up“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8A1005" w:rsidRPr="003B5666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35, Jūrmala</w:t>
            </w:r>
            <w:r w:rsidRPr="003B56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666">
              <w:rPr>
                <w:rFonts w:ascii="Times New Roman" w:hAnsi="Times New Roman"/>
                <w:sz w:val="24"/>
                <w:szCs w:val="24"/>
              </w:rPr>
              <w:t>Latvia</w:t>
            </w:r>
            <w:proofErr w:type="spellEnd"/>
          </w:p>
        </w:tc>
      </w:tr>
      <w:tr w:rsidR="008A1005" w:rsidRPr="003C6489" w:rsidTr="009057B8">
        <w:trPr>
          <w:trHeight w:val="840"/>
        </w:trPr>
        <w:tc>
          <w:tcPr>
            <w:tcW w:w="1558" w:type="dxa"/>
          </w:tcPr>
          <w:p w:rsidR="008A1005" w:rsidRPr="003B5666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2017-05-20</w:t>
            </w:r>
          </w:p>
        </w:tc>
        <w:tc>
          <w:tcPr>
            <w:tcW w:w="2624" w:type="dxa"/>
            <w:gridSpan w:val="6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3" w:type="dxa"/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3"/>
          </w:tcPr>
          <w:p w:rsidR="008A1005" w:rsidRDefault="008A1005" w:rsidP="0084298D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ABE">
              <w:rPr>
                <w:rFonts w:ascii="Times New Roman" w:eastAsia="Calibri" w:hAnsi="Times New Roman"/>
                <w:sz w:val="24"/>
                <w:szCs w:val="24"/>
              </w:rPr>
              <w:t>Tarptautinė „Gatvės muzikos diena“</w:t>
            </w:r>
          </w:p>
        </w:tc>
        <w:tc>
          <w:tcPr>
            <w:tcW w:w="2230" w:type="dxa"/>
          </w:tcPr>
          <w:p w:rsidR="008A1005" w:rsidRDefault="008A1005" w:rsidP="0097381B">
            <w:pPr>
              <w:pStyle w:val="Betarp1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eastAsia="Calibri" w:hAnsi="Times New Roman"/>
                <w:sz w:val="24"/>
                <w:szCs w:val="24"/>
              </w:rPr>
              <w:t>Erika Os</w:t>
            </w:r>
            <w:r w:rsidR="00EC28D7">
              <w:rPr>
                <w:rFonts w:ascii="Times New Roman" w:eastAsia="Calibri" w:hAnsi="Times New Roman"/>
                <w:sz w:val="24"/>
                <w:szCs w:val="24"/>
              </w:rPr>
              <w:t xml:space="preserve">trenkova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neformaliojo</w:t>
            </w:r>
            <w:r w:rsidR="0097381B">
              <w:rPr>
                <w:rFonts w:ascii="Times New Roman" w:eastAsia="Calibri" w:hAnsi="Times New Roman"/>
                <w:sz w:val="24"/>
                <w:szCs w:val="24"/>
              </w:rPr>
              <w:t xml:space="preserve"> vaikų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švietimo</w:t>
            </w:r>
            <w:r w:rsidR="00EC28D7">
              <w:rPr>
                <w:rFonts w:ascii="Times New Roman" w:eastAsia="Calibri" w:hAnsi="Times New Roman"/>
                <w:sz w:val="24"/>
                <w:szCs w:val="24"/>
              </w:rPr>
              <w:t xml:space="preserve"> (vokalo) mokytoja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672ABE">
              <w:rPr>
                <w:rFonts w:ascii="Times New Roman" w:eastAsia="Calibri" w:hAnsi="Times New Roman"/>
                <w:sz w:val="24"/>
                <w:szCs w:val="24"/>
              </w:rPr>
              <w:t>Paulius Barzinskis, neforma</w:t>
            </w:r>
            <w:r w:rsidR="0097381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72ABE">
              <w:rPr>
                <w:rFonts w:ascii="Times New Roman" w:eastAsia="Calibri" w:hAnsi="Times New Roman"/>
                <w:sz w:val="24"/>
                <w:szCs w:val="24"/>
              </w:rPr>
              <w:t>lio</w:t>
            </w:r>
            <w:r w:rsidR="0097381B">
              <w:rPr>
                <w:rFonts w:ascii="Times New Roman" w:eastAsia="Calibri" w:hAnsi="Times New Roman"/>
                <w:sz w:val="24"/>
                <w:szCs w:val="24"/>
              </w:rPr>
              <w:t>jo švietimo ren</w:t>
            </w:r>
            <w:r w:rsidR="0019333B">
              <w:rPr>
                <w:rFonts w:ascii="Times New Roman" w:eastAsia="Calibri" w:hAnsi="Times New Roman"/>
                <w:sz w:val="24"/>
                <w:szCs w:val="24"/>
              </w:rPr>
              <w:t>gi</w:t>
            </w:r>
            <w:r w:rsidR="0097381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9333B">
              <w:rPr>
                <w:rFonts w:ascii="Times New Roman" w:eastAsia="Calibri" w:hAnsi="Times New Roman"/>
                <w:sz w:val="24"/>
                <w:szCs w:val="24"/>
              </w:rPr>
              <w:t xml:space="preserve">nių </w:t>
            </w:r>
            <w:r w:rsidRPr="00672ABE">
              <w:rPr>
                <w:rFonts w:ascii="Times New Roman" w:eastAsia="Calibri" w:hAnsi="Times New Roman"/>
                <w:sz w:val="24"/>
                <w:szCs w:val="24"/>
              </w:rPr>
              <w:t>organizavimo mokytojas, neformaliojo vaikų švietimo (muzikos) mokytojas</w:t>
            </w:r>
          </w:p>
        </w:tc>
        <w:tc>
          <w:tcPr>
            <w:tcW w:w="2396" w:type="dxa"/>
            <w:gridSpan w:val="3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</w:t>
            </w:r>
            <w:r w:rsidRPr="00D96F30">
              <w:rPr>
                <w:rFonts w:ascii="Times New Roman" w:hAnsi="Times New Roman"/>
                <w:sz w:val="24"/>
                <w:szCs w:val="24"/>
              </w:rPr>
              <w:t xml:space="preserve"> „Liepsnelė“ vokalo būrelio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Let‘s sing“,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„Saulutė“ muzikinio lavinimo būrelio, </w:t>
            </w:r>
            <w:r w:rsidRPr="009A5A01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Želmenėlis“ vokalo būrelio „POP SING“ ugdytiniai</w:t>
            </w:r>
          </w:p>
        </w:tc>
        <w:tc>
          <w:tcPr>
            <w:tcW w:w="2414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30">
              <w:rPr>
                <w:rFonts w:ascii="Times New Roman" w:hAnsi="Times New Roman"/>
                <w:sz w:val="24"/>
                <w:szCs w:val="24"/>
              </w:rPr>
              <w:t>Klaipėdos senamiestis</w:t>
            </w:r>
            <w:r>
              <w:rPr>
                <w:rFonts w:ascii="Times New Roman" w:hAnsi="Times New Roman"/>
                <w:sz w:val="24"/>
                <w:szCs w:val="24"/>
              </w:rPr>
              <w:t>, Turgaus gatvė</w:t>
            </w:r>
          </w:p>
        </w:tc>
      </w:tr>
      <w:tr w:rsidR="008A1005" w:rsidRPr="003C6489" w:rsidTr="0019333B">
        <w:trPr>
          <w:trHeight w:val="273"/>
        </w:trPr>
        <w:tc>
          <w:tcPr>
            <w:tcW w:w="1558" w:type="dxa"/>
          </w:tcPr>
          <w:p w:rsidR="008A1005" w:rsidRPr="001A668E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8E">
              <w:rPr>
                <w:rFonts w:ascii="Times New Roman" w:hAnsi="Times New Roman"/>
                <w:sz w:val="24"/>
                <w:szCs w:val="24"/>
              </w:rPr>
              <w:t>2017-05-26</w:t>
            </w:r>
          </w:p>
        </w:tc>
        <w:tc>
          <w:tcPr>
            <w:tcW w:w="2624" w:type="dxa"/>
            <w:gridSpan w:val="6"/>
          </w:tcPr>
          <w:p w:rsidR="008A1005" w:rsidRPr="001A668E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8E"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203" w:type="dxa"/>
          </w:tcPr>
          <w:p w:rsidR="008A1005" w:rsidRPr="001A668E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8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</w:tcPr>
          <w:p w:rsidR="008A1005" w:rsidRPr="00F442C7" w:rsidRDefault="008A1005" w:rsidP="008429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2C7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IX regioninė vaikų ir jaunimo šokių šventė ,,Sveika, vasara</w:t>
            </w:r>
            <w:r w:rsidR="00EC28D7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2230" w:type="dxa"/>
          </w:tcPr>
          <w:p w:rsidR="008A1005" w:rsidRPr="001A668E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8E">
              <w:rPr>
                <w:rFonts w:ascii="Times New Roman" w:hAnsi="Times New Roman"/>
                <w:sz w:val="24"/>
                <w:szCs w:val="24"/>
              </w:rPr>
              <w:t>Inga Palaitienė,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Vilma Domarkienė,</w:t>
            </w:r>
          </w:p>
          <w:p w:rsidR="008A1005" w:rsidRPr="001A668E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8E"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2396" w:type="dxa"/>
            <w:gridSpan w:val="3"/>
          </w:tcPr>
          <w:p w:rsidR="008A1005" w:rsidRPr="001A668E" w:rsidRDefault="00EC28D7" w:rsidP="00EC28D7">
            <w:pPr>
              <w:spacing w:after="0" w:line="240" w:lineRule="auto"/>
              <w:ind w:left="24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</w:t>
            </w:r>
            <w:r w:rsidR="008A1005">
              <w:rPr>
                <w:rFonts w:ascii="Times New Roman" w:hAnsi="Times New Roman"/>
                <w:sz w:val="24"/>
                <w:szCs w:val="24"/>
              </w:rPr>
              <w:t xml:space="preserve">„Draugystė“ šokio būrelio „Credo“ I, II grupių,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„Švyturys“  šokio būrelio   „Švytu</w:t>
            </w:r>
            <w:r w:rsidR="008A1005" w:rsidRPr="0031554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riukai“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8A1005" w:rsidRPr="0031554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ugdytiniai</w:t>
            </w:r>
          </w:p>
        </w:tc>
        <w:tc>
          <w:tcPr>
            <w:tcW w:w="2414" w:type="dxa"/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8E">
              <w:rPr>
                <w:rFonts w:ascii="Times New Roman" w:hAnsi="Times New Roman"/>
                <w:sz w:val="24"/>
                <w:szCs w:val="24"/>
              </w:rPr>
              <w:t>Liudviko Rėzos kultūros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entro lauko estrada, </w:t>
            </w:r>
          </w:p>
          <w:p w:rsidR="008A1005" w:rsidRPr="001A668E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Rėzos gatvė</w:t>
            </w:r>
            <w:r w:rsidRPr="001A668E">
              <w:rPr>
                <w:rFonts w:ascii="Times New Roman" w:hAnsi="Times New Roman"/>
                <w:sz w:val="24"/>
                <w:szCs w:val="24"/>
              </w:rPr>
              <w:t xml:space="preserve"> 54, Neringa 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1A47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lastRenderedPageBreak/>
              <w:t>2017-05-27</w:t>
            </w:r>
          </w:p>
        </w:tc>
        <w:tc>
          <w:tcPr>
            <w:tcW w:w="2624" w:type="dxa"/>
            <w:gridSpan w:val="6"/>
          </w:tcPr>
          <w:p w:rsidR="008A1005" w:rsidRPr="001A47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3" w:type="dxa"/>
          </w:tcPr>
          <w:p w:rsidR="008A1005" w:rsidRPr="001A47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Koncertas „Atgaivinkime Klaipėdos senamiestį“</w:t>
            </w:r>
          </w:p>
        </w:tc>
        <w:tc>
          <w:tcPr>
            <w:tcW w:w="2230" w:type="dxa"/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44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Vilma Domarkienė, neformaliojo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vaikų švietimo (šokio) mokytoj</w:t>
            </w:r>
            <w:r w:rsidR="0097381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ai</w:t>
            </w:r>
          </w:p>
        </w:tc>
        <w:tc>
          <w:tcPr>
            <w:tcW w:w="2396" w:type="dxa"/>
            <w:gridSpan w:val="3"/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 klubo „Saulutė“ vokalo būrelio „Geras laikas“ ugdytiniai</w:t>
            </w:r>
            <w:r w:rsidRPr="0031554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KVLC klubo „Švyturys“  muzikos būrelio „Muzika kartu“ ir šokio būrelio „Švyturiukai“ ugdytiniai</w:t>
            </w:r>
          </w:p>
        </w:tc>
        <w:tc>
          <w:tcPr>
            <w:tcW w:w="2414" w:type="dxa"/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30">
              <w:rPr>
                <w:rFonts w:ascii="Times New Roman" w:hAnsi="Times New Roman"/>
                <w:sz w:val="24"/>
                <w:szCs w:val="24"/>
              </w:rPr>
              <w:t>Klaipėdos senamiestis</w:t>
            </w:r>
            <w:r>
              <w:rPr>
                <w:rFonts w:ascii="Times New Roman" w:hAnsi="Times New Roman"/>
                <w:sz w:val="24"/>
                <w:szCs w:val="24"/>
              </w:rPr>
              <w:t>, Turgaus gatvė</w:t>
            </w:r>
          </w:p>
        </w:tc>
      </w:tr>
      <w:tr w:rsidR="008A1005" w:rsidRPr="003C6489" w:rsidTr="009057B8">
        <w:trPr>
          <w:trHeight w:val="596"/>
        </w:trPr>
        <w:tc>
          <w:tcPr>
            <w:tcW w:w="1558" w:type="dxa"/>
          </w:tcPr>
          <w:p w:rsidR="008A1005" w:rsidRPr="003B5666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>2017-05-2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gridSpan w:val="6"/>
          </w:tcPr>
          <w:p w:rsidR="008A1005" w:rsidRPr="003B5666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03" w:type="dxa"/>
          </w:tcPr>
          <w:p w:rsidR="008A1005" w:rsidRPr="003B5666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9" w:type="dxa"/>
            <w:gridSpan w:val="3"/>
          </w:tcPr>
          <w:p w:rsidR="008A1005" w:rsidRPr="003B5666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369">
              <w:rPr>
                <w:rFonts w:ascii="Times New Roman" w:hAnsi="Times New Roman"/>
                <w:sz w:val="24"/>
                <w:szCs w:val="24"/>
              </w:rPr>
              <w:t>Festivalis „Sportas visiems 2017“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šokių festivalis-varžybos „</w:t>
            </w:r>
            <w:r w:rsidRPr="00C47369">
              <w:rPr>
                <w:rFonts w:ascii="Times New Roman" w:hAnsi="Times New Roman"/>
                <w:sz w:val="24"/>
                <w:szCs w:val="24"/>
              </w:rPr>
              <w:t>Palanga Dance Open 2017“</w:t>
            </w:r>
          </w:p>
        </w:tc>
        <w:tc>
          <w:tcPr>
            <w:tcW w:w="2230" w:type="dxa"/>
          </w:tcPr>
          <w:p w:rsidR="008A1005" w:rsidRPr="003B5666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proofErr w:type="spellStart"/>
            <w:r w:rsidRPr="003B5666">
              <w:rPr>
                <w:rFonts w:ascii="Times New Roman" w:hAnsi="Times New Roman"/>
                <w:sz w:val="24"/>
                <w:szCs w:val="24"/>
              </w:rPr>
              <w:t>Palaitienė</w:t>
            </w:r>
            <w:proofErr w:type="spellEnd"/>
            <w:r w:rsidRPr="003B5666">
              <w:rPr>
                <w:rFonts w:ascii="Times New Roman" w:hAnsi="Times New Roman"/>
                <w:sz w:val="24"/>
                <w:szCs w:val="24"/>
              </w:rPr>
              <w:t>,</w:t>
            </w:r>
            <w:r w:rsidR="00451906">
              <w:rPr>
                <w:rFonts w:ascii="Times New Roman" w:hAnsi="Times New Roman"/>
                <w:sz w:val="24"/>
                <w:szCs w:val="24"/>
              </w:rPr>
              <w:t xml:space="preserve"> Odeta </w:t>
            </w:r>
            <w:proofErr w:type="spellStart"/>
            <w:r w:rsidR="00451906">
              <w:rPr>
                <w:rFonts w:ascii="Times New Roman" w:hAnsi="Times New Roman"/>
                <w:sz w:val="24"/>
                <w:szCs w:val="24"/>
              </w:rPr>
              <w:t>Tkač</w:t>
            </w:r>
            <w:r>
              <w:rPr>
                <w:rFonts w:ascii="Times New Roman" w:hAnsi="Times New Roman"/>
                <w:sz w:val="24"/>
                <w:szCs w:val="24"/>
              </w:rPr>
              <w:t>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73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Lina Vai</w:t>
            </w:r>
            <w:r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t</w:t>
            </w:r>
            <w:r w:rsidR="00973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k</w:t>
            </w:r>
            <w:r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utė</w:t>
            </w:r>
          </w:p>
          <w:p w:rsidR="008A1005" w:rsidRPr="003B5666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666">
              <w:rPr>
                <w:rFonts w:ascii="Times New Roman" w:hAnsi="Times New Roman"/>
                <w:sz w:val="24"/>
                <w:szCs w:val="24"/>
              </w:rPr>
              <w:t>neformaliojo vaikų švietimo (šokio)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mokytojai</w:t>
            </w:r>
          </w:p>
        </w:tc>
        <w:tc>
          <w:tcPr>
            <w:tcW w:w="2396" w:type="dxa"/>
            <w:gridSpan w:val="3"/>
          </w:tcPr>
          <w:p w:rsidR="008A1005" w:rsidRPr="003B5666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 šokio būrelio „Credo“ I, II grupių, „Želmenėlis“ šokio būrelio „Atedo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II, III grupės, </w:t>
            </w:r>
            <w:r w:rsidRPr="00A232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„Žuvėdra“ šokio būrelio „Rio“ ugdytiniai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8A1005" w:rsidRPr="003B5666" w:rsidRDefault="00451906" w:rsidP="00451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Palangos sporto arena </w:t>
            </w:r>
            <w:r w:rsidR="008A1005">
              <w:rPr>
                <w:rFonts w:ascii="Times New Roman" w:hAnsi="Times New Roman"/>
                <w:sz w:val="24"/>
                <w:szCs w:val="24"/>
              </w:rPr>
              <w:t>Sporto gatvė</w:t>
            </w:r>
            <w:r w:rsidR="0019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1005" w:rsidRPr="003C6489" w:rsidTr="009057B8">
        <w:trPr>
          <w:trHeight w:val="313"/>
        </w:trPr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8A1005" w:rsidRPr="003C6489" w:rsidRDefault="008A1005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APKLAUSA</w:t>
            </w:r>
          </w:p>
        </w:tc>
      </w:tr>
      <w:tr w:rsidR="008A1005" w:rsidRPr="003C6489" w:rsidTr="0019333B">
        <w:trPr>
          <w:trHeight w:val="1627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8A1005" w:rsidRPr="00823E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05-31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8A1005" w:rsidRPr="00823E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823E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Klaipėdos vaikų laisvalaikio centro ugdytinių tėvų apklausa „Vykdomų neformaliojo vaikų švietimo programų pasiūla, paslaugų spektras ir įvairovė“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Modesta Vainorienė, metodinio darbo vadovė</w:t>
            </w:r>
          </w:p>
          <w:p w:rsidR="008A1005" w:rsidRPr="00823E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823E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Klaipėdos vaikų laisvalaikio centro ugdytinių tėvai</w:t>
            </w:r>
          </w:p>
          <w:p w:rsidR="008A1005" w:rsidRPr="00823E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823E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Klaipėdos vaikų laisvalaikio centras</w:t>
            </w:r>
          </w:p>
        </w:tc>
      </w:tr>
      <w:tr w:rsidR="008A1005" w:rsidRPr="003C6489" w:rsidTr="009057B8">
        <w:trPr>
          <w:trHeight w:val="273"/>
        </w:trPr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8A1005" w:rsidRPr="0023737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75">
              <w:rPr>
                <w:rFonts w:ascii="Times New Roman" w:hAnsi="Times New Roman"/>
                <w:b/>
                <w:sz w:val="24"/>
                <w:szCs w:val="24"/>
              </w:rPr>
              <w:t>EDUKACINĖS IŠVYKOS</w:t>
            </w:r>
          </w:p>
        </w:tc>
      </w:tr>
      <w:tr w:rsidR="008A1005" w:rsidRPr="003C6489" w:rsidTr="009057B8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19333B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2017-05-25</w:t>
            </w:r>
          </w:p>
          <w:p w:rsidR="008A1005" w:rsidRDefault="008A1005" w:rsidP="0019333B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1005" w:rsidRDefault="008A1005" w:rsidP="00193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1005" w:rsidRDefault="008A1005" w:rsidP="00193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Default="008A1005" w:rsidP="001933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lang w:eastAsia="lt-LT"/>
              </w:rPr>
              <w:t>Klaipėdos valstybinio muzikinio teatro edukacinė programa, ekskursija vaikams po muzikinio teatro patalpas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Default="008A1005" w:rsidP="00193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Ostrenkova, neformaliojo vaikų švietimo (vokalo)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Default="008A1005" w:rsidP="00193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A01">
              <w:rPr>
                <w:rFonts w:ascii="Times New Roman" w:hAnsi="Times New Roman"/>
                <w:sz w:val="24"/>
                <w:szCs w:val="24"/>
              </w:rPr>
              <w:t>KVLC klubo „</w:t>
            </w:r>
            <w:r>
              <w:rPr>
                <w:rFonts w:ascii="Times New Roman" w:hAnsi="Times New Roman"/>
                <w:sz w:val="24"/>
                <w:szCs w:val="24"/>
              </w:rPr>
              <w:t>Želmenėlis“ vokalo būrelio „POP SING“ ugdytiniai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Default="008A1005" w:rsidP="00973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valstyb</w:t>
            </w:r>
            <w:r w:rsidR="00451906">
              <w:rPr>
                <w:rFonts w:ascii="Times New Roman" w:hAnsi="Times New Roman"/>
                <w:sz w:val="24"/>
                <w:szCs w:val="24"/>
              </w:rPr>
              <w:t>inis</w:t>
            </w:r>
            <w:r w:rsidR="0097381B">
              <w:rPr>
                <w:rFonts w:ascii="Times New Roman" w:hAnsi="Times New Roman"/>
                <w:sz w:val="24"/>
                <w:szCs w:val="24"/>
              </w:rPr>
              <w:t xml:space="preserve"> muzikinis teatras, Danės gatvė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  <w:tr w:rsidR="008A1005" w:rsidRPr="003C6489" w:rsidTr="009057B8">
        <w:trPr>
          <w:trHeight w:val="273"/>
        </w:trPr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TĖVAIS</w:t>
            </w:r>
          </w:p>
        </w:tc>
      </w:tr>
      <w:tr w:rsidR="008A1005" w:rsidRPr="003C6489" w:rsidTr="009057B8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2017-05-02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Mamyčių dienai skirta šventė - koncertas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Modesta Vainorienė, metodinio darbo vadovė</w:t>
            </w:r>
            <w:r w:rsidRPr="001A47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Barzinskis, </w:t>
            </w:r>
            <w:r w:rsidRPr="001A47DD">
              <w:rPr>
                <w:rFonts w:ascii="Times New Roman" w:hAnsi="Times New Roman"/>
                <w:sz w:val="24"/>
                <w:szCs w:val="24"/>
              </w:rPr>
              <w:t>neformaliojo švietimo renginių organizavimo mokytojas,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KVLC klubo „Saulutė“</w:t>
            </w:r>
            <w:r w:rsidRPr="001A47DD">
              <w:rPr>
                <w:rFonts w:ascii="Times New Roman" w:hAnsi="Times New Roman"/>
                <w:sz w:val="24"/>
                <w:szCs w:val="24"/>
              </w:rPr>
              <w:t xml:space="preserve"> neformaliojo vaikų švietimo mokytojai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„Saulutė“ ugdytiniai, </w:t>
            </w:r>
            <w:r>
              <w:rPr>
                <w:rFonts w:ascii="Times New Roman" w:hAnsi="Times New Roman"/>
                <w:sz w:val="24"/>
                <w:szCs w:val="24"/>
              </w:rPr>
              <w:t>AVE</w:t>
            </w:r>
            <w:r w:rsidRPr="001A47DD">
              <w:rPr>
                <w:rFonts w:ascii="Times New Roman" w:hAnsi="Times New Roman"/>
                <w:sz w:val="24"/>
                <w:szCs w:val="24"/>
              </w:rPr>
              <w:t xml:space="preserve"> vaikai</w:t>
            </w:r>
            <w:r>
              <w:rPr>
                <w:rFonts w:ascii="Times New Roman" w:hAnsi="Times New Roman"/>
                <w:sz w:val="24"/>
                <w:szCs w:val="24"/>
              </w:rPr>
              <w:t>, tėvai</w:t>
            </w:r>
          </w:p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lastRenderedPageBreak/>
              <w:t>KVLC klubas „Saulutė“, Šermukšnių gatvė</w:t>
            </w:r>
            <w:r w:rsidR="0097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7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1005" w:rsidRPr="003C6489" w:rsidTr="009057B8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Pr="00D80722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22">
              <w:rPr>
                <w:rFonts w:ascii="Times New Roman" w:hAnsi="Times New Roman"/>
                <w:sz w:val="24"/>
                <w:szCs w:val="24"/>
              </w:rPr>
              <w:lastRenderedPageBreak/>
              <w:t>2017-0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072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Pr="00D80722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  <w:r w:rsidRPr="00D807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Pr="00D80722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D80722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„Težydi tau pavasario gėlės“, skirtas Motinos dienai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Valerija Miliauskienė, </w:t>
            </w:r>
            <w:r w:rsidRPr="00D80722"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005" w:rsidRPr="00D80722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22">
              <w:rPr>
                <w:rFonts w:ascii="Times New Roman" w:hAnsi="Times New Roman"/>
                <w:sz w:val="24"/>
                <w:szCs w:val="24"/>
              </w:rPr>
              <w:t>neformaliojo vaikų švietimo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D80722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bendruomenė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D80722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„Draugystė“, Taikos prospektas 95</w:t>
            </w:r>
          </w:p>
        </w:tc>
      </w:tr>
      <w:tr w:rsidR="008A1005" w:rsidRPr="003C6489" w:rsidTr="009057B8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Pr="00D80722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2017-05-04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„Mamos diena kitaip“</w:t>
            </w:r>
          </w:p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Granickienė 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  <w:r>
              <w:rPr>
                <w:rFonts w:ascii="Times New Roman" w:hAnsi="Times New Roman"/>
                <w:sz w:val="24"/>
                <w:szCs w:val="24"/>
              </w:rPr>
              <w:t>vaikų švietmo (teatro) mokytoja,</w:t>
            </w:r>
          </w:p>
          <w:p w:rsidR="008A1005" w:rsidRPr="002B2D10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Artūras Sedleckas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2D10">
              <w:rPr>
                <w:rFonts w:ascii="Times New Roman" w:hAnsi="Times New Roman"/>
                <w:sz w:val="24"/>
                <w:szCs w:val="24"/>
              </w:rPr>
              <w:t>neformaliojo vaikų šviet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mo (gitaros) mokytoja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933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 dramos 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ūrelio „Žaisminga kaukė“ I grupės u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gdytiniai, gitaros būrelio „Skamba skamba“ ugdytiniai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tėvai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97381B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1B"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  <w:t>Klaipėdos miesto</w:t>
            </w:r>
            <w:r w:rsidRPr="0097381B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381B">
              <w:rPr>
                <w:rStyle w:val="st"/>
                <w:rFonts w:ascii="Times New Roman" w:hAnsi="Times New Roman"/>
                <w:sz w:val="24"/>
                <w:szCs w:val="24"/>
              </w:rPr>
              <w:t>savivaldybės viešoji</w:t>
            </w:r>
            <w:r w:rsidRPr="0097381B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381B"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  <w:t>biblioteka</w:t>
            </w:r>
            <w:r w:rsidRPr="0097381B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>,</w:t>
            </w:r>
            <w:r w:rsidRPr="0097381B">
              <w:rPr>
                <w:rStyle w:val="st"/>
                <w:rFonts w:ascii="Times New Roman" w:hAnsi="Times New Roman"/>
                <w:sz w:val="24"/>
                <w:szCs w:val="24"/>
              </w:rPr>
              <w:br/>
              <w:t>Turgaus gatvė 8</w:t>
            </w:r>
          </w:p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05" w:rsidRPr="003C6489" w:rsidTr="009057B8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Pr="0053341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-09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Pr="0053341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Pr="0053341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.3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CB06E0" w:rsidRDefault="008A1005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Koncertas, skirtas Motinos dienai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53341D" w:rsidRDefault="008A1005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Virginija Rimkaitė, neformaliojo švietimo renginių organizavimo mokytoja; Odeta Tkačenko, neformaliojo vaikų švietimo (šokio) mokytoja, Aurelija Mačerinskienė, neformaliojo vaikų švietimo (dailės) mokytoja; Vaida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Vaitilavičienė, 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53341D" w:rsidRDefault="008A1005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KVLC klubo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Želmenėlis“ AVE vaikai, 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būrelių ugdytiniai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tėvai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451906" w:rsidRDefault="008A1005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klubas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“, </w:t>
            </w:r>
            <w:r w:rsidR="0019333B">
              <w:rPr>
                <w:rFonts w:ascii="Times New Roman" w:hAnsi="Times New Roman"/>
                <w:noProof/>
                <w:sz w:val="24"/>
                <w:szCs w:val="24"/>
              </w:rPr>
              <w:t xml:space="preserve">Vingio gatvė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14</w:t>
            </w:r>
            <w:r w:rsidR="0019333B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B</w:t>
            </w:r>
          </w:p>
        </w:tc>
      </w:tr>
      <w:tr w:rsidR="001E29FC" w:rsidRPr="003C6489" w:rsidTr="009057B8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1E29FC" w:rsidRDefault="001E29FC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2017-05-10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29FC" w:rsidRDefault="001E29FC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E29FC" w:rsidRDefault="001E29FC" w:rsidP="008A10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1E29FC" w:rsidRDefault="001E29FC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Mamos dienos koncertas „Mamos suknelė“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1E29FC" w:rsidRDefault="001E29FC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Erika Ostrenkova, neformaliojo vaikų švietimo (muzikos)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1E29FC" w:rsidRPr="0053341D" w:rsidRDefault="001E29FC" w:rsidP="001E29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KVLC klubo „Liepsnelė“ </w:t>
            </w:r>
            <w:r w:rsidR="0097381B">
              <w:rPr>
                <w:rFonts w:ascii="Times New Roman" w:hAnsi="Times New Roman"/>
                <w:noProof/>
                <w:sz w:val="24"/>
                <w:szCs w:val="24"/>
              </w:rPr>
              <w:t>vokalo būrelio „</w:t>
            </w:r>
            <w:r w:rsidRPr="001E29FC">
              <w:rPr>
                <w:rFonts w:ascii="Times New Roman" w:hAnsi="Times New Roman"/>
                <w:noProof/>
                <w:sz w:val="24"/>
                <w:szCs w:val="24"/>
              </w:rPr>
              <w:t>Let's sing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“ ugdytiniai, tėvai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E29FC" w:rsidRPr="0053341D" w:rsidRDefault="0019333B" w:rsidP="008A100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gatvė</w:t>
            </w:r>
            <w:r w:rsidR="001E29FC">
              <w:rPr>
                <w:rFonts w:ascii="Times New Roman" w:hAnsi="Times New Roman"/>
                <w:sz w:val="24"/>
                <w:szCs w:val="24"/>
              </w:rPr>
              <w:t xml:space="preserve"> 60-1</w:t>
            </w:r>
          </w:p>
        </w:tc>
      </w:tr>
      <w:tr w:rsidR="008A1005" w:rsidRPr="003C6489" w:rsidTr="009057B8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2017-05-11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Default="008A1005" w:rsidP="0084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„Gitarų vakaras“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261EFB" w:rsidRDefault="008A1005" w:rsidP="0084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Momkus,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formaliojo vaikų švietimo (gitaros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261EFB" w:rsidRDefault="008A1005" w:rsidP="0084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klubo „Švyturys“ gitaros būrelio „Allegro“ ugdytiniai, tėvai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</w:t>
            </w:r>
            <w:r w:rsidR="0097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1005" w:rsidRPr="003C6489" w:rsidTr="009057B8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2017-05-15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FD510B" w:rsidRDefault="008A1005" w:rsidP="0084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Atvira pamoka-kūrybinės šokio dirbtuvės tėvams ir vaikams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skirta šeimos dienai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261EFB" w:rsidRDefault="008A1005" w:rsidP="0084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Vilma Domarkienė, neformaliojo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vaikų švietimo (šokio) 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261EFB" w:rsidRDefault="008A1005" w:rsidP="0084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KVLC klubo „Švyturys“  būrelių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jų tėvai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8A1005" w:rsidRPr="003C6489" w:rsidTr="0019333B">
        <w:trPr>
          <w:trHeight w:val="1200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Default="008A1005" w:rsidP="00842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Pr="00261EFB" w:rsidRDefault="008A1005" w:rsidP="00842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D34C5D" w:rsidRDefault="008A1005" w:rsidP="0019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5D">
              <w:rPr>
                <w:rFonts w:ascii="Times New Roman" w:hAnsi="Times New Roman" w:cs="Times New Roman"/>
                <w:sz w:val="24"/>
                <w:szCs w:val="24"/>
              </w:rPr>
              <w:t>Ilgiausio piešinio piešimas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arptautinei vaikų gynimo dienai</w:t>
            </w:r>
            <w:r w:rsidRPr="00D34C5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97381B">
              <w:rPr>
                <w:rFonts w:ascii="Times New Roman" w:hAnsi="Times New Roman" w:cs="Times New Roman"/>
                <w:sz w:val="24"/>
                <w:szCs w:val="24"/>
              </w:rPr>
              <w:t>Margaspalvė vaikystės karuselė“</w:t>
            </w:r>
            <w:r w:rsidRPr="00D3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261EFB" w:rsidRDefault="008A1005" w:rsidP="0019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Vilma Domarkienė, neformaliojo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aikų švietimo (šokio)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261EFB" w:rsidRDefault="008A1005" w:rsidP="0019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 xml:space="preserve">KVLC klubo „Švyturys“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šokio būrelio „Švyturiukai“ ugdytiniai ir jų tėvai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261EFB" w:rsidRDefault="008A1005" w:rsidP="0019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8A1005" w:rsidRPr="003C6489" w:rsidTr="009057B8">
        <w:trPr>
          <w:trHeight w:val="302"/>
        </w:trPr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8A1005" w:rsidRPr="00291F9F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SOCIALINIAIS PARTNERIAIS</w:t>
            </w:r>
          </w:p>
        </w:tc>
      </w:tr>
      <w:tr w:rsidR="008A1005" w:rsidRPr="003C6489" w:rsidTr="009057B8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2017-05-02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Spektaklis „Sniego karalienė“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Default="008A1005" w:rsidP="001F049F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„Draugystė“ teatro </w:t>
            </w:r>
            <w:r w:rsidR="001F049F">
              <w:rPr>
                <w:rFonts w:ascii="Times New Roman" w:hAnsi="Times New Roman"/>
                <w:sz w:val="24"/>
                <w:szCs w:val="24"/>
              </w:rPr>
              <w:t xml:space="preserve">būrelio „Teatriukas A“, Hermano </w:t>
            </w:r>
            <w:r>
              <w:rPr>
                <w:rFonts w:ascii="Times New Roman" w:hAnsi="Times New Roman"/>
                <w:sz w:val="24"/>
                <w:szCs w:val="24"/>
              </w:rPr>
              <w:t>Zudermano gimnazijos, Vydūno gimnazijos mokiniai ir mokytojai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Hermano Zudermano gimnazija, Debreceno gatvė 29</w:t>
            </w:r>
          </w:p>
        </w:tc>
      </w:tr>
      <w:tr w:rsidR="008A1005" w:rsidRPr="003C6489" w:rsidTr="009057B8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2017-05-03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Lėlių muzikinis spektaklis „Knygos atgyja“ Klaipėdos miesto globos namuose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Lukienė, 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neformaliojo vaikų švietimo (muzikos) mokytoja,</w:t>
            </w:r>
          </w:p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Granickienė, 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neformaliojo vaikų švietmo (teatro) mokytoja, </w:t>
            </w:r>
            <w:r w:rsidRPr="002B2D10">
              <w:rPr>
                <w:rFonts w:ascii="Times New Roman" w:hAnsi="Times New Roman"/>
                <w:sz w:val="24"/>
                <w:szCs w:val="24"/>
              </w:rPr>
              <w:br/>
            </w:r>
            <w:r w:rsidRPr="002B2D10">
              <w:rPr>
                <w:rFonts w:ascii="Times New Roman" w:hAnsi="Times New Roman"/>
                <w:sz w:val="24"/>
                <w:szCs w:val="24"/>
              </w:rPr>
              <w:lastRenderedPageBreak/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2D10">
              <w:rPr>
                <w:rFonts w:ascii="Times New Roman" w:hAnsi="Times New Roman"/>
                <w:sz w:val="24"/>
                <w:szCs w:val="24"/>
              </w:rPr>
              <w:br/>
              <w:t xml:space="preserve">neformaliojo švietimo renginių organizavimo mokytoja 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2B2D10" w:rsidRDefault="008A1005" w:rsidP="0097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KVLC klubo „Žuvėdra“ vokalo būrelio „Solomix“,  dramos būrelio „Ž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aisminga kaukė“ ugdytiniai, </w:t>
            </w:r>
            <w:r w:rsidR="00973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AVE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vaikai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2B2D1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/>
                <w:sz w:val="24"/>
                <w:szCs w:val="24"/>
              </w:rPr>
              <w:t>miesto globos namai, Žalgirio gatvė</w:t>
            </w:r>
            <w:r w:rsidR="0019333B">
              <w:rPr>
                <w:rFonts w:ascii="Times New Roman" w:hAnsi="Times New Roman"/>
                <w:sz w:val="24"/>
                <w:szCs w:val="24"/>
              </w:rPr>
              <w:t xml:space="preserve"> 3A</w:t>
            </w:r>
            <w:r w:rsidRPr="002B2D1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1005" w:rsidRPr="003C6489" w:rsidTr="009057B8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2017-05-05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D77118" w:rsidRDefault="008A1005" w:rsidP="0084298D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Projekto „Lėlės“ finalas koncerte „Mylėsiu mamą amžinai“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 Filičeva, neformaliojo vaikų švietimo (dizaino) mokytoja;</w:t>
            </w:r>
          </w:p>
          <w:p w:rsidR="008A1005" w:rsidRPr="00D77118" w:rsidRDefault="0097381B" w:rsidP="0097381B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Augustina </w:t>
            </w:r>
            <w:proofErr w:type="spellStart"/>
            <w:r w:rsidR="008A1005">
              <w:rPr>
                <w:rFonts w:ascii="Times New Roman" w:hAnsi="Times New Roman"/>
                <w:sz w:val="24"/>
                <w:szCs w:val="24"/>
              </w:rPr>
              <w:t>Tijūnėlytė</w:t>
            </w:r>
            <w:proofErr w:type="spellEnd"/>
            <w:r w:rsidR="008A1005">
              <w:rPr>
                <w:rFonts w:ascii="Times New Roman" w:hAnsi="Times New Roman"/>
                <w:sz w:val="24"/>
                <w:szCs w:val="24"/>
              </w:rPr>
              <w:t>, neformaliojo vaikų švietimo (mados ir šokio)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Default="008A1005" w:rsidP="0097381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 klubo „Liepsnelė“ </w:t>
            </w:r>
            <w:r w:rsidR="0097381B">
              <w:rPr>
                <w:rFonts w:ascii="Times New Roman" w:hAnsi="Times New Roman"/>
                <w:sz w:val="24"/>
                <w:szCs w:val="24"/>
              </w:rPr>
              <w:t>kūrybinio dizaino „Žvaigždutės“</w:t>
            </w:r>
            <w:r>
              <w:rPr>
                <w:rFonts w:ascii="Times New Roman" w:hAnsi="Times New Roman"/>
                <w:sz w:val="24"/>
                <w:szCs w:val="24"/>
              </w:rPr>
              <w:t>, kūrybinės, mados ir šokio būrelių ugdytiniai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bendruomenės na</w:t>
            </w:r>
            <w:r w:rsidR="0019333B">
              <w:rPr>
                <w:rFonts w:ascii="Times New Roman" w:hAnsi="Times New Roman"/>
                <w:sz w:val="24"/>
                <w:szCs w:val="24"/>
              </w:rPr>
              <w:t>mai, Debreceno gatvė</w:t>
            </w:r>
            <w:r w:rsidR="00451906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</w:tr>
      <w:tr w:rsidR="008A1005" w:rsidRPr="003C6489" w:rsidTr="009057B8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2017-05-08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33036C" w:rsidRDefault="008A1005" w:rsidP="00842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3036C">
              <w:rPr>
                <w:rFonts w:ascii="Times New Roman" w:hAnsi="Times New Roman"/>
                <w:color w:val="000000"/>
                <w:sz w:val="24"/>
                <w:szCs w:val="24"/>
              </w:rPr>
              <w:t>Koncertas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skirtas M</w:t>
            </w:r>
            <w:r w:rsidRPr="0033036C">
              <w:rPr>
                <w:rFonts w:ascii="Times New Roman" w:hAnsi="Times New Roman"/>
                <w:color w:val="000000"/>
                <w:sz w:val="24"/>
                <w:szCs w:val="24"/>
              </w:rPr>
              <w:t>amo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33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dienai „Mamos suknelė“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33036C" w:rsidRDefault="008A1005" w:rsidP="0084298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eastAsia="Calibri" w:hAnsi="Times New Roman"/>
                <w:sz w:val="24"/>
                <w:szCs w:val="24"/>
              </w:rPr>
              <w:t>Erika Os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trenkova, neformaliojo švietimo (</w:t>
            </w:r>
            <w:r w:rsidRPr="0033036C">
              <w:rPr>
                <w:rFonts w:ascii="Times New Roman" w:eastAsia="Calibri" w:hAnsi="Times New Roman"/>
                <w:sz w:val="24"/>
                <w:szCs w:val="24"/>
              </w:rPr>
              <w:t>vokalo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33036C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>KVLC klubo „Liepsnelė“ vokalo būrelio „Let‘s sing“ ugdytiniai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7381B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8A1005" w:rsidRPr="0033036C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6C">
              <w:rPr>
                <w:rFonts w:ascii="Times New Roman" w:hAnsi="Times New Roman"/>
                <w:sz w:val="24"/>
                <w:szCs w:val="24"/>
              </w:rPr>
              <w:t>I.</w:t>
            </w:r>
            <w:r w:rsidR="0097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36C">
              <w:rPr>
                <w:rFonts w:ascii="Times New Roman" w:hAnsi="Times New Roman"/>
                <w:sz w:val="24"/>
                <w:szCs w:val="24"/>
              </w:rPr>
              <w:t>Simonaity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tės biblioteka,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Gerlacho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palėpė,</w:t>
            </w:r>
            <w:r w:rsidRPr="0033036C">
              <w:rPr>
                <w:rFonts w:ascii="Times New Roman" w:hAnsi="Times New Roman"/>
                <w:sz w:val="24"/>
                <w:szCs w:val="24"/>
              </w:rPr>
              <w:t xml:space="preserve"> Herkaus Manto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atvė </w:t>
            </w:r>
            <w:r w:rsidRPr="0033036C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</w:tc>
      </w:tr>
      <w:tr w:rsidR="008A1005" w:rsidRPr="003C6489" w:rsidTr="009057B8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2017-05-11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600A0D" w:rsidRDefault="008A1005" w:rsidP="0084298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Kompozicija „Vaikystės paveikslėliai“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teatro būrelio „Teatriukas A“ ugdytiniai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miesto savivaldybės viešosios bibliotekos, „Ruoniuko“ filialas,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Kalnupės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gatvė 13</w:t>
            </w:r>
          </w:p>
        </w:tc>
      </w:tr>
      <w:tr w:rsidR="008A1005" w:rsidRPr="003C6489" w:rsidTr="009057B8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2017-05-11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005" w:rsidRPr="00D96263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005" w:rsidRPr="00D96263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Vaidiname draugams</w:t>
            </w:r>
          </w:p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Spektaklis „Bulvė generolė“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9F431A" w:rsidRDefault="001F049F" w:rsidP="001F049F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Vaida </w:t>
            </w:r>
            <w:r w:rsidR="008A1005">
              <w:rPr>
                <w:rFonts w:ascii="Times New Roman" w:hAnsi="Times New Roman"/>
                <w:noProof/>
                <w:sz w:val="24"/>
                <w:szCs w:val="24"/>
              </w:rPr>
              <w:t>Vaitilavičienė, 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dramos būrelio ugdytiniai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globos namai „Smiltelė“, Smiltelės gatvė 14</w:t>
            </w:r>
          </w:p>
          <w:p w:rsidR="008A1005" w:rsidRPr="002F4B1E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05" w:rsidRPr="003C6489" w:rsidTr="001F049F">
        <w:trPr>
          <w:trHeight w:val="302"/>
        </w:trPr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8A1005" w:rsidRPr="003C6489" w:rsidRDefault="008A1005" w:rsidP="001F0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PEDAGOGŲ ŠVIETIMAS</w:t>
            </w:r>
          </w:p>
        </w:tc>
      </w:tr>
      <w:tr w:rsidR="008A1005" w:rsidRPr="003C6489" w:rsidTr="009057B8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2017-05-09</w:t>
            </w:r>
          </w:p>
        </w:tc>
        <w:tc>
          <w:tcPr>
            <w:tcW w:w="2624" w:type="dxa"/>
            <w:gridSpan w:val="6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Atvira pamoka „Pavasario šėlsmas“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 klub</w:t>
            </w:r>
            <w:r>
              <w:rPr>
                <w:rFonts w:ascii="Times New Roman" w:hAnsi="Times New Roman"/>
                <w:sz w:val="24"/>
                <w:szCs w:val="24"/>
              </w:rPr>
              <w:t>ų neformaliojo vaikų švietimo (dailės) mokytojai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8A1005" w:rsidRPr="003C6489" w:rsidTr="009057B8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2017-05-09</w:t>
            </w:r>
          </w:p>
        </w:tc>
        <w:tc>
          <w:tcPr>
            <w:tcW w:w="2624" w:type="dxa"/>
            <w:gridSpan w:val="6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Civilinės saugos mokymai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miesto savivaldybės administracijos miesto ūkio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departamentas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Palaitienė,</w:t>
            </w:r>
          </w:p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Tijūnelytė,</w:t>
            </w:r>
          </w:p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Barzinskis,</w:t>
            </w:r>
          </w:p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Domarkienė,</w:t>
            </w:r>
          </w:p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Vaikšnoraitė</w:t>
            </w:r>
          </w:p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Grikšaitė</w:t>
            </w:r>
          </w:p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Baipšienė</w:t>
            </w:r>
          </w:p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Mačiulienė</w:t>
            </w:r>
          </w:p>
          <w:p w:rsidR="008A1005" w:rsidRDefault="008A1005" w:rsidP="007210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Vainorienė</w:t>
            </w:r>
          </w:p>
          <w:p w:rsidR="008A1005" w:rsidRPr="001A47DD" w:rsidRDefault="008A1005" w:rsidP="00721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Solopova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1A47DD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Klaipėdos apskrities Priešgaisrinė gelbėjimo valdyba, Trilapio gatvė 12</w:t>
            </w:r>
          </w:p>
        </w:tc>
      </w:tr>
      <w:tr w:rsidR="008A1005" w:rsidRPr="003C6489" w:rsidTr="009057B8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lastRenderedPageBreak/>
              <w:t>2017-05-10</w:t>
            </w:r>
          </w:p>
        </w:tc>
        <w:tc>
          <w:tcPr>
            <w:tcW w:w="2624" w:type="dxa"/>
            <w:gridSpan w:val="6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Atvira pamoka „Pavasario šėlsmas“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 klub</w:t>
            </w:r>
            <w:r>
              <w:rPr>
                <w:rFonts w:ascii="Times New Roman" w:hAnsi="Times New Roman"/>
                <w:sz w:val="24"/>
                <w:szCs w:val="24"/>
              </w:rPr>
              <w:t>ų neformaliojo vaikų švietimo (dailės) mokytojai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1A47DD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DD"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8A1005" w:rsidRPr="003C6489" w:rsidTr="009057B8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Pr="009A5A01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2017-05-24</w:t>
            </w:r>
          </w:p>
        </w:tc>
        <w:tc>
          <w:tcPr>
            <w:tcW w:w="2624" w:type="dxa"/>
            <w:gridSpan w:val="6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F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8A1005" w:rsidRPr="00B21945" w:rsidRDefault="008A1005" w:rsidP="0084298D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Atvira pamoka tema „</w:t>
            </w:r>
            <w:r w:rsidRPr="00B21945">
              <w:rPr>
                <w:rFonts w:ascii="Times New Roman" w:hAnsi="Times New Roman"/>
                <w:sz w:val="24"/>
              </w:rPr>
              <w:t xml:space="preserve">Akordų pritaikymas harmonizuojant </w:t>
            </w:r>
          </w:p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21945">
              <w:rPr>
                <w:rFonts w:ascii="Times New Roman" w:hAnsi="Times New Roman"/>
                <w:sz w:val="24"/>
              </w:rPr>
              <w:t>liaudies dainas</w:t>
            </w: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A1005" w:rsidRPr="00BC2F41" w:rsidRDefault="008A1005" w:rsidP="0084298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Nina Dzimidienė, neformaliojo vaikų švietimo (muzikos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gitaros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 xml:space="preserve"> būrelio „</w:t>
            </w:r>
            <w:r>
              <w:rPr>
                <w:rFonts w:ascii="Times New Roman" w:hAnsi="Times New Roman"/>
                <w:sz w:val="24"/>
                <w:szCs w:val="24"/>
              </w:rPr>
              <w:t>Želmenėlis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>“ ugdytiniai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A1005" w:rsidRPr="003968F0" w:rsidRDefault="008A1005" w:rsidP="0084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01">
              <w:rPr>
                <w:rFonts w:ascii="Times New Roman" w:hAnsi="Times New Roman"/>
                <w:sz w:val="24"/>
                <w:szCs w:val="24"/>
              </w:rPr>
              <w:t>KVLC k</w:t>
            </w:r>
            <w:r w:rsidR="00451906">
              <w:rPr>
                <w:rFonts w:ascii="Times New Roman" w:hAnsi="Times New Roman"/>
                <w:sz w:val="24"/>
                <w:szCs w:val="24"/>
              </w:rPr>
              <w:t>l</w:t>
            </w:r>
            <w:r w:rsidR="0019333B">
              <w:rPr>
                <w:rFonts w:ascii="Times New Roman" w:hAnsi="Times New Roman"/>
                <w:sz w:val="24"/>
                <w:szCs w:val="24"/>
              </w:rPr>
              <w:t>ubas „Želmenėlis“, Vingio gatvė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19333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8A1005" w:rsidRPr="003C6489" w:rsidTr="001F049F">
        <w:trPr>
          <w:trHeight w:val="315"/>
        </w:trPr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8A1005" w:rsidRPr="00D42249" w:rsidRDefault="008A1005" w:rsidP="0084298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STEBĖSE</w:t>
            </w:r>
            <w:r w:rsidRPr="00D42249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8A1005" w:rsidRPr="003C6489" w:rsidTr="009057B8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</w:t>
            </w:r>
          </w:p>
          <w:p w:rsidR="0068786F" w:rsidRPr="003C6489" w:rsidRDefault="0068786F" w:rsidP="0068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(visą mėnesį)</w:t>
            </w:r>
          </w:p>
          <w:p w:rsidR="008A1005" w:rsidRDefault="008A1005" w:rsidP="0068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8A1005" w:rsidRDefault="008A1005" w:rsidP="008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Ugdytinių mokesčiai už mokslą: permokų, įmokų, skolų analizė   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8A1005" w:rsidRPr="007B62DD" w:rsidRDefault="008A1005" w:rsidP="00842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D">
              <w:rPr>
                <w:rFonts w:ascii="Times New Roman" w:hAnsi="Times New Roman" w:cs="Times New Roman"/>
                <w:sz w:val="24"/>
                <w:szCs w:val="24"/>
              </w:rPr>
              <w:t>Jolanta Budrienė, KVLC direktorė</w:t>
            </w:r>
          </w:p>
          <w:p w:rsidR="008A1005" w:rsidRPr="0070431A" w:rsidRDefault="008A1005" w:rsidP="0084298D">
            <w:pPr>
              <w:pStyle w:val="Betarp"/>
            </w:pPr>
            <w:r w:rsidRPr="007B62DD">
              <w:rPr>
                <w:rFonts w:ascii="Times New Roman" w:hAnsi="Times New Roman" w:cs="Times New Roman"/>
                <w:sz w:val="24"/>
                <w:szCs w:val="24"/>
              </w:rPr>
              <w:t>Birutė Kavaliauskienė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dokumentų koordinavimo specialist</w:t>
            </w:r>
            <w:r w:rsidR="0019333B">
              <w:rPr>
                <w:rFonts w:ascii="Times New Roman" w:hAnsi="Times New Roman"/>
                <w:sz w:val="24"/>
                <w:szCs w:val="24"/>
              </w:rPr>
              <w:t>ė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</w:tcPr>
          <w:p w:rsidR="008A1005" w:rsidRPr="0070431A" w:rsidRDefault="008A1005" w:rsidP="00842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mokytojai, dokumentų koordinavimo specialist</w:t>
            </w:r>
            <w:r w:rsidR="0019333B">
              <w:rPr>
                <w:rFonts w:ascii="Times New Roman" w:hAnsi="Times New Roman"/>
                <w:sz w:val="24"/>
                <w:szCs w:val="24"/>
              </w:rPr>
              <w:t>ė</w:t>
            </w:r>
          </w:p>
        </w:tc>
      </w:tr>
      <w:tr w:rsidR="0068786F" w:rsidRPr="003C6489" w:rsidTr="009057B8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68786F" w:rsidRDefault="0068786F" w:rsidP="0068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</w:t>
            </w:r>
          </w:p>
          <w:p w:rsidR="0068786F" w:rsidRDefault="0068786F" w:rsidP="0068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08-26</w:t>
            </w: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68786F" w:rsidRDefault="0064664A" w:rsidP="0068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užsiė</w:t>
            </w:r>
            <w:r w:rsidR="006878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mimų organizavimas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68786F" w:rsidRDefault="0068786F" w:rsidP="00193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metodinio darbo vadovai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</w:tcPr>
          <w:p w:rsidR="0068786F" w:rsidRDefault="0068786F" w:rsidP="0019333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mokytojai</w:t>
            </w:r>
          </w:p>
        </w:tc>
      </w:tr>
      <w:tr w:rsidR="0068786F" w:rsidRPr="003C6489" w:rsidTr="009057B8">
        <w:trPr>
          <w:trHeight w:val="575"/>
        </w:trPr>
        <w:tc>
          <w:tcPr>
            <w:tcW w:w="1558" w:type="dxa"/>
            <w:tcBorders>
              <w:bottom w:val="single" w:sz="4" w:space="0" w:color="auto"/>
            </w:tcBorders>
          </w:tcPr>
          <w:p w:rsidR="0068786F" w:rsidRDefault="0068786F" w:rsidP="00193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</w:t>
            </w:r>
          </w:p>
          <w:p w:rsidR="0068786F" w:rsidRPr="0019333B" w:rsidRDefault="0068786F" w:rsidP="00193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(visą mėnesį)</w:t>
            </w: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68786F" w:rsidRDefault="0068786F" w:rsidP="00193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vaikų vasaros poilsio dienos stovyklų organizavimas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68786F" w:rsidRDefault="0068786F" w:rsidP="00193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metodinio darbo vadovai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</w:tcPr>
          <w:p w:rsidR="0068786F" w:rsidRDefault="0068786F" w:rsidP="0019333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Metodinio darbo vadovai,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neformaliojo  švietimo renginių organizavimo mokytojai</w:t>
            </w:r>
          </w:p>
        </w:tc>
      </w:tr>
      <w:tr w:rsidR="0068786F" w:rsidRPr="003C6489" w:rsidTr="009057B8">
        <w:trPr>
          <w:trHeight w:val="185"/>
        </w:trPr>
        <w:tc>
          <w:tcPr>
            <w:tcW w:w="15594" w:type="dxa"/>
            <w:gridSpan w:val="16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PATEIKTI:</w:t>
            </w:r>
          </w:p>
        </w:tc>
      </w:tr>
      <w:tr w:rsidR="0068786F" w:rsidRPr="003C6489" w:rsidTr="009057B8">
        <w:trPr>
          <w:trHeight w:val="280"/>
        </w:trPr>
        <w:tc>
          <w:tcPr>
            <w:tcW w:w="1983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KADA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KĄ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PASTABOS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2017-05-05</w:t>
            </w:r>
          </w:p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2017-05-12</w:t>
            </w:r>
          </w:p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2017-05-19</w:t>
            </w:r>
          </w:p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2017-05-26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skaičių būreliuose ir grupėse (lentelė Nr. 1)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Lentelė Nr. 1 (e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8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info@kvlc.lt</w:t>
              </w:r>
            </w:hyperlink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68786F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skanuoti su parašais)</w:t>
            </w:r>
          </w:p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2017-05-16 - d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="001F04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ktoriaus pavaduotojui ugdymui 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9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</w:p>
        </w:tc>
      </w:tr>
      <w:tr w:rsidR="0068786F" w:rsidRPr="003C6489" w:rsidTr="001F049F">
        <w:trPr>
          <w:trHeight w:val="273"/>
        </w:trPr>
        <w:tc>
          <w:tcPr>
            <w:tcW w:w="1983" w:type="dxa"/>
            <w:gridSpan w:val="2"/>
          </w:tcPr>
          <w:p w:rsidR="0068786F" w:rsidRPr="003C6489" w:rsidRDefault="005353E1" w:rsidP="00CE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2017-05-08</w:t>
            </w:r>
          </w:p>
          <w:p w:rsidR="0068786F" w:rsidRPr="003C6489" w:rsidRDefault="005353E1" w:rsidP="00CE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2017-05-15</w:t>
            </w:r>
          </w:p>
          <w:p w:rsidR="0068786F" w:rsidRPr="003C6489" w:rsidRDefault="005353E1" w:rsidP="00CE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2017-05-22</w:t>
            </w:r>
          </w:p>
          <w:p w:rsidR="0068786F" w:rsidRPr="0008373D" w:rsidRDefault="0068786F" w:rsidP="00CE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2017-05-2</w:t>
            </w:r>
            <w:r w:rsidR="005353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08373D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mokesčiai už mokslą (KVLC direktoriaus 2016-10-14, įsakymas Nr. V1-114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08373D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Metodinio darbo vadovai </w:t>
            </w:r>
          </w:p>
        </w:tc>
        <w:tc>
          <w:tcPr>
            <w:tcW w:w="4398" w:type="dxa"/>
            <w:gridSpan w:val="2"/>
          </w:tcPr>
          <w:p w:rsidR="0068786F" w:rsidRPr="0008373D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Lentelė (e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10" w:history="1">
              <w:r w:rsidRPr="00D2551F">
                <w:rPr>
                  <w:rStyle w:val="Hipersaitas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info@kvlc.lt</w:t>
              </w:r>
            </w:hyperlink>
            <w:r>
              <w:rPr>
                <w:rStyle w:val="Hipersaitas"/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8786F" w:rsidRPr="0008373D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skanuoti su parašais)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2017-05-15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</w:t>
            </w:r>
            <w:r w:rsidR="005353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rmaliųjų vaikų švietimo programa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 2017-2018 m.</w:t>
            </w:r>
            <w:r w:rsidR="005353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m.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08373D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neformaliojo švietimo  renginių organizavimo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mokytojai,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neformaliojo vaikų švietimo mokytojai</w:t>
            </w:r>
          </w:p>
        </w:tc>
        <w:tc>
          <w:tcPr>
            <w:tcW w:w="4398" w:type="dxa"/>
            <w:gridSpan w:val="2"/>
          </w:tcPr>
          <w:p w:rsidR="0068786F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D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="001F04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ktoriaus pavaduotojui ugdymui 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1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 w:rsidR="001F049F">
              <w:t>)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Pr="003C6489" w:rsidRDefault="0068786F" w:rsidP="0045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2017-05-16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45190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Naujų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atvykusių ugdy</w:t>
            </w:r>
            <w:r w:rsidR="006466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tinių prašymai, mokymo sutartys,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išvykusių ugdytinių tėvų prašymai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45190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Pr="0034416A" w:rsidRDefault="0068786F" w:rsidP="0045190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ektoriaus pavaduotojui </w:t>
            </w:r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(popierinis variantas)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Pr="003C6489" w:rsidRDefault="0068786F" w:rsidP="0045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2017-05-16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45190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Naujų atvykusių ugdytinių registras 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45190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1F04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Specialistei Vaidai Valinskienei </w:t>
            </w:r>
            <w:hyperlink r:id="rId12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registrai.kvlc@gmail.com</w:t>
              </w:r>
            </w:hyperlink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(el</w:t>
            </w:r>
            <w:r w:rsidR="001F04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versija)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2017-05-22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A100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darbuotojų darbo grafikai nuo 2017-06-01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CE255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A100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68786F" w:rsidRPr="003C6489" w:rsidRDefault="001F049F" w:rsidP="008A100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68786F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3" w:history="1">
              <w:r w:rsidR="0068786F"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t>)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2017-05-24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Gautos PVM sąskaitos-faktūros</w:t>
            </w:r>
          </w:p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</w:t>
            </w:r>
          </w:p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(visą mėnesį)</w:t>
            </w:r>
          </w:p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Informacija į svetainę apie klubo veiklą (būrelių, AVE ir t.t.) (pataisyta ir papildyta) 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metodinio darbo vadovei Modestai Vainorienei</w:t>
            </w:r>
          </w:p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pl-PL"/>
              </w:rPr>
            </w:pPr>
            <w:r w:rsidRPr="00FE5127">
              <w:rPr>
                <w:rFonts w:ascii="Times New Roman" w:hAnsi="Times New Roman" w:cs="Times New Roman"/>
                <w:sz w:val="24"/>
                <w:szCs w:val="24"/>
              </w:rPr>
              <w:t xml:space="preserve">(el. versija </w:t>
            </w:r>
            <w:hyperlink r:id="rId14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2017-05-26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Pažyma apie sunaudotą vandenį/elektrą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</w:p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5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ukiodalis@kvlc.lt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)</w:t>
            </w:r>
          </w:p>
        </w:tc>
      </w:tr>
      <w:tr w:rsidR="0068786F" w:rsidRPr="003C6489" w:rsidTr="009057B8">
        <w:trPr>
          <w:trHeight w:val="554"/>
        </w:trPr>
        <w:tc>
          <w:tcPr>
            <w:tcW w:w="1983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2017-05-26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Tiekėjų apklausos pažymas 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popierinis variantas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68786F" w:rsidRPr="003C6489" w:rsidTr="009057B8">
        <w:trPr>
          <w:trHeight w:val="585"/>
        </w:trPr>
        <w:tc>
          <w:tcPr>
            <w:tcW w:w="1983" w:type="dxa"/>
            <w:gridSpan w:val="2"/>
          </w:tcPr>
          <w:p w:rsidR="0068786F" w:rsidRPr="003C6489" w:rsidRDefault="005353E1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</w:t>
            </w:r>
            <w:r w:rsidR="006878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Atvykusių-išvykusių ugdytinių (pagal būrelius ir grupes) sąrašai (pagal pateiktą formą)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6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</w:p>
        </w:tc>
      </w:tr>
      <w:tr w:rsidR="0068786F" w:rsidRPr="003C6489" w:rsidTr="009057B8">
        <w:trPr>
          <w:trHeight w:val="585"/>
        </w:trPr>
        <w:tc>
          <w:tcPr>
            <w:tcW w:w="1983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2017-05-29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laiko apskaitos žiniaraščius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68786F" w:rsidRPr="003C6489" w:rsidRDefault="001F049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68786F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7" w:history="1">
              <w:r w:rsidR="0068786F"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t>)</w:t>
            </w:r>
          </w:p>
        </w:tc>
      </w:tr>
      <w:tr w:rsidR="0068786F" w:rsidRPr="003C6489" w:rsidTr="009057B8">
        <w:trPr>
          <w:trHeight w:val="585"/>
        </w:trPr>
        <w:tc>
          <w:tcPr>
            <w:tcW w:w="1983" w:type="dxa"/>
            <w:gridSpan w:val="2"/>
          </w:tcPr>
          <w:p w:rsidR="0068786F" w:rsidRDefault="0068786F" w:rsidP="0084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2017-05-29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ugdytinių pasiekimų lentelę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ugdymui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popierinis variantas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 su padėkų kopijomis</w:t>
            </w:r>
            <w:r w:rsidR="006466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</w:p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metodinio darbo vadovei Modestai Vainorienei</w:t>
            </w:r>
          </w:p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E5127">
              <w:rPr>
                <w:rFonts w:ascii="Times New Roman" w:hAnsi="Times New Roman" w:cs="Times New Roman"/>
                <w:sz w:val="24"/>
                <w:szCs w:val="24"/>
              </w:rPr>
              <w:t xml:space="preserve">(el. versija </w:t>
            </w:r>
            <w:hyperlink r:id="rId18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</w:p>
        </w:tc>
      </w:tr>
      <w:tr w:rsidR="0068786F" w:rsidRPr="003C6489" w:rsidTr="009057B8">
        <w:trPr>
          <w:trHeight w:val="585"/>
        </w:trPr>
        <w:tc>
          <w:tcPr>
            <w:tcW w:w="1983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68786F" w:rsidRPr="003C6489" w:rsidRDefault="0068786F" w:rsidP="0084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8" w:type="dxa"/>
            <w:gridSpan w:val="2"/>
          </w:tcPr>
          <w:p w:rsidR="0068786F" w:rsidRPr="003C6489" w:rsidRDefault="0068786F" w:rsidP="008429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Raštinės vedėjui, el. versija </w:t>
            </w:r>
            <w:hyperlink r:id="rId19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</w:tbl>
    <w:p w:rsidR="00DC4A02" w:rsidRPr="00E44436" w:rsidRDefault="001F049F" w:rsidP="00E44436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____________________________________________</w:t>
      </w:r>
    </w:p>
    <w:sectPr w:rsidR="00DC4A02" w:rsidRPr="00E44436" w:rsidSect="00617F16">
      <w:headerReference w:type="default" r:id="rId20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D0" w:rsidRDefault="00AD62D0" w:rsidP="00E44436">
      <w:pPr>
        <w:spacing w:after="0" w:line="240" w:lineRule="auto"/>
      </w:pPr>
      <w:r>
        <w:separator/>
      </w:r>
    </w:p>
  </w:endnote>
  <w:endnote w:type="continuationSeparator" w:id="0">
    <w:p w:rsidR="00AD62D0" w:rsidRDefault="00AD62D0" w:rsidP="00E4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D0" w:rsidRDefault="00AD62D0" w:rsidP="00E44436">
      <w:pPr>
        <w:spacing w:after="0" w:line="240" w:lineRule="auto"/>
      </w:pPr>
      <w:r>
        <w:separator/>
      </w:r>
    </w:p>
  </w:footnote>
  <w:footnote w:type="continuationSeparator" w:id="0">
    <w:p w:rsidR="00AD62D0" w:rsidRDefault="00AD62D0" w:rsidP="00E4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36" w:rsidRDefault="00E444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16"/>
    <w:rsid w:val="0019333B"/>
    <w:rsid w:val="001E29FC"/>
    <w:rsid w:val="001F049F"/>
    <w:rsid w:val="00237375"/>
    <w:rsid w:val="002A5BD4"/>
    <w:rsid w:val="002E4688"/>
    <w:rsid w:val="0031554E"/>
    <w:rsid w:val="003271E3"/>
    <w:rsid w:val="00451906"/>
    <w:rsid w:val="00453BE0"/>
    <w:rsid w:val="00487106"/>
    <w:rsid w:val="0049459B"/>
    <w:rsid w:val="004A45B9"/>
    <w:rsid w:val="004B5490"/>
    <w:rsid w:val="005353E1"/>
    <w:rsid w:val="00547598"/>
    <w:rsid w:val="0056058A"/>
    <w:rsid w:val="005E75E4"/>
    <w:rsid w:val="00601155"/>
    <w:rsid w:val="00617F16"/>
    <w:rsid w:val="0062443D"/>
    <w:rsid w:val="0063035D"/>
    <w:rsid w:val="006340E6"/>
    <w:rsid w:val="0064664A"/>
    <w:rsid w:val="00672ABE"/>
    <w:rsid w:val="0068786F"/>
    <w:rsid w:val="006A563A"/>
    <w:rsid w:val="00721046"/>
    <w:rsid w:val="007524DF"/>
    <w:rsid w:val="00785925"/>
    <w:rsid w:val="007F675B"/>
    <w:rsid w:val="0084298D"/>
    <w:rsid w:val="008573D3"/>
    <w:rsid w:val="008A1005"/>
    <w:rsid w:val="009057B8"/>
    <w:rsid w:val="0097381B"/>
    <w:rsid w:val="009C6CD9"/>
    <w:rsid w:val="00A2324F"/>
    <w:rsid w:val="00A47292"/>
    <w:rsid w:val="00AC7D82"/>
    <w:rsid w:val="00AD62D0"/>
    <w:rsid w:val="00B66CEC"/>
    <w:rsid w:val="00B7069F"/>
    <w:rsid w:val="00C12FEC"/>
    <w:rsid w:val="00CE2558"/>
    <w:rsid w:val="00CF13D1"/>
    <w:rsid w:val="00D95B50"/>
    <w:rsid w:val="00DC4A02"/>
    <w:rsid w:val="00E13DDC"/>
    <w:rsid w:val="00E44436"/>
    <w:rsid w:val="00E9701E"/>
    <w:rsid w:val="00EC28D7"/>
    <w:rsid w:val="00F442C7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17F16"/>
    <w:pPr>
      <w:spacing w:after="0" w:line="240" w:lineRule="auto"/>
    </w:pPr>
  </w:style>
  <w:style w:type="paragraph" w:customStyle="1" w:styleId="Betarp1">
    <w:name w:val="Be tarpų1"/>
    <w:rsid w:val="00617F16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styleId="Grietas">
    <w:name w:val="Strong"/>
    <w:basedOn w:val="Numatytasispastraiposriftas"/>
    <w:uiPriority w:val="22"/>
    <w:qFormat/>
    <w:rsid w:val="00617F1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17F16"/>
    <w:rPr>
      <w:color w:val="0000FF" w:themeColor="hyperlink"/>
      <w:u w:val="single"/>
    </w:rPr>
  </w:style>
  <w:style w:type="character" w:customStyle="1" w:styleId="st">
    <w:name w:val="st"/>
    <w:basedOn w:val="Numatytasispastraiposriftas"/>
    <w:rsid w:val="0049459B"/>
  </w:style>
  <w:style w:type="character" w:styleId="Emfaz">
    <w:name w:val="Emphasis"/>
    <w:basedOn w:val="Numatytasispastraiposriftas"/>
    <w:uiPriority w:val="20"/>
    <w:qFormat/>
    <w:rsid w:val="0049459B"/>
    <w:rPr>
      <w:i/>
      <w:iCs/>
    </w:rPr>
  </w:style>
  <w:style w:type="character" w:customStyle="1" w:styleId="apple-converted-space">
    <w:name w:val="apple-converted-space"/>
    <w:basedOn w:val="Numatytasispastraiposriftas"/>
    <w:rsid w:val="00A2324F"/>
  </w:style>
  <w:style w:type="paragraph" w:styleId="Antrats">
    <w:name w:val="header"/>
    <w:basedOn w:val="prastasis"/>
    <w:link w:val="AntratsDiagrama"/>
    <w:uiPriority w:val="99"/>
    <w:unhideWhenUsed/>
    <w:rsid w:val="00E44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4436"/>
  </w:style>
  <w:style w:type="paragraph" w:styleId="Porat">
    <w:name w:val="footer"/>
    <w:basedOn w:val="prastasis"/>
    <w:link w:val="PoratDiagrama"/>
    <w:uiPriority w:val="99"/>
    <w:semiHidden/>
    <w:unhideWhenUsed/>
    <w:rsid w:val="00E44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44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17F16"/>
    <w:pPr>
      <w:spacing w:after="0" w:line="240" w:lineRule="auto"/>
    </w:pPr>
  </w:style>
  <w:style w:type="paragraph" w:customStyle="1" w:styleId="Betarp1">
    <w:name w:val="Be tarpų1"/>
    <w:rsid w:val="00617F16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styleId="Grietas">
    <w:name w:val="Strong"/>
    <w:basedOn w:val="Numatytasispastraiposriftas"/>
    <w:uiPriority w:val="22"/>
    <w:qFormat/>
    <w:rsid w:val="00617F1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17F16"/>
    <w:rPr>
      <w:color w:val="0000FF" w:themeColor="hyperlink"/>
      <w:u w:val="single"/>
    </w:rPr>
  </w:style>
  <w:style w:type="character" w:customStyle="1" w:styleId="st">
    <w:name w:val="st"/>
    <w:basedOn w:val="Numatytasispastraiposriftas"/>
    <w:rsid w:val="0049459B"/>
  </w:style>
  <w:style w:type="character" w:styleId="Emfaz">
    <w:name w:val="Emphasis"/>
    <w:basedOn w:val="Numatytasispastraiposriftas"/>
    <w:uiPriority w:val="20"/>
    <w:qFormat/>
    <w:rsid w:val="0049459B"/>
    <w:rPr>
      <w:i/>
      <w:iCs/>
    </w:rPr>
  </w:style>
  <w:style w:type="character" w:customStyle="1" w:styleId="apple-converted-space">
    <w:name w:val="apple-converted-space"/>
    <w:basedOn w:val="Numatytasispastraiposriftas"/>
    <w:rsid w:val="00A2324F"/>
  </w:style>
  <w:style w:type="paragraph" w:styleId="Antrats">
    <w:name w:val="header"/>
    <w:basedOn w:val="prastasis"/>
    <w:link w:val="AntratsDiagrama"/>
    <w:uiPriority w:val="99"/>
    <w:unhideWhenUsed/>
    <w:rsid w:val="00E44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4436"/>
  </w:style>
  <w:style w:type="paragraph" w:styleId="Porat">
    <w:name w:val="footer"/>
    <w:basedOn w:val="prastasis"/>
    <w:link w:val="PoratDiagrama"/>
    <w:uiPriority w:val="99"/>
    <w:semiHidden/>
    <w:unhideWhenUsed/>
    <w:rsid w:val="00E44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4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lc.lt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hyperlink" Target="mailto:cernikeviciute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gistrai.kvlc@gmail.com" TargetMode="External"/><Relationship Id="rId17" Type="http://schemas.openxmlformats.org/officeDocument/2006/relationships/hyperlink" Target="mailto:pavaduotojas@kvlc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aduotojas@kvlc.l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aduotojas@kvlc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iodalis@kvlc.lt" TargetMode="External"/><Relationship Id="rId10" Type="http://schemas.openxmlformats.org/officeDocument/2006/relationships/hyperlink" Target="mailto:info@kvlc.lt" TargetMode="External"/><Relationship Id="rId19" Type="http://schemas.openxmlformats.org/officeDocument/2006/relationships/hyperlink" Target="mailto:info@kvl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cernikeviciut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174607D-B2B2-48A5-BFC3-AE25DC25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14907</Words>
  <Characters>8498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2017-05-04T07:46:00Z</cp:lastPrinted>
  <dcterms:created xsi:type="dcterms:W3CDTF">2017-05-04T08:36:00Z</dcterms:created>
  <dcterms:modified xsi:type="dcterms:W3CDTF">2017-05-04T08:36:00Z</dcterms:modified>
</cp:coreProperties>
</file>