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F" w:rsidRPr="008D2F7B" w:rsidRDefault="00CB14AF" w:rsidP="00CB14AF">
      <w:pPr>
        <w:spacing w:after="0" w:line="240" w:lineRule="auto"/>
        <w:ind w:left="10368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 w:rsidRPr="008D2F7B">
        <w:rPr>
          <w:rFonts w:ascii="Times New Roman" w:eastAsia="Calibri" w:hAnsi="Times New Roman" w:cs="Times New Roman"/>
          <w:noProof/>
          <w:sz w:val="24"/>
          <w:szCs w:val="24"/>
        </w:rPr>
        <w:t>PATVIRTINTA</w:t>
      </w:r>
    </w:p>
    <w:p w:rsidR="00CB14AF" w:rsidRPr="008D2F7B" w:rsidRDefault="00CB14AF" w:rsidP="00CB14A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8D2F7B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CB14AF" w:rsidRPr="008D2F7B" w:rsidRDefault="00CB14AF" w:rsidP="00CB14A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direktoriaus 2016</w:t>
      </w:r>
      <w:r w:rsidRPr="008D2F7B">
        <w:rPr>
          <w:rFonts w:ascii="Times New Roman" w:eastAsia="Calibri" w:hAnsi="Times New Roman" w:cs="Times New Roman"/>
          <w:noProof/>
          <w:sz w:val="24"/>
          <w:szCs w:val="24"/>
        </w:rPr>
        <w:t xml:space="preserve"> m</w:t>
      </w:r>
      <w:r w:rsidR="00925FF7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spalio 31</w:t>
      </w:r>
      <w:r w:rsidRPr="008D2F7B">
        <w:rPr>
          <w:rFonts w:ascii="Times New Roman" w:eastAsia="Calibri" w:hAnsi="Times New Roman" w:cs="Times New Roman"/>
          <w:noProof/>
          <w:sz w:val="24"/>
          <w:szCs w:val="24"/>
        </w:rPr>
        <w:t xml:space="preserve"> d.</w:t>
      </w:r>
    </w:p>
    <w:p w:rsidR="00CB14AF" w:rsidRPr="008D2F7B" w:rsidRDefault="00CB14AF" w:rsidP="00CB14AF">
      <w:pPr>
        <w:spacing w:after="0" w:line="240" w:lineRule="auto"/>
        <w:ind w:left="9072" w:firstLine="1296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8D2F7B">
        <w:rPr>
          <w:rFonts w:ascii="Times New Roman" w:eastAsia="Calibri" w:hAnsi="Times New Roman" w:cs="Times New Roman"/>
          <w:noProof/>
          <w:sz w:val="24"/>
          <w:szCs w:val="24"/>
        </w:rPr>
        <w:t>įsakymu Nr. V1</w:t>
      </w:r>
      <w:r w:rsidRPr="008D2F7B">
        <w:rPr>
          <w:rFonts w:ascii="Times New Roman" w:eastAsia="Calibri" w:hAnsi="Times New Roman" w:cs="Times New Roman"/>
          <w:b/>
          <w:noProof/>
          <w:sz w:val="24"/>
          <w:szCs w:val="24"/>
        </w:rPr>
        <w:t>-</w:t>
      </w:r>
      <w:r w:rsidRPr="008D2F7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010323">
        <w:rPr>
          <w:rFonts w:ascii="Times New Roman" w:eastAsia="Calibri" w:hAnsi="Times New Roman" w:cs="Times New Roman"/>
          <w:noProof/>
          <w:sz w:val="24"/>
          <w:szCs w:val="24"/>
        </w:rPr>
        <w:t>117</w:t>
      </w:r>
    </w:p>
    <w:p w:rsidR="00CB14AF" w:rsidRPr="008D2F7B" w:rsidRDefault="00CB14AF" w:rsidP="00CB14AF">
      <w:pPr>
        <w:spacing w:after="0" w:line="240" w:lineRule="auto"/>
        <w:ind w:left="9072" w:firstLine="1296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B14AF" w:rsidRPr="008D2F7B" w:rsidRDefault="00CB14AF" w:rsidP="00CB14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8D2F7B">
        <w:rPr>
          <w:rFonts w:ascii="Times New Roman" w:eastAsia="Calibri" w:hAnsi="Times New Roman" w:cs="Times New Roman"/>
          <w:b/>
          <w:noProof/>
          <w:sz w:val="24"/>
          <w:szCs w:val="24"/>
        </w:rPr>
        <w:t>KLAIPĖDOS VAIKŲ LAISVALAIKIO CENTRO</w:t>
      </w:r>
    </w:p>
    <w:p w:rsidR="00CB14AF" w:rsidRPr="008D2F7B" w:rsidRDefault="00CB14AF" w:rsidP="00CB14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2016 METŲ LAPKRIČIO</w:t>
      </w:r>
      <w:r w:rsidRPr="008D2F7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MĖNESIO VEIKLOS PLANAS</w:t>
      </w:r>
    </w:p>
    <w:p w:rsidR="00CB14AF" w:rsidRPr="008D2F7B" w:rsidRDefault="00CB14AF" w:rsidP="00CB14A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6"/>
        <w:gridCol w:w="1701"/>
        <w:gridCol w:w="1275"/>
        <w:gridCol w:w="2977"/>
        <w:gridCol w:w="142"/>
        <w:gridCol w:w="1984"/>
        <w:gridCol w:w="1134"/>
        <w:gridCol w:w="1560"/>
        <w:gridCol w:w="2835"/>
      </w:tblGrid>
      <w:tr w:rsidR="00CB14AF" w:rsidRPr="008D2F7B" w:rsidTr="00934E9A">
        <w:trPr>
          <w:trHeight w:val="556"/>
        </w:trPr>
        <w:tc>
          <w:tcPr>
            <w:tcW w:w="1560" w:type="dxa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Data</w:t>
            </w:r>
          </w:p>
        </w:tc>
        <w:tc>
          <w:tcPr>
            <w:tcW w:w="2127" w:type="dxa"/>
            <w:gridSpan w:val="2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Sav. diena</w:t>
            </w:r>
          </w:p>
        </w:tc>
        <w:tc>
          <w:tcPr>
            <w:tcW w:w="1275" w:type="dxa"/>
          </w:tcPr>
          <w:p w:rsidR="00CB14AF" w:rsidRPr="008D2F7B" w:rsidRDefault="007D7C06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Valandos</w:t>
            </w:r>
          </w:p>
        </w:tc>
        <w:tc>
          <w:tcPr>
            <w:tcW w:w="2977" w:type="dxa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  <w:gridSpan w:val="2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Atsakingas</w:t>
            </w:r>
          </w:p>
        </w:tc>
        <w:tc>
          <w:tcPr>
            <w:tcW w:w="2694" w:type="dxa"/>
            <w:gridSpan w:val="2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Dalyvauja</w:t>
            </w:r>
          </w:p>
        </w:tc>
        <w:tc>
          <w:tcPr>
            <w:tcW w:w="2835" w:type="dxa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Vieta</w:t>
            </w:r>
          </w:p>
        </w:tc>
      </w:tr>
      <w:tr w:rsidR="00CB14AF" w:rsidRPr="008D2F7B" w:rsidTr="00934E9A">
        <w:tc>
          <w:tcPr>
            <w:tcW w:w="15594" w:type="dxa"/>
            <w:gridSpan w:val="10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 O S Ė D Ž I A I,  S U S I R I N K I M A I</w:t>
            </w:r>
          </w:p>
        </w:tc>
      </w:tr>
      <w:tr w:rsidR="00CB14AF" w:rsidRPr="008D2F7B" w:rsidTr="00934E9A">
        <w:trPr>
          <w:trHeight w:val="930"/>
        </w:trPr>
        <w:tc>
          <w:tcPr>
            <w:tcW w:w="1560" w:type="dxa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2016-11-03</w:t>
            </w:r>
          </w:p>
        </w:tc>
        <w:tc>
          <w:tcPr>
            <w:tcW w:w="2127" w:type="dxa"/>
            <w:gridSpan w:val="2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75" w:type="dxa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CB14AF" w:rsidRPr="008D2F7B" w:rsidRDefault="00925FF7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</w:t>
            </w:r>
            <w:r w:rsidR="00CB14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grupės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posėdis: „KVLC v</w:t>
            </w:r>
            <w:r w:rsidR="00CB14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eiklos plano 2017</w:t>
            </w:r>
            <w:r w:rsidR="000103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metų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sudarymas“</w:t>
            </w:r>
          </w:p>
        </w:tc>
        <w:tc>
          <w:tcPr>
            <w:tcW w:w="2126" w:type="dxa"/>
            <w:gridSpan w:val="2"/>
          </w:tcPr>
          <w:p w:rsidR="00CB14AF" w:rsidRPr="008D2F7B" w:rsidRDefault="00CB14AF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CB14AF" w:rsidRPr="008D2F7B" w:rsidRDefault="00CB14AF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14AF" w:rsidRPr="008D2F7B" w:rsidRDefault="00925FF7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</w:t>
            </w:r>
            <w:r w:rsidR="00CB14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grupės nariai</w:t>
            </w:r>
          </w:p>
        </w:tc>
        <w:tc>
          <w:tcPr>
            <w:tcW w:w="2835" w:type="dxa"/>
          </w:tcPr>
          <w:p w:rsidR="00CB14AF" w:rsidRPr="008D2F7B" w:rsidRDefault="00CB14AF" w:rsidP="00CB1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g. 60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Melnragė</w:t>
            </w:r>
          </w:p>
          <w:p w:rsidR="00CB14AF" w:rsidRPr="008D2F7B" w:rsidRDefault="00CB14AF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CB14AF" w:rsidRPr="008D2F7B" w:rsidTr="00934E9A">
        <w:trPr>
          <w:trHeight w:val="930"/>
        </w:trPr>
        <w:tc>
          <w:tcPr>
            <w:tcW w:w="1560" w:type="dxa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2016-11- 10</w:t>
            </w:r>
          </w:p>
        </w:tc>
        <w:tc>
          <w:tcPr>
            <w:tcW w:w="2127" w:type="dxa"/>
            <w:gridSpan w:val="2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75" w:type="dxa"/>
          </w:tcPr>
          <w:p w:rsidR="00CB14AF" w:rsidRPr="008D2F7B" w:rsidRDefault="00CB14AF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CB14AF" w:rsidRPr="008D2F7B" w:rsidRDefault="00CB14AF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126" w:type="dxa"/>
            <w:gridSpan w:val="2"/>
          </w:tcPr>
          <w:p w:rsidR="00CB14AF" w:rsidRPr="008D2F7B" w:rsidRDefault="00CB14AF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CB14AF" w:rsidRPr="008D2F7B" w:rsidRDefault="00CB14AF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14AF" w:rsidRPr="008D2F7B" w:rsidRDefault="00CB14AF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835" w:type="dxa"/>
          </w:tcPr>
          <w:p w:rsidR="00CB14AF" w:rsidRPr="008D2F7B" w:rsidRDefault="00CB14AF" w:rsidP="00CB14A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klubas „Liepsnelė“, Viršutinė g. 5 </w:t>
            </w:r>
          </w:p>
        </w:tc>
      </w:tr>
      <w:tr w:rsidR="00F167F2" w:rsidRPr="008D2F7B" w:rsidTr="00934E9A">
        <w:trPr>
          <w:trHeight w:val="930"/>
        </w:trPr>
        <w:tc>
          <w:tcPr>
            <w:tcW w:w="1560" w:type="dxa"/>
          </w:tcPr>
          <w:p w:rsidR="00F167F2" w:rsidRDefault="00F167F2" w:rsidP="00DE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2016-11-22</w:t>
            </w:r>
          </w:p>
        </w:tc>
        <w:tc>
          <w:tcPr>
            <w:tcW w:w="2127" w:type="dxa"/>
            <w:gridSpan w:val="2"/>
          </w:tcPr>
          <w:p w:rsidR="00F167F2" w:rsidRDefault="00F167F2" w:rsidP="00DE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F167F2" w:rsidRDefault="00F167F2" w:rsidP="00DE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F167F2" w:rsidRPr="008D2F7B" w:rsidRDefault="00F167F2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posė</w:t>
            </w:r>
            <w:r w:rsidR="000103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dis: „KVLC veiklos plano 2017 metų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sudarymas“</w:t>
            </w:r>
          </w:p>
        </w:tc>
        <w:tc>
          <w:tcPr>
            <w:tcW w:w="2126" w:type="dxa"/>
            <w:gridSpan w:val="2"/>
          </w:tcPr>
          <w:p w:rsidR="00F167F2" w:rsidRPr="008D2F7B" w:rsidRDefault="00F167F2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F167F2" w:rsidRPr="008D2F7B" w:rsidRDefault="00F167F2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167F2" w:rsidRPr="008D2F7B" w:rsidRDefault="00F167F2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nariai</w:t>
            </w:r>
          </w:p>
        </w:tc>
        <w:tc>
          <w:tcPr>
            <w:tcW w:w="2835" w:type="dxa"/>
          </w:tcPr>
          <w:p w:rsidR="00F167F2" w:rsidRPr="008D2F7B" w:rsidRDefault="00F167F2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g. 60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Melnragė</w:t>
            </w:r>
          </w:p>
          <w:p w:rsidR="00F167F2" w:rsidRPr="008D2F7B" w:rsidRDefault="00F167F2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A434C" w:rsidRPr="008D2F7B" w:rsidTr="00934E9A">
        <w:trPr>
          <w:trHeight w:val="930"/>
        </w:trPr>
        <w:tc>
          <w:tcPr>
            <w:tcW w:w="1560" w:type="dxa"/>
          </w:tcPr>
          <w:p w:rsidR="008A434C" w:rsidRPr="008D2F7B" w:rsidRDefault="008A434C" w:rsidP="00972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2016-11- 23</w:t>
            </w:r>
          </w:p>
        </w:tc>
        <w:tc>
          <w:tcPr>
            <w:tcW w:w="2127" w:type="dxa"/>
            <w:gridSpan w:val="2"/>
          </w:tcPr>
          <w:p w:rsidR="008A434C" w:rsidRPr="008D2F7B" w:rsidRDefault="008A434C" w:rsidP="00972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8A434C" w:rsidRPr="008D2F7B" w:rsidRDefault="008A434C" w:rsidP="00972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8A434C" w:rsidRPr="008D2F7B" w:rsidRDefault="008A434C" w:rsidP="00972C3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eformaliojo švietimo renginių organizavimo mokytojų pasitarimas</w:t>
            </w:r>
          </w:p>
        </w:tc>
        <w:tc>
          <w:tcPr>
            <w:tcW w:w="2126" w:type="dxa"/>
            <w:gridSpan w:val="2"/>
          </w:tcPr>
          <w:p w:rsidR="008A434C" w:rsidRPr="008D2F7B" w:rsidRDefault="008A434C" w:rsidP="00972C3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8A434C" w:rsidRPr="008D2F7B" w:rsidRDefault="008A434C" w:rsidP="00972C3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A434C" w:rsidRPr="008D2F7B" w:rsidRDefault="008A434C" w:rsidP="00972C3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neformaliojo švietimo renginių organizavimo mokytojai</w:t>
            </w:r>
          </w:p>
        </w:tc>
        <w:tc>
          <w:tcPr>
            <w:tcW w:w="2835" w:type="dxa"/>
          </w:tcPr>
          <w:p w:rsidR="008A434C" w:rsidRPr="008D2F7B" w:rsidRDefault="008A434C" w:rsidP="00972C3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g. 60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Melnragė</w:t>
            </w:r>
          </w:p>
          <w:p w:rsidR="008A434C" w:rsidRPr="008D2F7B" w:rsidRDefault="008A434C" w:rsidP="00972C3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A434C" w:rsidRPr="008D2F7B" w:rsidTr="00934E9A">
        <w:trPr>
          <w:trHeight w:val="930"/>
        </w:trPr>
        <w:tc>
          <w:tcPr>
            <w:tcW w:w="1560" w:type="dxa"/>
          </w:tcPr>
          <w:p w:rsidR="008A434C" w:rsidRPr="008D2F7B" w:rsidRDefault="008A434C" w:rsidP="00DE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2016-11- 24</w:t>
            </w:r>
          </w:p>
        </w:tc>
        <w:tc>
          <w:tcPr>
            <w:tcW w:w="2127" w:type="dxa"/>
            <w:gridSpan w:val="2"/>
          </w:tcPr>
          <w:p w:rsidR="008A434C" w:rsidRPr="008D2F7B" w:rsidRDefault="008A434C" w:rsidP="00DE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275" w:type="dxa"/>
          </w:tcPr>
          <w:p w:rsidR="008A434C" w:rsidRPr="008D2F7B" w:rsidRDefault="008A434C" w:rsidP="00DE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8A434C" w:rsidRPr="008D2F7B" w:rsidRDefault="008A434C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126" w:type="dxa"/>
            <w:gridSpan w:val="2"/>
          </w:tcPr>
          <w:p w:rsidR="008A434C" w:rsidRPr="008D2F7B" w:rsidRDefault="008A434C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8A434C" w:rsidRPr="008D2F7B" w:rsidRDefault="008A434C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A434C" w:rsidRPr="008D2F7B" w:rsidRDefault="008A434C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835" w:type="dxa"/>
          </w:tcPr>
          <w:p w:rsidR="008A434C" w:rsidRPr="008D2F7B" w:rsidRDefault="008A434C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g. 60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Melnragė</w:t>
            </w:r>
          </w:p>
          <w:p w:rsidR="008A434C" w:rsidRPr="008D2F7B" w:rsidRDefault="008A434C" w:rsidP="00DE605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8A434C" w:rsidRPr="008D2F7B" w:rsidTr="00934E9A">
        <w:trPr>
          <w:trHeight w:val="930"/>
        </w:trPr>
        <w:tc>
          <w:tcPr>
            <w:tcW w:w="1560" w:type="dxa"/>
          </w:tcPr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2016-11-25</w:t>
            </w:r>
          </w:p>
        </w:tc>
        <w:tc>
          <w:tcPr>
            <w:tcW w:w="2127" w:type="dxa"/>
            <w:gridSpan w:val="2"/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275" w:type="dxa"/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Metodinės tarybos posėdis</w:t>
            </w:r>
          </w:p>
        </w:tc>
        <w:tc>
          <w:tcPr>
            <w:tcW w:w="2126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Metodinės tarybos pirmininkas</w:t>
            </w:r>
          </w:p>
        </w:tc>
        <w:tc>
          <w:tcPr>
            <w:tcW w:w="2694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Metodinės tarybos nariai</w:t>
            </w:r>
          </w:p>
        </w:tc>
        <w:tc>
          <w:tcPr>
            <w:tcW w:w="2835" w:type="dxa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klubas „Liepsnelė“, Viršutinė g., 5, metodinis kabinetas</w:t>
            </w:r>
          </w:p>
        </w:tc>
      </w:tr>
      <w:tr w:rsidR="008A434C" w:rsidRPr="008D2F7B" w:rsidTr="00934E9A">
        <w:trPr>
          <w:trHeight w:val="327"/>
        </w:trPr>
        <w:tc>
          <w:tcPr>
            <w:tcW w:w="15594" w:type="dxa"/>
            <w:gridSpan w:val="10"/>
          </w:tcPr>
          <w:p w:rsidR="008A434C" w:rsidRPr="00C3163A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C316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PARODOS</w:t>
            </w:r>
          </w:p>
        </w:tc>
      </w:tr>
      <w:tr w:rsidR="008A434C" w:rsidRPr="008D2F7B" w:rsidTr="00934E9A">
        <w:trPr>
          <w:trHeight w:val="415"/>
        </w:trPr>
        <w:tc>
          <w:tcPr>
            <w:tcW w:w="1560" w:type="dxa"/>
          </w:tcPr>
          <w:p w:rsidR="008A434C" w:rsidRPr="00FF3BF0" w:rsidRDefault="008A434C" w:rsidP="001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2016-11-09</w:t>
            </w:r>
          </w:p>
        </w:tc>
        <w:tc>
          <w:tcPr>
            <w:tcW w:w="2127" w:type="dxa"/>
            <w:gridSpan w:val="2"/>
          </w:tcPr>
          <w:p w:rsidR="008A434C" w:rsidRPr="00FF3BF0" w:rsidRDefault="008A434C" w:rsidP="001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8A434C" w:rsidRPr="00FF3BF0" w:rsidRDefault="008A434C" w:rsidP="001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8A434C" w:rsidRPr="00886BFF" w:rsidRDefault="008A434C" w:rsidP="001C3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„Žuvėdra“ ir KJC ugdytinių  dailės – keramikos darbų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 xml:space="preserve">paroda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lastRenderedPageBreak/>
              <w:t>„Vorų pas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kos</w:t>
            </w:r>
            <w:r w:rsidR="0001032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gridSpan w:val="2"/>
          </w:tcPr>
          <w:p w:rsidR="008A434C" w:rsidRPr="00886BFF" w:rsidRDefault="008A434C" w:rsidP="001C3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lastRenderedPageBreak/>
              <w:t>Jurgita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2D0">
              <w:rPr>
                <w:rFonts w:ascii="Times New Roman" w:hAnsi="Times New Roman"/>
                <w:sz w:val="24"/>
                <w:szCs w:val="24"/>
              </w:rPr>
              <w:t>Lukminienė</w:t>
            </w:r>
            <w:proofErr w:type="spellEnd"/>
            <w:r w:rsidRPr="000C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(keramikos) mokytoja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8A434C" w:rsidRPr="000C12D0" w:rsidRDefault="008A434C" w:rsidP="001C3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lastRenderedPageBreak/>
              <w:t>KVLC klubo „Žuvėdra“</w:t>
            </w:r>
          </w:p>
          <w:p w:rsidR="008A434C" w:rsidRPr="000C12D0" w:rsidRDefault="008A434C" w:rsidP="001C3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keramikos būrelio „</w:t>
            </w:r>
            <w:proofErr w:type="spellStart"/>
            <w:r w:rsidR="00010323">
              <w:rPr>
                <w:rFonts w:ascii="Times New Roman" w:hAnsi="Times New Roman"/>
                <w:sz w:val="24"/>
                <w:szCs w:val="24"/>
              </w:rPr>
              <w:t>Lipdutis</w:t>
            </w:r>
            <w:proofErr w:type="spellEnd"/>
            <w:r w:rsidR="00010323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lastRenderedPageBreak/>
              <w:t>KJC dizaino studijos</w:t>
            </w:r>
          </w:p>
          <w:p w:rsidR="008A434C" w:rsidRPr="00886BFF" w:rsidRDefault="008A434C" w:rsidP="001C3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Kukutis”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835" w:type="dxa"/>
          </w:tcPr>
          <w:p w:rsidR="008A434C" w:rsidRPr="001E2384" w:rsidRDefault="008A434C" w:rsidP="001E23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E23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Klaipėdos viešosios</w:t>
            </w:r>
          </w:p>
          <w:p w:rsidR="008A434C" w:rsidRPr="00FF3BF0" w:rsidRDefault="00010323" w:rsidP="001E23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bibliotekos vaikų skyrius „</w:t>
            </w:r>
            <w:r w:rsidR="008A434C" w:rsidRPr="001E23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Pelėdžiukas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</w:tr>
      <w:tr w:rsidR="008A434C" w:rsidRPr="008D2F7B" w:rsidTr="00934E9A">
        <w:trPr>
          <w:trHeight w:val="415"/>
        </w:trPr>
        <w:tc>
          <w:tcPr>
            <w:tcW w:w="1560" w:type="dxa"/>
          </w:tcPr>
          <w:p w:rsidR="008A434C" w:rsidRPr="00FF3BF0" w:rsidRDefault="008A434C" w:rsidP="001E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2016-11-17</w:t>
            </w:r>
          </w:p>
        </w:tc>
        <w:tc>
          <w:tcPr>
            <w:tcW w:w="2127" w:type="dxa"/>
            <w:gridSpan w:val="2"/>
          </w:tcPr>
          <w:p w:rsidR="008A434C" w:rsidRPr="00FF3BF0" w:rsidRDefault="008A434C" w:rsidP="001E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275" w:type="dxa"/>
          </w:tcPr>
          <w:p w:rsidR="008A434C" w:rsidRPr="00FF3BF0" w:rsidRDefault="008A434C" w:rsidP="001E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8A434C" w:rsidRPr="00FF3BF0" w:rsidRDefault="008A434C" w:rsidP="001E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 xml:space="preserve">Dailės būrelio ,,Spalvų paslaptys“ parodos atidarymas </w:t>
            </w:r>
            <w:r w:rsidRPr="00FF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,,Vėjas pučia neramus, drasko medžių lapelius“</w:t>
            </w:r>
          </w:p>
        </w:tc>
        <w:tc>
          <w:tcPr>
            <w:tcW w:w="2126" w:type="dxa"/>
            <w:gridSpan w:val="2"/>
          </w:tcPr>
          <w:p w:rsidR="008A434C" w:rsidRPr="00FF3BF0" w:rsidRDefault="008A434C" w:rsidP="001E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Michno</w:t>
            </w:r>
            <w:proofErr w:type="spellEnd"/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, neformaliojo vaikų švietimo mokytoja</w:t>
            </w:r>
          </w:p>
          <w:p w:rsidR="008A434C" w:rsidRPr="00FF3BF0" w:rsidRDefault="008A434C" w:rsidP="001E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A434C" w:rsidRPr="00FF3BF0" w:rsidRDefault="008A434C" w:rsidP="001E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KVLC klubo ,,Liepsnelė“ dailės būrelio „Spalvų paslaptys“ ugdytiniai</w:t>
            </w:r>
          </w:p>
        </w:tc>
        <w:tc>
          <w:tcPr>
            <w:tcW w:w="2835" w:type="dxa"/>
          </w:tcPr>
          <w:p w:rsidR="008A434C" w:rsidRPr="00FF3BF0" w:rsidRDefault="008A434C" w:rsidP="001E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KVLC klubas ,,Liepsnelė“</w:t>
            </w:r>
          </w:p>
          <w:p w:rsidR="008A434C" w:rsidRPr="00FF3BF0" w:rsidRDefault="008A434C" w:rsidP="001E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Viršutinė g. 5.</w:t>
            </w:r>
          </w:p>
        </w:tc>
      </w:tr>
      <w:tr w:rsidR="008A434C" w:rsidRPr="008D2F7B" w:rsidTr="00934E9A">
        <w:trPr>
          <w:trHeight w:val="415"/>
        </w:trPr>
        <w:tc>
          <w:tcPr>
            <w:tcW w:w="1560" w:type="dxa"/>
          </w:tcPr>
          <w:p w:rsidR="008A434C" w:rsidRPr="006F5FA6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2016-11-17</w:t>
            </w:r>
          </w:p>
        </w:tc>
        <w:tc>
          <w:tcPr>
            <w:tcW w:w="2127" w:type="dxa"/>
            <w:gridSpan w:val="2"/>
          </w:tcPr>
          <w:p w:rsidR="008A434C" w:rsidRPr="006F5FA6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5" w:type="dxa"/>
          </w:tcPr>
          <w:p w:rsidR="008A434C" w:rsidRPr="006F5FA6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8A434C" w:rsidRPr="006F5FA6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FA6">
              <w:rPr>
                <w:rFonts w:ascii="Times New Roman" w:hAnsi="Times New Roman"/>
                <w:sz w:val="24"/>
                <w:szCs w:val="24"/>
              </w:rPr>
              <w:t>Dailės būrelio „Ultramarinas“ vaikų piešinių parodos „</w:t>
            </w:r>
            <w:proofErr w:type="spellStart"/>
            <w:r w:rsidRPr="006F5FA6">
              <w:rPr>
                <w:rFonts w:ascii="Times New Roman" w:hAnsi="Times New Roman"/>
                <w:sz w:val="24"/>
                <w:szCs w:val="24"/>
              </w:rPr>
              <w:t>Rudenėlis</w:t>
            </w:r>
            <w:proofErr w:type="spellEnd"/>
            <w:r w:rsidRPr="006F5FA6">
              <w:rPr>
                <w:rFonts w:ascii="Times New Roman" w:hAnsi="Times New Roman"/>
                <w:sz w:val="24"/>
                <w:szCs w:val="24"/>
              </w:rPr>
              <w:t xml:space="preserve"> atskubėjo“ atidarymas </w:t>
            </w:r>
          </w:p>
        </w:tc>
        <w:tc>
          <w:tcPr>
            <w:tcW w:w="2126" w:type="dxa"/>
            <w:gridSpan w:val="2"/>
          </w:tcPr>
          <w:p w:rsidR="008A434C" w:rsidRPr="006F5FA6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FA6">
              <w:rPr>
                <w:rFonts w:ascii="Times New Roman" w:hAnsi="Times New Roman"/>
                <w:sz w:val="24"/>
                <w:szCs w:val="24"/>
              </w:rPr>
              <w:t xml:space="preserve">Rimvydas </w:t>
            </w:r>
            <w:proofErr w:type="spellStart"/>
            <w:r w:rsidRPr="006F5FA6">
              <w:rPr>
                <w:rFonts w:ascii="Times New Roman" w:hAnsi="Times New Roman"/>
                <w:sz w:val="24"/>
                <w:szCs w:val="24"/>
              </w:rPr>
              <w:t>Kušlys</w:t>
            </w:r>
            <w:proofErr w:type="spellEnd"/>
            <w:r w:rsidRPr="006F5FA6">
              <w:rPr>
                <w:rFonts w:ascii="Times New Roman" w:hAnsi="Times New Roman"/>
                <w:sz w:val="24"/>
                <w:szCs w:val="24"/>
              </w:rPr>
              <w:t>, neformaliojo vaikų švietimo (dailės) mokytojas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BD7">
              <w:rPr>
                <w:rFonts w:ascii="Times New Roman" w:hAnsi="Times New Roman"/>
                <w:sz w:val="24"/>
                <w:szCs w:val="24"/>
              </w:rPr>
              <w:t xml:space="preserve"> Paulius </w:t>
            </w:r>
            <w:proofErr w:type="spellStart"/>
            <w:r w:rsidRPr="00465BD7">
              <w:rPr>
                <w:rFonts w:ascii="Times New Roman" w:hAnsi="Times New Roman"/>
                <w:sz w:val="24"/>
                <w:szCs w:val="24"/>
              </w:rPr>
              <w:t>Barzinskis</w:t>
            </w:r>
            <w:proofErr w:type="spellEnd"/>
            <w:r w:rsidRPr="00465BD7">
              <w:rPr>
                <w:rFonts w:ascii="Times New Roman" w:hAnsi="Times New Roman"/>
                <w:sz w:val="24"/>
                <w:szCs w:val="24"/>
              </w:rPr>
              <w:t>, neformaliojo švietimo renginių organizavimo mokytojas</w:t>
            </w:r>
          </w:p>
        </w:tc>
        <w:tc>
          <w:tcPr>
            <w:tcW w:w="2694" w:type="dxa"/>
            <w:gridSpan w:val="2"/>
          </w:tcPr>
          <w:p w:rsidR="008A434C" w:rsidRPr="006F5FA6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FA6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„Saulutė“ dailės būrelio „Ultramarinas“ </w:t>
            </w:r>
            <w:r w:rsidRPr="006F5FA6">
              <w:rPr>
                <w:rFonts w:ascii="Times New Roman" w:hAnsi="Times New Roman"/>
                <w:sz w:val="24"/>
                <w:szCs w:val="24"/>
              </w:rPr>
              <w:t>ugdytiniai ir tėveliai</w:t>
            </w:r>
            <w:r>
              <w:rPr>
                <w:rFonts w:ascii="Times New Roman" w:hAnsi="Times New Roman"/>
                <w:sz w:val="24"/>
                <w:szCs w:val="24"/>
              </w:rPr>
              <w:t>, muzikinio lavinimo „Muzikos laboratorija“ ugdytiniai</w:t>
            </w:r>
          </w:p>
        </w:tc>
        <w:tc>
          <w:tcPr>
            <w:tcW w:w="2835" w:type="dxa"/>
          </w:tcPr>
          <w:p w:rsidR="008A434C" w:rsidRPr="006F5FA6" w:rsidRDefault="008A434C" w:rsidP="009C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FA6">
              <w:rPr>
                <w:rFonts w:ascii="Times New Roman" w:hAnsi="Times New Roman"/>
                <w:sz w:val="24"/>
                <w:szCs w:val="24"/>
              </w:rPr>
              <w:t>Klaipėdos miesto savivaldybės viešosios bibliotekos Pempininkų filialas, Taikos pr. 79/81A</w:t>
            </w:r>
          </w:p>
        </w:tc>
      </w:tr>
      <w:tr w:rsidR="008A434C" w:rsidRPr="008D2F7B" w:rsidTr="00934E9A">
        <w:trPr>
          <w:trHeight w:val="415"/>
        </w:trPr>
        <w:tc>
          <w:tcPr>
            <w:tcW w:w="1560" w:type="dxa"/>
          </w:tcPr>
          <w:p w:rsidR="008A434C" w:rsidRPr="00306339" w:rsidRDefault="008A434C" w:rsidP="001E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2016-11-18</w:t>
            </w:r>
          </w:p>
        </w:tc>
        <w:tc>
          <w:tcPr>
            <w:tcW w:w="2127" w:type="dxa"/>
            <w:gridSpan w:val="2"/>
          </w:tcPr>
          <w:p w:rsidR="008A434C" w:rsidRPr="00306339" w:rsidRDefault="008A434C" w:rsidP="001E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5" w:type="dxa"/>
          </w:tcPr>
          <w:p w:rsidR="008A434C" w:rsidRPr="00306339" w:rsidRDefault="008A434C" w:rsidP="001E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34C" w:rsidRPr="00306339" w:rsidRDefault="008A434C" w:rsidP="001E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Piešinių konkursas „Seku seku pasaką</w:t>
            </w:r>
            <w:r w:rsidR="00934E9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gridSpan w:val="2"/>
          </w:tcPr>
          <w:p w:rsidR="008A434C" w:rsidRPr="00306339" w:rsidRDefault="008A434C" w:rsidP="001E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306339">
              <w:rPr>
                <w:rFonts w:ascii="Times New Roman" w:hAnsi="Times New Roman"/>
                <w:sz w:val="24"/>
                <w:szCs w:val="24"/>
              </w:rPr>
              <w:t>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dailės) mokytoja</w:t>
            </w:r>
          </w:p>
        </w:tc>
        <w:tc>
          <w:tcPr>
            <w:tcW w:w="2694" w:type="dxa"/>
            <w:gridSpan w:val="2"/>
          </w:tcPr>
          <w:p w:rsidR="008A434C" w:rsidRPr="00306339" w:rsidRDefault="008A434C" w:rsidP="001E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KVLC klubo „Draugystė“ dailės būrelio „Vaivorykštė“ mokiniai</w:t>
            </w:r>
          </w:p>
        </w:tc>
        <w:tc>
          <w:tcPr>
            <w:tcW w:w="2835" w:type="dxa"/>
          </w:tcPr>
          <w:p w:rsidR="008A434C" w:rsidRPr="00306339" w:rsidRDefault="008A434C" w:rsidP="001E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Medeinė</w:t>
            </w:r>
            <w:r w:rsidRPr="00306339">
              <w:rPr>
                <w:rFonts w:ascii="Times New Roman" w:hAnsi="Times New Roman"/>
                <w:sz w:val="24"/>
                <w:szCs w:val="24"/>
              </w:rPr>
              <w:t>s mokykla,</w:t>
            </w:r>
            <w:r w:rsidRPr="00306339">
              <w:rPr>
                <w:rStyle w:val="Antrat1Diagram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5D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Panevėžio g. 2</w:t>
            </w:r>
          </w:p>
        </w:tc>
      </w:tr>
      <w:tr w:rsidR="008A434C" w:rsidRPr="008D2F7B" w:rsidTr="00934E9A">
        <w:trPr>
          <w:trHeight w:val="415"/>
        </w:trPr>
        <w:tc>
          <w:tcPr>
            <w:tcW w:w="1560" w:type="dxa"/>
          </w:tcPr>
          <w:p w:rsidR="008A434C" w:rsidRPr="00B91429" w:rsidRDefault="008A434C" w:rsidP="00886D0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2016-11-21</w:t>
            </w:r>
          </w:p>
        </w:tc>
        <w:tc>
          <w:tcPr>
            <w:tcW w:w="2127" w:type="dxa"/>
            <w:gridSpan w:val="2"/>
          </w:tcPr>
          <w:p w:rsidR="008A434C" w:rsidRPr="00B91429" w:rsidRDefault="008A434C" w:rsidP="00B9142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275" w:type="dxa"/>
          </w:tcPr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Keramikos darbų paroda „Arb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atos puodelyje ištirpsta vėjas“</w:t>
            </w:r>
          </w:p>
        </w:tc>
        <w:tc>
          <w:tcPr>
            <w:tcW w:w="2126" w:type="dxa"/>
            <w:gridSpan w:val="2"/>
          </w:tcPr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Malūkaitė</w:t>
            </w:r>
            <w:proofErr w:type="spellEnd"/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, neformaliojo vaikų švietimo mokytoja</w:t>
            </w:r>
          </w:p>
        </w:tc>
        <w:tc>
          <w:tcPr>
            <w:tcW w:w="2694" w:type="dxa"/>
            <w:gridSpan w:val="2"/>
          </w:tcPr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KVLC klubo ,,Liepsnelė“ keramikos būrelio „Molinė pėda“ ugdytiniai</w:t>
            </w:r>
          </w:p>
        </w:tc>
        <w:tc>
          <w:tcPr>
            <w:tcW w:w="2835" w:type="dxa"/>
          </w:tcPr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Vitės</w:t>
            </w:r>
            <w:proofErr w:type="spellEnd"/>
            <w:r w:rsidRPr="00B91429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mokykla,</w:t>
            </w:r>
          </w:p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Dariaus ir Girėno g. 4</w:t>
            </w:r>
          </w:p>
        </w:tc>
      </w:tr>
      <w:tr w:rsidR="008A434C" w:rsidRPr="008D2F7B" w:rsidTr="00934E9A">
        <w:trPr>
          <w:trHeight w:val="415"/>
        </w:trPr>
        <w:tc>
          <w:tcPr>
            <w:tcW w:w="1560" w:type="dxa"/>
          </w:tcPr>
          <w:p w:rsidR="008A434C" w:rsidRPr="00306339" w:rsidRDefault="008A434C" w:rsidP="0088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2016-11-25</w:t>
            </w:r>
          </w:p>
        </w:tc>
        <w:tc>
          <w:tcPr>
            <w:tcW w:w="2127" w:type="dxa"/>
            <w:gridSpan w:val="2"/>
          </w:tcPr>
          <w:p w:rsidR="008A434C" w:rsidRPr="00306339" w:rsidRDefault="008A434C" w:rsidP="001E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5" w:type="dxa"/>
          </w:tcPr>
          <w:p w:rsidR="008A434C" w:rsidRPr="00306339" w:rsidRDefault="008A434C" w:rsidP="001E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977" w:type="dxa"/>
          </w:tcPr>
          <w:p w:rsidR="008A434C" w:rsidRPr="00306339" w:rsidRDefault="008A434C" w:rsidP="001E07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0633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Viktorina „Protų mankšta“ </w:t>
            </w:r>
          </w:p>
        </w:tc>
        <w:tc>
          <w:tcPr>
            <w:tcW w:w="2126" w:type="dxa"/>
            <w:gridSpan w:val="2"/>
          </w:tcPr>
          <w:p w:rsidR="008A434C" w:rsidRDefault="008A434C" w:rsidP="001E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 n</w:t>
            </w:r>
            <w:r w:rsidRPr="00306339">
              <w:rPr>
                <w:rFonts w:ascii="Times New Roman" w:hAnsi="Times New Roman"/>
                <w:sz w:val="24"/>
                <w:szCs w:val="24"/>
              </w:rPr>
              <w:t xml:space="preserve">eformaliojo švietimo renginių organizavimo mokytoja, neformaliojo vaikų švietimo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(šokio) mokytoja </w:t>
            </w:r>
          </w:p>
          <w:p w:rsidR="008A434C" w:rsidRDefault="008A434C" w:rsidP="001E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34C" w:rsidRPr="00306339" w:rsidRDefault="008A434C" w:rsidP="001E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A434C" w:rsidRPr="00306339" w:rsidRDefault="008A434C" w:rsidP="001E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KVLC klubo „Draugystė“ dailės, šokių teatro būrelių mokiniai</w:t>
            </w:r>
          </w:p>
        </w:tc>
        <w:tc>
          <w:tcPr>
            <w:tcW w:w="2835" w:type="dxa"/>
          </w:tcPr>
          <w:p w:rsidR="008A434C" w:rsidRPr="00306339" w:rsidRDefault="008A434C" w:rsidP="001E0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  <w:r>
              <w:rPr>
                <w:rFonts w:ascii="Times New Roman" w:hAnsi="Times New Roman"/>
                <w:sz w:val="24"/>
                <w:szCs w:val="24"/>
              </w:rPr>
              <w:t>, Taikos pr. 95</w:t>
            </w:r>
          </w:p>
        </w:tc>
      </w:tr>
      <w:tr w:rsidR="008A434C" w:rsidRPr="008D2F7B" w:rsidTr="00934E9A">
        <w:trPr>
          <w:trHeight w:val="302"/>
        </w:trPr>
        <w:tc>
          <w:tcPr>
            <w:tcW w:w="15594" w:type="dxa"/>
            <w:gridSpan w:val="10"/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F743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KONKURSAI, KONCERTAI, FESTIVALIAI, SUSITIKIMAI, ŠVENTĖS, PROJEKTAI, AKCIJOS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2016-11-07</w:t>
            </w:r>
          </w:p>
        </w:tc>
        <w:tc>
          <w:tcPr>
            <w:tcW w:w="2127" w:type="dxa"/>
            <w:gridSpan w:val="2"/>
          </w:tcPr>
          <w:p w:rsidR="008A434C" w:rsidRPr="00FF2B99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275" w:type="dxa"/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8A434C" w:rsidRPr="00FF2B99" w:rsidRDefault="008A434C" w:rsidP="001E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Popietė „Lėkštė šilumos“ Pyragų dienai paminėti</w:t>
            </w:r>
          </w:p>
        </w:tc>
        <w:tc>
          <w:tcPr>
            <w:tcW w:w="2126" w:type="dxa"/>
            <w:gridSpan w:val="2"/>
          </w:tcPr>
          <w:p w:rsidR="008A434C" w:rsidRDefault="008A434C" w:rsidP="001E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32">
              <w:rPr>
                <w:rFonts w:ascii="Times New Roman" w:hAnsi="Times New Roman" w:cs="Times New Roman"/>
                <w:sz w:val="24"/>
                <w:szCs w:val="24"/>
              </w:rPr>
              <w:t xml:space="preserve">Vilma Domarkienė,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neformaliojo švietimo renginių organizavimo mokytoja</w:t>
            </w:r>
          </w:p>
        </w:tc>
        <w:tc>
          <w:tcPr>
            <w:tcW w:w="2694" w:type="dxa"/>
            <w:gridSpan w:val="2"/>
          </w:tcPr>
          <w:p w:rsidR="008A434C" w:rsidRPr="009405DC" w:rsidRDefault="008A434C" w:rsidP="001E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būrelių </w:t>
            </w: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</w:tc>
        <w:tc>
          <w:tcPr>
            <w:tcW w:w="2835" w:type="dxa"/>
          </w:tcPr>
          <w:p w:rsidR="008A434C" w:rsidRPr="00FF2B99" w:rsidRDefault="008A434C" w:rsidP="001E07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 xml:space="preserve">KVLC klubas „Švyturys“, Šilutės </w:t>
            </w:r>
            <w:proofErr w:type="spellStart"/>
            <w:r w:rsidRPr="00FF2B9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FF2B99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Default="008A434C" w:rsidP="001C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2016-11-08</w:t>
            </w:r>
          </w:p>
        </w:tc>
        <w:tc>
          <w:tcPr>
            <w:tcW w:w="2127" w:type="dxa"/>
            <w:gridSpan w:val="2"/>
          </w:tcPr>
          <w:p w:rsidR="008A434C" w:rsidRDefault="008A434C" w:rsidP="001C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8A434C" w:rsidRDefault="008A434C" w:rsidP="001C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8A434C" w:rsidRPr="005C0BB7" w:rsidRDefault="008A434C" w:rsidP="001C38CE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Pyragų diena</w:t>
            </w:r>
          </w:p>
        </w:tc>
        <w:tc>
          <w:tcPr>
            <w:tcW w:w="2126" w:type="dxa"/>
            <w:gridSpan w:val="2"/>
          </w:tcPr>
          <w:p w:rsidR="008A434C" w:rsidRPr="005C0BB7" w:rsidRDefault="008A434C" w:rsidP="001C38CE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0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694" w:type="dxa"/>
            <w:gridSpan w:val="2"/>
          </w:tcPr>
          <w:p w:rsidR="008A434C" w:rsidRPr="005C0BB7" w:rsidRDefault="008A434C" w:rsidP="001C3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AVE ir būrelių ugdytiniai</w:t>
            </w:r>
          </w:p>
        </w:tc>
        <w:tc>
          <w:tcPr>
            <w:tcW w:w="2835" w:type="dxa"/>
          </w:tcPr>
          <w:p w:rsidR="008A434C" w:rsidRPr="00FF2B99" w:rsidRDefault="008A434C" w:rsidP="001C38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r w:rsidR="00010323">
              <w:rPr>
                <w:rFonts w:ascii="Times New Roman" w:hAnsi="Times New Roman" w:cs="Times New Roman"/>
                <w:sz w:val="24"/>
                <w:szCs w:val="24"/>
              </w:rPr>
              <w:t>LC klubas „Žuvėdra“, H.</w:t>
            </w:r>
            <w:r w:rsidR="0093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23">
              <w:rPr>
                <w:rFonts w:ascii="Times New Roman" w:hAnsi="Times New Roman" w:cs="Times New Roman"/>
                <w:sz w:val="24"/>
                <w:szCs w:val="24"/>
              </w:rPr>
              <w:t>Manto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Default="008A434C" w:rsidP="008A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2016-11-11</w:t>
            </w:r>
          </w:p>
        </w:tc>
        <w:tc>
          <w:tcPr>
            <w:tcW w:w="2127" w:type="dxa"/>
            <w:gridSpan w:val="2"/>
          </w:tcPr>
          <w:p w:rsidR="008A434C" w:rsidRDefault="008A434C" w:rsidP="008A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275" w:type="dxa"/>
          </w:tcPr>
          <w:p w:rsidR="008A434C" w:rsidRDefault="008A434C" w:rsidP="008A4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Všį „Edukateka“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organizuojamas ir</w:t>
            </w:r>
          </w:p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Lietuvos kultūros tarybos</w:t>
            </w:r>
          </w:p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dalinai remiamas projektas</w:t>
            </w:r>
          </w:p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„Klaipėdos kraštas –</w:t>
            </w:r>
          </w:p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kultūrų kryžkelė“. II</w:t>
            </w:r>
          </w:p>
          <w:p w:rsidR="008A434C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etapas</w:t>
            </w:r>
          </w:p>
        </w:tc>
        <w:tc>
          <w:tcPr>
            <w:tcW w:w="2126" w:type="dxa"/>
            <w:gridSpan w:val="2"/>
          </w:tcPr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Artūras Sedleckas</w:t>
            </w:r>
          </w:p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neformaliojo vaikų</w:t>
            </w:r>
          </w:p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švietimo muzikos</w:t>
            </w:r>
          </w:p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mokytojas,</w:t>
            </w:r>
          </w:p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Rasa Jonaitienė</w:t>
            </w:r>
          </w:p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eformaliojo vaikų</w:t>
            </w:r>
          </w:p>
          <w:p w:rsidR="008A434C" w:rsidRPr="000C12D0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švietimo technologijų</w:t>
            </w:r>
          </w:p>
          <w:p w:rsidR="008A434C" w:rsidRPr="005C0BB7" w:rsidRDefault="008A434C" w:rsidP="008A434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2694" w:type="dxa"/>
            <w:gridSpan w:val="2"/>
          </w:tcPr>
          <w:p w:rsidR="008A434C" w:rsidRDefault="008A434C" w:rsidP="008A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gitaros būrelio ir kulinarij</w:t>
            </w:r>
            <w:r w:rsidR="00934E9A">
              <w:rPr>
                <w:rFonts w:ascii="Times New Roman" w:hAnsi="Times New Roman"/>
                <w:sz w:val="24"/>
                <w:szCs w:val="24"/>
              </w:rPr>
              <w:t xml:space="preserve">os būrelio ugdytiniai, bei kiti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projekto dalyviai.</w:t>
            </w:r>
          </w:p>
        </w:tc>
        <w:tc>
          <w:tcPr>
            <w:tcW w:w="2835" w:type="dxa"/>
          </w:tcPr>
          <w:p w:rsidR="008A434C" w:rsidRDefault="008A434C" w:rsidP="008A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</w:t>
            </w:r>
          </w:p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2127" w:type="dxa"/>
            <w:gridSpan w:val="2"/>
          </w:tcPr>
          <w:p w:rsidR="008A434C" w:rsidRDefault="008A434C" w:rsidP="0097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Penktadienis,</w:t>
            </w:r>
          </w:p>
          <w:p w:rsidR="008A434C" w:rsidRPr="00306339" w:rsidRDefault="008A434C" w:rsidP="0097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06339">
              <w:rPr>
                <w:rFonts w:ascii="Times New Roman" w:hAnsi="Times New Roman"/>
                <w:sz w:val="24"/>
                <w:szCs w:val="24"/>
              </w:rPr>
              <w:t xml:space="preserve">ntradienis  </w:t>
            </w:r>
          </w:p>
        </w:tc>
        <w:tc>
          <w:tcPr>
            <w:tcW w:w="1275" w:type="dxa"/>
          </w:tcPr>
          <w:p w:rsidR="008A434C" w:rsidRPr="00306339" w:rsidRDefault="008A434C" w:rsidP="0097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8A434C" w:rsidRPr="00306339" w:rsidRDefault="008A434C" w:rsidP="0097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klubų renginys </w:t>
            </w:r>
            <w:r w:rsidRPr="00306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skirtas Šv. Martyno dienai ,,Žibintai seka pasakas“</w:t>
            </w:r>
          </w:p>
        </w:tc>
        <w:tc>
          <w:tcPr>
            <w:tcW w:w="2126" w:type="dxa"/>
            <w:gridSpan w:val="2"/>
          </w:tcPr>
          <w:p w:rsidR="008A434C" w:rsidRPr="00306339" w:rsidRDefault="008A434C" w:rsidP="0097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06339">
              <w:rPr>
                <w:rFonts w:ascii="Times New Roman" w:hAnsi="Times New Roman"/>
                <w:sz w:val="24"/>
                <w:szCs w:val="24"/>
              </w:rPr>
              <w:t>eformaliojo švietimo renginių organizavimo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694" w:type="dxa"/>
            <w:gridSpan w:val="2"/>
          </w:tcPr>
          <w:p w:rsidR="008A434C" w:rsidRPr="00306339" w:rsidRDefault="008A434C" w:rsidP="0097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KVLC klubų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835" w:type="dxa"/>
          </w:tcPr>
          <w:p w:rsidR="008A434C" w:rsidRPr="00306339" w:rsidRDefault="008A434C" w:rsidP="00972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  <w:r w:rsidRPr="00306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</w:t>
            </w:r>
          </w:p>
          <w:p w:rsidR="008A434C" w:rsidRPr="006F5FA6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2127" w:type="dxa"/>
            <w:gridSpan w:val="2"/>
          </w:tcPr>
          <w:p w:rsidR="008A434C" w:rsidRPr="006F5FA6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Pirmadienis- ketvirtadienis</w:t>
            </w:r>
          </w:p>
        </w:tc>
        <w:tc>
          <w:tcPr>
            <w:tcW w:w="1275" w:type="dxa"/>
          </w:tcPr>
          <w:p w:rsidR="008A434C" w:rsidRPr="006F5FA6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2977" w:type="dxa"/>
          </w:tcPr>
          <w:p w:rsidR="008A434C" w:rsidRPr="006F5FA6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„Pasveikink draugą“, skirta „</w:t>
            </w:r>
            <w:r w:rsidRPr="00162A4F">
              <w:rPr>
                <w:rFonts w:ascii="Times New Roman" w:hAnsi="Times New Roman"/>
                <w:sz w:val="24"/>
                <w:szCs w:val="24"/>
              </w:rPr>
              <w:t>Pasaulin</w:t>
            </w:r>
            <w:r>
              <w:rPr>
                <w:rFonts w:ascii="Times New Roman" w:hAnsi="Times New Roman"/>
                <w:sz w:val="24"/>
                <w:szCs w:val="24"/>
              </w:rPr>
              <w:t>ei</w:t>
            </w:r>
            <w:r w:rsidRPr="00162A4F">
              <w:rPr>
                <w:rFonts w:ascii="Times New Roman" w:hAnsi="Times New Roman"/>
                <w:sz w:val="24"/>
                <w:szCs w:val="24"/>
              </w:rPr>
              <w:t xml:space="preserve"> sveikinimosi diena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62A4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. Laiškų draugams rašymas, apipavidalinimas</w:t>
            </w:r>
          </w:p>
        </w:tc>
        <w:tc>
          <w:tcPr>
            <w:tcW w:w="2126" w:type="dxa"/>
            <w:gridSpan w:val="2"/>
          </w:tcPr>
          <w:p w:rsidR="008A434C" w:rsidRPr="006F5FA6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D7">
              <w:rPr>
                <w:rFonts w:ascii="Times New Roman" w:hAnsi="Times New Roman"/>
                <w:sz w:val="24"/>
                <w:szCs w:val="24"/>
              </w:rPr>
              <w:t xml:space="preserve">Paulius </w:t>
            </w:r>
            <w:proofErr w:type="spellStart"/>
            <w:r w:rsidRPr="00465BD7">
              <w:rPr>
                <w:rFonts w:ascii="Times New Roman" w:hAnsi="Times New Roman"/>
                <w:sz w:val="24"/>
                <w:szCs w:val="24"/>
              </w:rPr>
              <w:t>Barzinskis</w:t>
            </w:r>
            <w:proofErr w:type="spellEnd"/>
            <w:r w:rsidRPr="00465BD7">
              <w:rPr>
                <w:rFonts w:ascii="Times New Roman" w:hAnsi="Times New Roman"/>
                <w:sz w:val="24"/>
                <w:szCs w:val="24"/>
              </w:rPr>
              <w:t>, neformaliojo švietimo renginių organizavimo mokytojas</w:t>
            </w:r>
          </w:p>
        </w:tc>
        <w:tc>
          <w:tcPr>
            <w:tcW w:w="2694" w:type="dxa"/>
            <w:gridSpan w:val="2"/>
          </w:tcPr>
          <w:p w:rsidR="008A434C" w:rsidRPr="006F5FA6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ugdytinai</w:t>
            </w:r>
          </w:p>
        </w:tc>
        <w:tc>
          <w:tcPr>
            <w:tcW w:w="2835" w:type="dxa"/>
          </w:tcPr>
          <w:p w:rsidR="008A434C" w:rsidRPr="006F5FA6" w:rsidRDefault="008A434C" w:rsidP="009C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g. 11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46932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gridSpan w:val="2"/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Šeštadienis</w:t>
            </w:r>
          </w:p>
        </w:tc>
        <w:tc>
          <w:tcPr>
            <w:tcW w:w="1275" w:type="dxa"/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8A434C" w:rsidRPr="00737D34" w:rsidRDefault="008A434C" w:rsidP="00886D03">
            <w:pPr>
              <w:pStyle w:val="prastasistinkla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Vaikų, tėvelių, mokytojų sporto šventė</w:t>
            </w:r>
            <w:r w:rsidRPr="00D469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„Olimpiečiai tarp mūsų“</w:t>
            </w:r>
          </w:p>
        </w:tc>
        <w:tc>
          <w:tcPr>
            <w:tcW w:w="2126" w:type="dxa"/>
            <w:gridSpan w:val="2"/>
          </w:tcPr>
          <w:p w:rsidR="008A434C" w:rsidRDefault="008A434C" w:rsidP="0088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 grupė</w:t>
            </w:r>
          </w:p>
        </w:tc>
        <w:tc>
          <w:tcPr>
            <w:tcW w:w="2694" w:type="dxa"/>
            <w:gridSpan w:val="2"/>
          </w:tcPr>
          <w:p w:rsidR="008A434C" w:rsidRDefault="008A434C" w:rsidP="0088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32">
              <w:rPr>
                <w:rFonts w:ascii="Times New Roman" w:hAnsi="Times New Roman" w:cs="Times New Roman"/>
                <w:sz w:val="24"/>
                <w:szCs w:val="24"/>
              </w:rPr>
              <w:t>KVLC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D46932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jų tėveliai, pedagoginiai darbuotojai</w:t>
            </w:r>
          </w:p>
        </w:tc>
        <w:tc>
          <w:tcPr>
            <w:tcW w:w="2835" w:type="dxa"/>
          </w:tcPr>
          <w:p w:rsidR="008A434C" w:rsidRPr="007C46A3" w:rsidRDefault="008A434C" w:rsidP="00886D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Burių g. 5, Melnragė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Default="008A434C" w:rsidP="0032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</w:t>
            </w:r>
          </w:p>
          <w:p w:rsidR="008A434C" w:rsidRDefault="008A434C" w:rsidP="0032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127" w:type="dxa"/>
            <w:gridSpan w:val="2"/>
          </w:tcPr>
          <w:p w:rsidR="008A434C" w:rsidRDefault="008A434C" w:rsidP="0032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Pirmadienis-penktadienis</w:t>
            </w:r>
          </w:p>
        </w:tc>
        <w:tc>
          <w:tcPr>
            <w:tcW w:w="1275" w:type="dxa"/>
          </w:tcPr>
          <w:p w:rsidR="008A434C" w:rsidRDefault="008A434C" w:rsidP="0032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8A434C" w:rsidRDefault="008A434C" w:rsidP="00320F0C">
            <w:pPr>
              <w:pStyle w:val="prastasistinkla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Mados savaitė</w:t>
            </w:r>
          </w:p>
        </w:tc>
        <w:tc>
          <w:tcPr>
            <w:tcW w:w="2126" w:type="dxa"/>
            <w:gridSpan w:val="2"/>
          </w:tcPr>
          <w:p w:rsidR="008A434C" w:rsidRPr="00886BFF" w:rsidRDefault="008A434C" w:rsidP="00320F0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neformaliojo švietimo renginių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organizavimo mokytoja</w:t>
            </w:r>
          </w:p>
        </w:tc>
        <w:tc>
          <w:tcPr>
            <w:tcW w:w="2694" w:type="dxa"/>
            <w:gridSpan w:val="2"/>
          </w:tcPr>
          <w:p w:rsidR="008A434C" w:rsidRPr="00886BFF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 klubo „Žuvėdra“ atvirų vaikų erdvių ir būrelių ugdytiniai</w:t>
            </w:r>
          </w:p>
        </w:tc>
        <w:tc>
          <w:tcPr>
            <w:tcW w:w="2835" w:type="dxa"/>
          </w:tcPr>
          <w:p w:rsidR="008A434C" w:rsidRPr="00886BFF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Pr="00B91429" w:rsidRDefault="008A434C" w:rsidP="00B9142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2016-11-22</w:t>
            </w:r>
          </w:p>
        </w:tc>
        <w:tc>
          <w:tcPr>
            <w:tcW w:w="2127" w:type="dxa"/>
            <w:gridSpan w:val="2"/>
          </w:tcPr>
          <w:p w:rsidR="008A434C" w:rsidRPr="00B91429" w:rsidRDefault="008A434C" w:rsidP="00B9142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8A434C" w:rsidRPr="00B91429" w:rsidRDefault="008A434C" w:rsidP="00B9142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 xml:space="preserve">KVLC klubų ,,Liepsnelė“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„Žuvėdra“ šachmatų būrelių ugdytinių</w:t>
            </w: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turnyras</w:t>
            </w:r>
          </w:p>
        </w:tc>
        <w:tc>
          <w:tcPr>
            <w:tcW w:w="2126" w:type="dxa"/>
            <w:gridSpan w:val="2"/>
          </w:tcPr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 xml:space="preserve">Andrius Jonas Valaitis, 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(šachmatų) </w:t>
            </w: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4" w:type="dxa"/>
            <w:gridSpan w:val="2"/>
          </w:tcPr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KVLC klubų ,,Liepsnelė“ ir „Žuvėdra“ šachmatų būrelio ugdytiniai</w:t>
            </w:r>
          </w:p>
        </w:tc>
        <w:tc>
          <w:tcPr>
            <w:tcW w:w="2835" w:type="dxa"/>
          </w:tcPr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KVLC klubas ,,Žuvėdra“</w:t>
            </w:r>
          </w:p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 Manto g. 77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Pr="00B91429" w:rsidRDefault="008A434C" w:rsidP="007D7C0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20016-11-29</w:t>
            </w:r>
          </w:p>
        </w:tc>
        <w:tc>
          <w:tcPr>
            <w:tcW w:w="2127" w:type="dxa"/>
            <w:gridSpan w:val="2"/>
          </w:tcPr>
          <w:p w:rsidR="008A434C" w:rsidRPr="00B91429" w:rsidRDefault="008A434C" w:rsidP="007D7C0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</w:tcPr>
          <w:p w:rsidR="008A434C" w:rsidRPr="00886BFF" w:rsidRDefault="008A434C" w:rsidP="007D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8A434C" w:rsidRPr="0003274E" w:rsidRDefault="008A434C" w:rsidP="007D7C06">
            <w:pPr>
              <w:pStyle w:val="Betarp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Popietė „Šiandien draugų diena“</w:t>
            </w:r>
          </w:p>
        </w:tc>
        <w:tc>
          <w:tcPr>
            <w:tcW w:w="2126" w:type="dxa"/>
            <w:gridSpan w:val="2"/>
          </w:tcPr>
          <w:p w:rsidR="008A434C" w:rsidRPr="00886BFF" w:rsidRDefault="008A434C" w:rsidP="007D7C0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694" w:type="dxa"/>
            <w:gridSpan w:val="2"/>
          </w:tcPr>
          <w:p w:rsidR="008A434C" w:rsidRPr="00886BFF" w:rsidRDefault="008A434C" w:rsidP="007D7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atvirų vaikų erdvių ir būrelių ugdytiniai</w:t>
            </w:r>
          </w:p>
        </w:tc>
        <w:tc>
          <w:tcPr>
            <w:tcW w:w="2835" w:type="dxa"/>
          </w:tcPr>
          <w:p w:rsidR="008A434C" w:rsidRPr="00886BFF" w:rsidRDefault="008A434C" w:rsidP="007D7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8A434C" w:rsidRPr="008D2F7B" w:rsidTr="00934E9A">
        <w:trPr>
          <w:trHeight w:val="371"/>
        </w:trPr>
        <w:tc>
          <w:tcPr>
            <w:tcW w:w="15594" w:type="dxa"/>
            <w:gridSpan w:val="10"/>
          </w:tcPr>
          <w:p w:rsidR="008A434C" w:rsidRPr="00C63DB4" w:rsidRDefault="008A434C" w:rsidP="00E03BB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2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DALYVAVIMAS MIESTO, RESPUBLIKINIUOSE, TARPTAUTINIUOSE RENGINIUOSE, PROJEKTUOSE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Pr="00C92E5D" w:rsidRDefault="008A434C" w:rsidP="00320F0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</w:p>
        </w:tc>
        <w:tc>
          <w:tcPr>
            <w:tcW w:w="3402" w:type="dxa"/>
            <w:gridSpan w:val="3"/>
          </w:tcPr>
          <w:p w:rsidR="008A434C" w:rsidRDefault="008A434C" w:rsidP="0032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2977" w:type="dxa"/>
          </w:tcPr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2D0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Pr="000C12D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0C12D0">
              <w:rPr>
                <w:rFonts w:ascii="Times New Roman" w:hAnsi="Times New Roman"/>
                <w:sz w:val="24"/>
                <w:szCs w:val="24"/>
              </w:rPr>
              <w:t>Edukateka</w:t>
            </w:r>
            <w:proofErr w:type="spellEnd"/>
            <w:r w:rsidRPr="000C12D0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organizuojamas ir</w:t>
            </w:r>
          </w:p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Lietuvos kultūros tarybos dalinai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remiamas projektas</w:t>
            </w:r>
          </w:p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„Klaipėdos kraštas –</w:t>
            </w:r>
          </w:p>
          <w:p w:rsidR="008A434C" w:rsidRDefault="000F11E9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kultūrų kryžkelė“ </w:t>
            </w:r>
            <w:r w:rsidR="008A434C">
              <w:rPr>
                <w:rFonts w:ascii="Times New Roman" w:hAnsi="Times New Roman"/>
                <w:sz w:val="24"/>
                <w:szCs w:val="24"/>
              </w:rPr>
              <w:t xml:space="preserve"> III etapas</w:t>
            </w:r>
          </w:p>
        </w:tc>
        <w:tc>
          <w:tcPr>
            <w:tcW w:w="2126" w:type="dxa"/>
            <w:gridSpan w:val="2"/>
          </w:tcPr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 xml:space="preserve">Artūras </w:t>
            </w:r>
            <w:proofErr w:type="spellStart"/>
            <w:r w:rsidRPr="000C12D0">
              <w:rPr>
                <w:rFonts w:ascii="Times New Roman" w:hAnsi="Times New Roman"/>
                <w:sz w:val="24"/>
                <w:szCs w:val="24"/>
              </w:rPr>
              <w:t>Sedleckas</w:t>
            </w:r>
            <w:proofErr w:type="spellEnd"/>
          </w:p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neformaliojo vaikų</w:t>
            </w:r>
          </w:p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švietimo muzikos</w:t>
            </w:r>
          </w:p>
          <w:p w:rsidR="008A434C" w:rsidRPr="005C0BB7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mokytojas, Rasa Jonaitienė neformaliojo vaikų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švietimo technologijų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mokytoja</w:t>
            </w:r>
          </w:p>
        </w:tc>
        <w:tc>
          <w:tcPr>
            <w:tcW w:w="2694" w:type="dxa"/>
            <w:gridSpan w:val="2"/>
          </w:tcPr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„Žuvėdra“ gitaros būrelio ir kulinarijos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būrelio ugdytiniai, bei kiti</w:t>
            </w:r>
          </w:p>
          <w:p w:rsidR="008A434C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 dalyviai</w:t>
            </w:r>
          </w:p>
        </w:tc>
        <w:tc>
          <w:tcPr>
            <w:tcW w:w="2835" w:type="dxa"/>
          </w:tcPr>
          <w:p w:rsidR="008A434C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Gedminų progimnazija,</w:t>
            </w:r>
          </w:p>
          <w:p w:rsidR="008A434C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Gedminų g. 3,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Klaipėda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Pr="00B91429" w:rsidRDefault="008A434C" w:rsidP="00C92E5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2016-11-23</w:t>
            </w:r>
          </w:p>
        </w:tc>
        <w:tc>
          <w:tcPr>
            <w:tcW w:w="2127" w:type="dxa"/>
            <w:gridSpan w:val="2"/>
          </w:tcPr>
          <w:p w:rsidR="008A434C" w:rsidRPr="00B91429" w:rsidRDefault="008A434C" w:rsidP="00886D0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8A434C" w:rsidRDefault="008A434C" w:rsidP="005476DB">
            <w:pPr>
              <w:jc w:val="center"/>
            </w:pPr>
            <w:r w:rsidRPr="00AB3F59"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977" w:type="dxa"/>
          </w:tcPr>
          <w:p w:rsidR="008A434C" w:rsidRPr="00B91429" w:rsidRDefault="008A434C" w:rsidP="00B9142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11E9">
              <w:rPr>
                <w:rFonts w:ascii="Times New Roman" w:hAnsi="Times New Roman" w:cs="Times New Roman"/>
                <w:sz w:val="24"/>
                <w:szCs w:val="24"/>
              </w:rPr>
              <w:t xml:space="preserve">rojektas </w:t>
            </w: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 xml:space="preserve"> „Muzikos kūrinių suvokimo ir atlikimo įgūdžių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avimo ypatumai“ </w:t>
            </w: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Piešinių paroda „Lietuvių liaudies dainų 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gridSpan w:val="2"/>
          </w:tcPr>
          <w:p w:rsidR="008A434C" w:rsidRPr="00B91429" w:rsidRDefault="008A434C" w:rsidP="00E03B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Michno</w:t>
            </w:r>
            <w:proofErr w:type="spellEnd"/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, nefor</w:t>
            </w:r>
            <w:r w:rsidR="000F11E9">
              <w:rPr>
                <w:rFonts w:ascii="Times New Roman" w:hAnsi="Times New Roman" w:cs="Times New Roman"/>
                <w:sz w:val="24"/>
                <w:szCs w:val="24"/>
              </w:rPr>
              <w:t>maliojo vaikų švietimo mokytoja</w:t>
            </w:r>
          </w:p>
          <w:p w:rsidR="008A434C" w:rsidRPr="00B91429" w:rsidRDefault="008A434C" w:rsidP="00E03B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A434C" w:rsidRPr="00B91429" w:rsidRDefault="008A434C" w:rsidP="00E03B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</w:rPr>
              <w:t>KVLC klubo ,,Liepsnelė“ dailės būrelio „Spalvų paslaptys“ ugdytiniai</w:t>
            </w:r>
          </w:p>
        </w:tc>
        <w:tc>
          <w:tcPr>
            <w:tcW w:w="2835" w:type="dxa"/>
          </w:tcPr>
          <w:p w:rsidR="008A434C" w:rsidRPr="00B91429" w:rsidRDefault="008A434C" w:rsidP="00E03BB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Jeronimo Kačinsko muzikos mokykla,</w:t>
            </w:r>
          </w:p>
          <w:p w:rsidR="008A434C" w:rsidRPr="00B91429" w:rsidRDefault="000F11E9" w:rsidP="00E03B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Statybininkų pr. 5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Pr="00BB550A" w:rsidRDefault="008A434C" w:rsidP="00C92E5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A"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</w:tc>
        <w:tc>
          <w:tcPr>
            <w:tcW w:w="2127" w:type="dxa"/>
            <w:gridSpan w:val="2"/>
          </w:tcPr>
          <w:p w:rsidR="008A434C" w:rsidRPr="00BB550A" w:rsidRDefault="008A434C" w:rsidP="00886D0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A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8A434C" w:rsidRPr="00BB550A" w:rsidRDefault="008A434C" w:rsidP="005476D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977" w:type="dxa"/>
          </w:tcPr>
          <w:p w:rsidR="00010323" w:rsidRPr="00BB550A" w:rsidRDefault="00010323" w:rsidP="00BB55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Prekybos, amatų ir verslo diena. Mugė „Naujoji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gridSpan w:val="2"/>
          </w:tcPr>
          <w:p w:rsidR="008A434C" w:rsidRDefault="008A434C" w:rsidP="00BB55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A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BB550A">
              <w:rPr>
                <w:rFonts w:ascii="Times New Roman" w:hAnsi="Times New Roman" w:cs="Times New Roman"/>
                <w:sz w:val="24"/>
                <w:szCs w:val="24"/>
              </w:rPr>
              <w:t>Gegieckienė</w:t>
            </w:r>
            <w:proofErr w:type="spellEnd"/>
            <w:r w:rsidRPr="00BB550A">
              <w:rPr>
                <w:rFonts w:ascii="Times New Roman" w:hAnsi="Times New Roman" w:cs="Times New Roman"/>
                <w:sz w:val="24"/>
                <w:szCs w:val="24"/>
              </w:rPr>
              <w:t>, neformaliojo vaikų švietimo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(ekonomikos) </w:t>
            </w:r>
            <w:r w:rsidRPr="00BB550A">
              <w:rPr>
                <w:rFonts w:ascii="Times New Roman" w:hAnsi="Times New Roman" w:cs="Times New Roman"/>
                <w:sz w:val="24"/>
                <w:szCs w:val="24"/>
              </w:rPr>
              <w:t xml:space="preserve"> mokytoja</w:t>
            </w:r>
          </w:p>
          <w:p w:rsidR="000F11E9" w:rsidRDefault="000F11E9" w:rsidP="00BB55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E9" w:rsidRDefault="000F11E9" w:rsidP="00BB55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E9" w:rsidRPr="00BB550A" w:rsidRDefault="000F11E9" w:rsidP="00BB55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A434C" w:rsidRPr="00BB550A" w:rsidRDefault="008A434C" w:rsidP="00BB55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KVLC klubo ,,Liepsnelė“ ekonomikos būrelio „Ekonomika aktyviau“ ugdytiniai</w:t>
            </w:r>
          </w:p>
        </w:tc>
        <w:tc>
          <w:tcPr>
            <w:tcW w:w="2835" w:type="dxa"/>
          </w:tcPr>
          <w:p w:rsidR="008A434C" w:rsidRPr="00BB550A" w:rsidRDefault="008A434C" w:rsidP="00BB55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Baltijos gimnazija</w:t>
            </w:r>
            <w:r w:rsidRPr="00BB5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(aktų salė)</w:t>
            </w:r>
          </w:p>
          <w:p w:rsidR="008A434C" w:rsidRPr="00BB550A" w:rsidRDefault="008A434C" w:rsidP="00BB55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Baltijos prospektas, </w:t>
            </w:r>
            <w:r w:rsidRPr="00BB550A"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</w:p>
        </w:tc>
      </w:tr>
      <w:tr w:rsidR="008A434C" w:rsidRPr="008D2F7B" w:rsidTr="00934E9A">
        <w:trPr>
          <w:trHeight w:val="308"/>
        </w:trPr>
        <w:tc>
          <w:tcPr>
            <w:tcW w:w="15594" w:type="dxa"/>
            <w:gridSpan w:val="10"/>
          </w:tcPr>
          <w:p w:rsidR="008A434C" w:rsidRPr="00B80049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EDUKACINĖS IŠVYKAS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Pr="00FF3BF0" w:rsidRDefault="008A434C" w:rsidP="00E0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2016-11-09</w:t>
            </w:r>
          </w:p>
        </w:tc>
        <w:tc>
          <w:tcPr>
            <w:tcW w:w="2127" w:type="dxa"/>
            <w:gridSpan w:val="2"/>
          </w:tcPr>
          <w:p w:rsidR="008A434C" w:rsidRPr="00FF3BF0" w:rsidRDefault="008A434C" w:rsidP="00E0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8A434C" w:rsidRPr="00FF3BF0" w:rsidRDefault="008A434C" w:rsidP="00E03B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 xml:space="preserve">Edukacinė išvyka „Netradicinis verslas, verslo idėjų paieška“  </w:t>
            </w:r>
          </w:p>
        </w:tc>
        <w:tc>
          <w:tcPr>
            <w:tcW w:w="2126" w:type="dxa"/>
            <w:gridSpan w:val="2"/>
          </w:tcPr>
          <w:p w:rsidR="008A434C" w:rsidRPr="00FF3BF0" w:rsidRDefault="008A434C" w:rsidP="00E03B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Gegieckienė</w:t>
            </w:r>
            <w:proofErr w:type="spellEnd"/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, neformaliojo vaikų švietimo mokytoja</w:t>
            </w:r>
          </w:p>
        </w:tc>
        <w:tc>
          <w:tcPr>
            <w:tcW w:w="2694" w:type="dxa"/>
            <w:gridSpan w:val="2"/>
          </w:tcPr>
          <w:p w:rsidR="008A434C" w:rsidRPr="00FF3BF0" w:rsidRDefault="008A434C" w:rsidP="00E03B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KVLC klubo ,,Liepsnelė“ ekonomikos būrelio „Ekonomika aktyviau“ II grupės ugdytiniai</w:t>
            </w:r>
          </w:p>
        </w:tc>
        <w:tc>
          <w:tcPr>
            <w:tcW w:w="2835" w:type="dxa"/>
          </w:tcPr>
          <w:p w:rsidR="008A434C" w:rsidRPr="00FF3BF0" w:rsidRDefault="008A434C" w:rsidP="00E03B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Klaipėdos raj</w:t>
            </w:r>
            <w:r w:rsidR="00010323">
              <w:rPr>
                <w:rFonts w:ascii="Times New Roman" w:hAnsi="Times New Roman" w:cs="Times New Roman"/>
                <w:sz w:val="24"/>
                <w:szCs w:val="24"/>
              </w:rPr>
              <w:t xml:space="preserve">onas  </w:t>
            </w:r>
            <w:proofErr w:type="spellStart"/>
            <w:r w:rsidR="00010323">
              <w:rPr>
                <w:rFonts w:ascii="Times New Roman" w:hAnsi="Times New Roman" w:cs="Times New Roman"/>
                <w:sz w:val="24"/>
                <w:szCs w:val="24"/>
              </w:rPr>
              <w:t>Šalpėnų</w:t>
            </w:r>
            <w:proofErr w:type="spellEnd"/>
            <w:r w:rsidR="00010323">
              <w:rPr>
                <w:rFonts w:ascii="Times New Roman" w:hAnsi="Times New Roman" w:cs="Times New Roman"/>
                <w:sz w:val="24"/>
                <w:szCs w:val="24"/>
              </w:rPr>
              <w:t xml:space="preserve"> bendruomenės namai</w:t>
            </w: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F3BF0">
              <w:rPr>
                <w:rFonts w:ascii="Times New Roman" w:hAnsi="Times New Roman" w:cs="Times New Roman"/>
                <w:sz w:val="24"/>
                <w:szCs w:val="24"/>
              </w:rPr>
              <w:t>Veltinio namai</w:t>
            </w:r>
            <w:r w:rsidR="000103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2016-11-18</w:t>
            </w:r>
          </w:p>
        </w:tc>
        <w:tc>
          <w:tcPr>
            <w:tcW w:w="2127" w:type="dxa"/>
            <w:gridSpan w:val="2"/>
          </w:tcPr>
          <w:p w:rsidR="008A434C" w:rsidRPr="006F5FA6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5" w:type="dxa"/>
          </w:tcPr>
          <w:p w:rsidR="008A434C" w:rsidRPr="006F5FA6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8A434C" w:rsidRDefault="008A434C" w:rsidP="00723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 išvyka į Klaipėdos centrinį paštą.  Akcijos „Pasveikink draugą“, skirtos „Pasaulinei sveikinimosi dienai“ baigiamasis renginys </w:t>
            </w:r>
          </w:p>
        </w:tc>
        <w:tc>
          <w:tcPr>
            <w:tcW w:w="2126" w:type="dxa"/>
            <w:gridSpan w:val="2"/>
          </w:tcPr>
          <w:p w:rsidR="008A434C" w:rsidRPr="00465BD7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D7">
              <w:rPr>
                <w:rFonts w:ascii="Times New Roman" w:hAnsi="Times New Roman"/>
                <w:sz w:val="24"/>
                <w:szCs w:val="24"/>
              </w:rPr>
              <w:t xml:space="preserve">Paulius </w:t>
            </w:r>
            <w:proofErr w:type="spellStart"/>
            <w:r w:rsidRPr="00465BD7">
              <w:rPr>
                <w:rFonts w:ascii="Times New Roman" w:hAnsi="Times New Roman"/>
                <w:sz w:val="24"/>
                <w:szCs w:val="24"/>
              </w:rPr>
              <w:t>Barzinskis</w:t>
            </w:r>
            <w:proofErr w:type="spellEnd"/>
            <w:r w:rsidRPr="00465BD7">
              <w:rPr>
                <w:rFonts w:ascii="Times New Roman" w:hAnsi="Times New Roman"/>
                <w:sz w:val="24"/>
                <w:szCs w:val="24"/>
              </w:rPr>
              <w:t>, neformaliojo švietimo renginių organizavimo mokytojas</w:t>
            </w:r>
          </w:p>
        </w:tc>
        <w:tc>
          <w:tcPr>
            <w:tcW w:w="2694" w:type="dxa"/>
            <w:gridSpan w:val="2"/>
          </w:tcPr>
          <w:p w:rsidR="008A434C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ugdytinai</w:t>
            </w:r>
          </w:p>
        </w:tc>
        <w:tc>
          <w:tcPr>
            <w:tcW w:w="2835" w:type="dxa"/>
          </w:tcPr>
          <w:p w:rsidR="008A434C" w:rsidRDefault="008A434C" w:rsidP="00723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centrinis paštas, Liepų g. 16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Pr="00465BD7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2016-11-23</w:t>
            </w:r>
          </w:p>
        </w:tc>
        <w:tc>
          <w:tcPr>
            <w:tcW w:w="2127" w:type="dxa"/>
            <w:gridSpan w:val="2"/>
          </w:tcPr>
          <w:p w:rsidR="008A434C" w:rsidRPr="00465BD7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8A434C" w:rsidRPr="00465BD7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Pr="00465B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8A434C" w:rsidRPr="00465BD7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D7">
              <w:rPr>
                <w:rFonts w:ascii="Times New Roman" w:hAnsi="Times New Roman"/>
                <w:sz w:val="24"/>
                <w:szCs w:val="24"/>
              </w:rPr>
              <w:t>Edukacinė išvyka į VŠĮ  „Linksmosios pėdutės“</w:t>
            </w:r>
          </w:p>
        </w:tc>
        <w:tc>
          <w:tcPr>
            <w:tcW w:w="2126" w:type="dxa"/>
            <w:gridSpan w:val="2"/>
          </w:tcPr>
          <w:p w:rsidR="008A434C" w:rsidRPr="00465BD7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D7">
              <w:rPr>
                <w:rFonts w:ascii="Times New Roman" w:hAnsi="Times New Roman"/>
                <w:sz w:val="24"/>
                <w:szCs w:val="24"/>
              </w:rPr>
              <w:t xml:space="preserve">Paulius </w:t>
            </w:r>
            <w:proofErr w:type="spellStart"/>
            <w:r w:rsidRPr="00465BD7">
              <w:rPr>
                <w:rFonts w:ascii="Times New Roman" w:hAnsi="Times New Roman"/>
                <w:sz w:val="24"/>
                <w:szCs w:val="24"/>
              </w:rPr>
              <w:t>Barzinskis</w:t>
            </w:r>
            <w:proofErr w:type="spellEnd"/>
            <w:r w:rsidRPr="00465BD7">
              <w:rPr>
                <w:rFonts w:ascii="Times New Roman" w:hAnsi="Times New Roman"/>
                <w:sz w:val="24"/>
                <w:szCs w:val="24"/>
              </w:rPr>
              <w:t>, neformaliojo švietimo renginių organizavimo mokytojas</w:t>
            </w:r>
          </w:p>
        </w:tc>
        <w:tc>
          <w:tcPr>
            <w:tcW w:w="2694" w:type="dxa"/>
            <w:gridSpan w:val="2"/>
          </w:tcPr>
          <w:p w:rsidR="008A434C" w:rsidRPr="00465BD7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ugdytinai</w:t>
            </w:r>
          </w:p>
        </w:tc>
        <w:tc>
          <w:tcPr>
            <w:tcW w:w="2835" w:type="dxa"/>
          </w:tcPr>
          <w:p w:rsidR="008A434C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„Linksmosios pėdutės“</w:t>
            </w:r>
          </w:p>
          <w:p w:rsidR="008A434C" w:rsidRPr="00465BD7" w:rsidRDefault="008A434C" w:rsidP="00723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BD7">
              <w:rPr>
                <w:rFonts w:ascii="Times New Roman" w:hAnsi="Times New Roman"/>
                <w:sz w:val="24"/>
                <w:szCs w:val="24"/>
              </w:rPr>
              <w:t xml:space="preserve">Jūrininkų pr. 38, </w:t>
            </w:r>
          </w:p>
        </w:tc>
      </w:tr>
      <w:tr w:rsidR="008A434C" w:rsidRPr="008D2F7B" w:rsidTr="00934E9A">
        <w:trPr>
          <w:trHeight w:val="596"/>
        </w:trPr>
        <w:tc>
          <w:tcPr>
            <w:tcW w:w="1560" w:type="dxa"/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</w:tc>
        <w:tc>
          <w:tcPr>
            <w:tcW w:w="2127" w:type="dxa"/>
            <w:gridSpan w:val="2"/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275" w:type="dxa"/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977" w:type="dxa"/>
          </w:tcPr>
          <w:p w:rsidR="008A434C" w:rsidRPr="00D46932" w:rsidRDefault="008A434C" w:rsidP="001E0781">
            <w:pPr>
              <w:pStyle w:val="prastasistinklapis"/>
              <w:rPr>
                <w:rFonts w:ascii="Times New Roman" w:hAnsi="Times New Roman" w:cs="Times New Roman"/>
              </w:rPr>
            </w:pPr>
            <w:r w:rsidRPr="00A64C4E">
              <w:rPr>
                <w:rFonts w:ascii="Times New Roman" w:hAnsi="Times New Roman" w:cs="Times New Roman"/>
              </w:rPr>
              <w:t xml:space="preserve">Išvyka į </w:t>
            </w:r>
            <w:r>
              <w:rPr>
                <w:rFonts w:ascii="Times New Roman" w:hAnsi="Times New Roman" w:cs="Times New Roman"/>
              </w:rPr>
              <w:t xml:space="preserve">Mažosios Lietuvos istorijos muziejų, skirta Advento pradžiai, Mažosios Lietuvos dienai paminėti. </w:t>
            </w:r>
            <w:r w:rsidRPr="00D46932">
              <w:rPr>
                <w:rFonts w:ascii="Times New Roman" w:hAnsi="Times New Roman" w:cs="Times New Roman"/>
              </w:rPr>
              <w:t>Edukacinis užsiėmimas „Mirusiųjų minėjimo tradicijos Mažojoje Lietuvoje“.</w:t>
            </w:r>
          </w:p>
        </w:tc>
        <w:tc>
          <w:tcPr>
            <w:tcW w:w="2126" w:type="dxa"/>
            <w:gridSpan w:val="2"/>
          </w:tcPr>
          <w:p w:rsidR="008A434C" w:rsidRPr="00DE0D4D" w:rsidRDefault="008A434C" w:rsidP="001E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 xml:space="preserve">Vilma Domarkienė, neformaliojo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renginių organizavimo mokytoja</w:t>
            </w:r>
          </w:p>
        </w:tc>
        <w:tc>
          <w:tcPr>
            <w:tcW w:w="2694" w:type="dxa"/>
            <w:gridSpan w:val="2"/>
          </w:tcPr>
          <w:p w:rsidR="008A434C" w:rsidRPr="00DE0D4D" w:rsidRDefault="008A434C" w:rsidP="001E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 xml:space="preserve">KVLC klubo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„Švyturys“ </w:t>
            </w: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</w:tc>
        <w:tc>
          <w:tcPr>
            <w:tcW w:w="2835" w:type="dxa"/>
          </w:tcPr>
          <w:p w:rsidR="008A434C" w:rsidRPr="00265A84" w:rsidRDefault="008A434C" w:rsidP="001E07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A84">
              <w:rPr>
                <w:rFonts w:ascii="Times New Roman" w:hAnsi="Times New Roman" w:cs="Times New Roman"/>
                <w:sz w:val="24"/>
                <w:szCs w:val="24"/>
              </w:rPr>
              <w:t>Mažosios Lietuvos istorijos muziejus, Didžioji vandens g. 2</w:t>
            </w:r>
          </w:p>
        </w:tc>
      </w:tr>
      <w:tr w:rsidR="008A434C" w:rsidRPr="008D2F7B" w:rsidTr="00934E9A">
        <w:trPr>
          <w:trHeight w:val="313"/>
        </w:trPr>
        <w:tc>
          <w:tcPr>
            <w:tcW w:w="15594" w:type="dxa"/>
            <w:gridSpan w:val="10"/>
            <w:tcBorders>
              <w:bottom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BENDRADARBIAVIMAS  SU TĖVAIS</w:t>
            </w:r>
          </w:p>
        </w:tc>
      </w:tr>
      <w:tr w:rsidR="008A434C" w:rsidRPr="008D2F7B" w:rsidTr="00934E9A">
        <w:trPr>
          <w:trHeight w:val="273"/>
        </w:trPr>
        <w:tc>
          <w:tcPr>
            <w:tcW w:w="1560" w:type="dxa"/>
            <w:tcBorders>
              <w:bottom w:val="single" w:sz="4" w:space="0" w:color="auto"/>
            </w:tcBorders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</w:t>
            </w:r>
          </w:p>
          <w:p w:rsidR="008A434C" w:rsidRPr="00AE228E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434C" w:rsidRPr="00AE228E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 - ketvirtadienis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A434C" w:rsidRPr="00AE228E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434C" w:rsidRPr="00AE228E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Šiuolaikinio šokio būrelio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Jazz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šventė „Šokio naktis“. Atvira šokio  pamoka vaikams ir tėveliams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434C" w:rsidRPr="00AE228E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Kuznecova-Beleškienė,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neformaliojo vaikų švietimo (šokio) mokytoja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8A434C" w:rsidRPr="00AE228E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šiuolaikinio šokio būrelio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Jazz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ugdytiniai ir tėveliai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434C" w:rsidRPr="00AE228E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</w:t>
            </w:r>
            <w:r w:rsidR="000F11E9">
              <w:rPr>
                <w:rFonts w:ascii="Times New Roman" w:hAnsi="Times New Roman"/>
                <w:sz w:val="24"/>
                <w:szCs w:val="24"/>
              </w:rPr>
              <w:t>.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434C" w:rsidRPr="008D2F7B" w:rsidTr="00934E9A">
        <w:trPr>
          <w:trHeight w:val="1105"/>
        </w:trPr>
        <w:tc>
          <w:tcPr>
            <w:tcW w:w="1560" w:type="dxa"/>
            <w:tcBorders>
              <w:bottom w:val="single" w:sz="4" w:space="0" w:color="auto"/>
            </w:tcBorders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2016-11-03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A434C" w:rsidRDefault="008A434C" w:rsidP="001E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434C" w:rsidRPr="00737D34" w:rsidRDefault="008A434C" w:rsidP="00D5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>Tėvų susirinkimas šokio būrelyje „</w:t>
            </w:r>
            <w:proofErr w:type="spellStart"/>
            <w:r w:rsidRPr="00FF2B99">
              <w:rPr>
                <w:rFonts w:ascii="Times New Roman" w:hAnsi="Times New Roman" w:cs="Times New Roman"/>
                <w:sz w:val="24"/>
                <w:szCs w:val="24"/>
              </w:rPr>
              <w:t>Švyturiukai</w:t>
            </w:r>
            <w:proofErr w:type="spellEnd"/>
            <w:r w:rsidRPr="00FF2B99">
              <w:rPr>
                <w:rFonts w:ascii="Times New Roman" w:hAnsi="Times New Roman" w:cs="Times New Roman"/>
                <w:sz w:val="24"/>
                <w:szCs w:val="24"/>
              </w:rPr>
              <w:t xml:space="preserve">“. Mokesčiai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 mokslą. Kostiumų įsigijimas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434C" w:rsidRDefault="008A434C" w:rsidP="00D55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8A434C" w:rsidRDefault="008A434C" w:rsidP="00D55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DC">
              <w:rPr>
                <w:rFonts w:ascii="Times New Roman" w:hAnsi="Times New Roman" w:cs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šokio būrelio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Švyturiukai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ugdytinių tėveliai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434C" w:rsidRDefault="008A434C" w:rsidP="00D55B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 xml:space="preserve">KVLC klubas „Švyturys“, Šilutės </w:t>
            </w:r>
            <w:proofErr w:type="spellStart"/>
            <w:r w:rsidRPr="00FF2B9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FF2B99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</w:tr>
      <w:tr w:rsidR="008A434C" w:rsidRPr="008D2F7B" w:rsidTr="00934E9A">
        <w:trPr>
          <w:trHeight w:val="1105"/>
        </w:trPr>
        <w:tc>
          <w:tcPr>
            <w:tcW w:w="1560" w:type="dxa"/>
            <w:tcBorders>
              <w:bottom w:val="single" w:sz="4" w:space="0" w:color="auto"/>
            </w:tcBorders>
          </w:tcPr>
          <w:p w:rsidR="008A434C" w:rsidRDefault="008A434C" w:rsidP="0032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2016-11-24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434C" w:rsidRPr="00FF2B99" w:rsidRDefault="008A434C" w:rsidP="0032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A434C" w:rsidRDefault="008A434C" w:rsidP="0032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434C" w:rsidRPr="000C12D0" w:rsidRDefault="008A434C" w:rsidP="00320F0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Muzikavimo technologijų būrelio 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„Mūzų menė“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grupės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gitaros būrelio </w:t>
            </w:r>
          </w:p>
          <w:p w:rsidR="008A434C" w:rsidRPr="000C12D0" w:rsidRDefault="008A434C" w:rsidP="00320F0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„Skamba skamba“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ir II grupių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 xml:space="preserve"> tėvų</w:t>
            </w:r>
          </w:p>
          <w:p w:rsidR="008A434C" w:rsidRDefault="008A434C" w:rsidP="00320F0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susirinkimas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434C" w:rsidRPr="000C12D0" w:rsidRDefault="008A434C" w:rsidP="00320F0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Artūras Sedleckas</w:t>
            </w:r>
          </w:p>
          <w:p w:rsidR="008A434C" w:rsidRPr="000C12D0" w:rsidRDefault="008A434C" w:rsidP="00320F0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neformaliojo vaikų</w:t>
            </w:r>
          </w:p>
          <w:p w:rsidR="008A434C" w:rsidRPr="000C12D0" w:rsidRDefault="008A434C" w:rsidP="00320F0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 xml:space="preserve">švietimo </w:t>
            </w:r>
            <w:r>
              <w:rPr>
                <w:rFonts w:ascii="Times New Roman" w:hAnsi="Times New Roman"/>
                <w:sz w:val="24"/>
                <w:szCs w:val="24"/>
              </w:rPr>
              <w:t>(muzikos)</w:t>
            </w:r>
          </w:p>
          <w:p w:rsidR="008A434C" w:rsidRDefault="008A434C" w:rsidP="00320F0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KVLC klubo</w:t>
            </w:r>
          </w:p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„Žuvėdra“ gitaros</w:t>
            </w:r>
          </w:p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būrelio ir muzikos</w:t>
            </w:r>
          </w:p>
          <w:p w:rsidR="008A434C" w:rsidRPr="000C12D0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technologijų</w:t>
            </w:r>
          </w:p>
          <w:p w:rsidR="008A434C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būrelio ugdytinių tėvai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434C" w:rsidRDefault="008A434C" w:rsidP="0032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8A434C" w:rsidRPr="008D2F7B" w:rsidTr="00934E9A">
        <w:trPr>
          <w:trHeight w:val="404"/>
        </w:trPr>
        <w:tc>
          <w:tcPr>
            <w:tcW w:w="15594" w:type="dxa"/>
            <w:gridSpan w:val="10"/>
            <w:tcBorders>
              <w:bottom w:val="single" w:sz="4" w:space="0" w:color="auto"/>
            </w:tcBorders>
          </w:tcPr>
          <w:p w:rsidR="008A434C" w:rsidRPr="00242993" w:rsidRDefault="008A434C" w:rsidP="00E03BB6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PEDAGOGŲ ŠV</w:t>
            </w:r>
            <w:r w:rsidR="000F11E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I</w:t>
            </w:r>
            <w:r w:rsidRPr="008D2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ETIMAS</w:t>
            </w:r>
          </w:p>
        </w:tc>
      </w:tr>
      <w:tr w:rsidR="008A434C" w:rsidRPr="008D2F7B" w:rsidTr="00934E9A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2016-11-04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434C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„Asmeninė lyderystė-kelias link savo veiklos sėkmės“ 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434C" w:rsidRPr="00B52C82" w:rsidRDefault="008A434C" w:rsidP="00E03B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Budrienė, KVLC direktorė, Vaida Valinskienė, metodinės tarybos pirmininkė, neformaliojo vaikų švietimo (muzikos) mokytoja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8A434C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pedagoginiai darbuotojai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434C" w:rsidRPr="008D2F7B" w:rsidRDefault="008A434C" w:rsidP="00FF3BF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g. 60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-1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Melnragė</w:t>
            </w:r>
          </w:p>
          <w:p w:rsidR="008A434C" w:rsidRDefault="008A434C" w:rsidP="00E0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4C" w:rsidRPr="008D2F7B" w:rsidTr="00934E9A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8A434C" w:rsidRPr="00306339" w:rsidRDefault="008A434C" w:rsidP="001E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2016-11-29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A434C" w:rsidRPr="00306339" w:rsidRDefault="008A434C" w:rsidP="001E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434C" w:rsidRPr="00306339" w:rsidRDefault="008A434C" w:rsidP="001E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A434C" w:rsidRPr="00306339" w:rsidRDefault="008A434C" w:rsidP="001E07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Atvira kera</w:t>
            </w:r>
            <w:r w:rsidR="00934E9A">
              <w:rPr>
                <w:rFonts w:ascii="Times New Roman" w:hAnsi="Times New Roman"/>
                <w:sz w:val="24"/>
                <w:szCs w:val="24"/>
              </w:rPr>
              <w:t>mikos pamoka „Kalėdų belaukiant“</w:t>
            </w:r>
            <w:r w:rsidRPr="00306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434C" w:rsidRPr="00306339" w:rsidRDefault="008A434C" w:rsidP="001E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</w:t>
            </w:r>
            <w:r w:rsidRPr="00306339">
              <w:rPr>
                <w:rFonts w:ascii="Times New Roman" w:hAnsi="Times New Roman"/>
                <w:sz w:val="24"/>
                <w:szCs w:val="24"/>
              </w:rPr>
              <w:t>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dailės) mokytoja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8A434C" w:rsidRPr="00306339" w:rsidRDefault="008A434C" w:rsidP="001E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339">
              <w:rPr>
                <w:rFonts w:ascii="Times New Roman" w:hAnsi="Times New Roman"/>
                <w:sz w:val="24"/>
                <w:szCs w:val="24"/>
              </w:rPr>
              <w:t>KVLC  dailės būrelių mokytojai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434C" w:rsidRPr="00C92E5D" w:rsidRDefault="008A434C" w:rsidP="00C92E5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2E5D">
              <w:rPr>
                <w:rFonts w:ascii="Times New Roman" w:hAnsi="Times New Roman" w:cs="Times New Roman"/>
                <w:sz w:val="24"/>
                <w:szCs w:val="24"/>
              </w:rPr>
              <w:t>KVLC klubas „Dra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ugystė“, Taikos pr. 95</w:t>
            </w:r>
          </w:p>
        </w:tc>
      </w:tr>
      <w:tr w:rsidR="008A434C" w:rsidRPr="008D2F7B" w:rsidTr="00934E9A">
        <w:trPr>
          <w:trHeight w:val="185"/>
        </w:trPr>
        <w:tc>
          <w:tcPr>
            <w:tcW w:w="15594" w:type="dxa"/>
            <w:gridSpan w:val="10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PATEIKTI:</w:t>
            </w:r>
          </w:p>
        </w:tc>
      </w:tr>
      <w:tr w:rsidR="008A434C" w:rsidRPr="008D2F7B" w:rsidTr="00934E9A">
        <w:trPr>
          <w:trHeight w:val="280"/>
        </w:trPr>
        <w:tc>
          <w:tcPr>
            <w:tcW w:w="1986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KADA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KĄ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ATSAKINGI</w:t>
            </w:r>
          </w:p>
        </w:tc>
        <w:tc>
          <w:tcPr>
            <w:tcW w:w="4395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PASTABOS</w:t>
            </w:r>
          </w:p>
        </w:tc>
      </w:tr>
      <w:tr w:rsidR="008A434C" w:rsidRPr="008D2F7B" w:rsidTr="00934E9A">
        <w:trPr>
          <w:trHeight w:val="554"/>
        </w:trPr>
        <w:tc>
          <w:tcPr>
            <w:tcW w:w="1986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04</w:t>
            </w:r>
          </w:p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2016-11-11</w:t>
            </w:r>
          </w:p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2016-11-18</w:t>
            </w:r>
          </w:p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2016-11-25</w:t>
            </w:r>
          </w:p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2016-11-30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skaičių būreli</w:t>
            </w:r>
            <w:r w:rsidR="000F11E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ose ir grupėse (lentelė Nr. 1)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4395" w:type="dxa"/>
            <w:gridSpan w:val="2"/>
          </w:tcPr>
          <w:p w:rsidR="008A434C" w:rsidRPr="008D2F7B" w:rsidRDefault="000F11E9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="008A434C"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l. versija </w:t>
            </w:r>
            <w:hyperlink r:id="rId5" w:history="1">
              <w:r w:rsidRPr="00E6478F">
                <w:rPr>
                  <w:rStyle w:val="Hipersaitas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info@kvlc.lt</w:t>
              </w:r>
            </w:hyperlink>
            <w:r w:rsidR="008A434C"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0103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8A434C"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(skanuoti su parašais)</w:t>
            </w:r>
          </w:p>
        </w:tc>
      </w:tr>
      <w:tr w:rsidR="008A434C" w:rsidRPr="008D2F7B" w:rsidTr="00934E9A">
        <w:trPr>
          <w:trHeight w:val="554"/>
        </w:trPr>
        <w:tc>
          <w:tcPr>
            <w:tcW w:w="1986" w:type="dxa"/>
            <w:gridSpan w:val="2"/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</w:t>
            </w:r>
          </w:p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3-18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Informacija į svetainę apie klubo veiklą (būrelių, AVE ir t.t.) (pataisyta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ir papildyta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395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m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etodinio darbo vadovei Modestai Vainorienei</w:t>
            </w:r>
          </w:p>
          <w:p w:rsidR="008A434C" w:rsidRPr="008D2F7B" w:rsidRDefault="00D45EEB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pl-PL"/>
              </w:rPr>
            </w:pPr>
            <w:hyperlink r:id="rId6" w:history="1">
              <w:r w:rsidR="008A434C" w:rsidRPr="008D2F7B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cernikeviciute@gmail.com</w:t>
              </w:r>
            </w:hyperlink>
            <w:r w:rsidR="008A434C"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A434C" w:rsidRPr="008D2F7B" w:rsidTr="00934E9A">
        <w:trPr>
          <w:trHeight w:val="554"/>
        </w:trPr>
        <w:tc>
          <w:tcPr>
            <w:tcW w:w="1986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iki 2016-11-25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Pažyma apie sunaudotą vandenį/elektrą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 ūk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ui ir bendriesiems klausimams </w:t>
            </w:r>
          </w:p>
          <w:p w:rsidR="008A434C" w:rsidRPr="008D2F7B" w:rsidRDefault="000F11E9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el. versija</w:t>
            </w:r>
            <w:r w:rsidR="008A434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hyperlink r:id="rId7" w:history="1">
              <w:r w:rsidR="008A434C" w:rsidRPr="00FE4ACD">
                <w:rPr>
                  <w:rStyle w:val="Hipersaitas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ukiodalis@kvlc.lt</w:t>
              </w:r>
            </w:hyperlink>
          </w:p>
        </w:tc>
      </w:tr>
      <w:tr w:rsidR="008A434C" w:rsidRPr="008D2F7B" w:rsidTr="00934E9A">
        <w:trPr>
          <w:trHeight w:val="554"/>
        </w:trPr>
        <w:tc>
          <w:tcPr>
            <w:tcW w:w="1986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2016-11-25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8A434C" w:rsidRPr="008D2F7B" w:rsidRDefault="008A434C" w:rsidP="000F11E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Tiekėjų apklausos pažymas 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 ūk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ui ir bendriesiems klausimams </w:t>
            </w:r>
            <w:r w:rsidR="000F11E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popierinis variantas</w:t>
            </w:r>
          </w:p>
        </w:tc>
      </w:tr>
      <w:tr w:rsidR="008A434C" w:rsidRPr="008D2F7B" w:rsidTr="00934E9A">
        <w:trPr>
          <w:trHeight w:val="554"/>
        </w:trPr>
        <w:tc>
          <w:tcPr>
            <w:tcW w:w="1986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2016-11-25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Gautos PVM sąskaitos-faktūro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</w:t>
            </w:r>
          </w:p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pavaduotojui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ūk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ui ir bendriesiems klausimams (popierinis variantas)</w:t>
            </w:r>
          </w:p>
        </w:tc>
      </w:tr>
      <w:tr w:rsidR="008A434C" w:rsidRPr="008D2F7B" w:rsidTr="00934E9A">
        <w:trPr>
          <w:trHeight w:val="585"/>
        </w:trPr>
        <w:tc>
          <w:tcPr>
            <w:tcW w:w="1986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2016-10-28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Atvykusių-išvykusių ugdytinių (pagal būreli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us ir grupe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s) sąrašai (pagal pateiktą formą)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neformaliojo vaikų švietimo mokytojai</w:t>
            </w:r>
          </w:p>
        </w:tc>
        <w:tc>
          <w:tcPr>
            <w:tcW w:w="4395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8" w:history="1">
              <w:r w:rsidRPr="008D2F7B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8A434C" w:rsidRPr="008D2F7B" w:rsidTr="00934E9A">
        <w:trPr>
          <w:trHeight w:val="585"/>
        </w:trPr>
        <w:tc>
          <w:tcPr>
            <w:tcW w:w="1986" w:type="dxa"/>
            <w:gridSpan w:val="2"/>
          </w:tcPr>
          <w:p w:rsidR="008A434C" w:rsidRPr="008D2F7B" w:rsidRDefault="008A434C" w:rsidP="001E0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11-28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8A434C" w:rsidRPr="008D2F7B" w:rsidRDefault="008A434C" w:rsidP="001E078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Naujų atvykusių u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gdytin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ių registras (prašymai, mokymo sutartys)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A434C" w:rsidRPr="008D2F7B" w:rsidRDefault="008A434C" w:rsidP="001E078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8A434C" w:rsidRPr="008D2F7B" w:rsidRDefault="008A434C" w:rsidP="001E078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Specialistei Vaidai Valinskienei </w:t>
            </w:r>
            <w:hyperlink r:id="rId9" w:history="1">
              <w:r w:rsidRPr="008D2F7B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registrai.kvlc@gmail.com</w:t>
              </w:r>
            </w:hyperlink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(elektroninė versija)</w:t>
            </w:r>
          </w:p>
        </w:tc>
      </w:tr>
      <w:tr w:rsidR="008A434C" w:rsidRPr="008D2F7B" w:rsidTr="00934E9A">
        <w:trPr>
          <w:trHeight w:val="585"/>
        </w:trPr>
        <w:tc>
          <w:tcPr>
            <w:tcW w:w="1986" w:type="dxa"/>
            <w:gridSpan w:val="2"/>
          </w:tcPr>
          <w:p w:rsidR="008A434C" w:rsidRPr="008D2F7B" w:rsidRDefault="008A434C" w:rsidP="004B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2016-11-29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8A434C" w:rsidRPr="008D2F7B" w:rsidRDefault="008A434C" w:rsidP="004B46E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laiko apskaitos žiniaraščius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A434C" w:rsidRPr="008D2F7B" w:rsidRDefault="008A434C" w:rsidP="004B4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8A434C" w:rsidRPr="008D2F7B" w:rsidRDefault="008A434C" w:rsidP="004B46E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8A434C" w:rsidRPr="008D2F7B" w:rsidRDefault="008A434C" w:rsidP="004B46E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0" w:history="1">
              <w:r w:rsidRPr="008D2F7B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8A434C" w:rsidRPr="008D2F7B" w:rsidTr="00934E9A">
        <w:trPr>
          <w:trHeight w:val="585"/>
        </w:trPr>
        <w:tc>
          <w:tcPr>
            <w:tcW w:w="1986" w:type="dxa"/>
            <w:gridSpan w:val="2"/>
          </w:tcPr>
          <w:p w:rsidR="008A434C" w:rsidRDefault="008A434C" w:rsidP="00E03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2016-11-29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klubų veiklos ir AVE planai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neformaliojo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švietimo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renginių organizavimo 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mokytojai</w:t>
            </w:r>
          </w:p>
        </w:tc>
        <w:tc>
          <w:tcPr>
            <w:tcW w:w="4395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1" w:history="1">
              <w:r w:rsidRPr="008D2F7B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8A434C" w:rsidRPr="008D2F7B" w:rsidTr="00934E9A">
        <w:trPr>
          <w:trHeight w:val="585"/>
        </w:trPr>
        <w:tc>
          <w:tcPr>
            <w:tcW w:w="1986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8A434C" w:rsidRPr="008D2F7B" w:rsidRDefault="008A434C" w:rsidP="00E0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8A434C" w:rsidRPr="008D2F7B" w:rsidRDefault="008A434C" w:rsidP="00E03BB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Raštinės vedėju</w:t>
            </w:r>
            <w:r w:rsidRPr="008D2F7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i, el. versija </w:t>
            </w:r>
            <w:hyperlink r:id="rId12" w:history="1">
              <w:r w:rsidRPr="008D2F7B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info@kvlc.lt</w:t>
              </w:r>
            </w:hyperlink>
          </w:p>
        </w:tc>
      </w:tr>
    </w:tbl>
    <w:p w:rsidR="00CB14AF" w:rsidRPr="008D2F7B" w:rsidRDefault="00CB14AF" w:rsidP="00CB14AF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476DB" w:rsidRPr="005476DB" w:rsidRDefault="005476DB" w:rsidP="005476DB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 w:rsidRPr="005476DB">
        <w:rPr>
          <w:rFonts w:ascii="Times New Roman" w:hAnsi="Times New Roman" w:cs="Times New Roman"/>
          <w:noProof/>
          <w:sz w:val="24"/>
          <w:szCs w:val="24"/>
        </w:rPr>
        <w:t>Direktoriaus pavaduotojas ugdymui, pavaduojantis</w:t>
      </w:r>
    </w:p>
    <w:p w:rsidR="00CB14AF" w:rsidRPr="005476DB" w:rsidRDefault="005476DB" w:rsidP="005476DB">
      <w:pPr>
        <w:pStyle w:val="Betarp"/>
        <w:rPr>
          <w:rFonts w:ascii="Times New Roman" w:hAnsi="Times New Roman" w:cs="Times New Roman"/>
          <w:noProof/>
          <w:sz w:val="24"/>
          <w:szCs w:val="24"/>
        </w:rPr>
      </w:pPr>
      <w:r w:rsidRPr="005476DB">
        <w:rPr>
          <w:rFonts w:ascii="Times New Roman" w:hAnsi="Times New Roman" w:cs="Times New Roman"/>
          <w:noProof/>
          <w:sz w:val="24"/>
          <w:szCs w:val="24"/>
        </w:rPr>
        <w:t>direktorių</w:t>
      </w:r>
      <w:r w:rsidR="00CB14AF" w:rsidRPr="005476DB">
        <w:rPr>
          <w:rFonts w:ascii="Times New Roman" w:hAnsi="Times New Roman" w:cs="Times New Roman"/>
          <w:noProof/>
          <w:sz w:val="24"/>
          <w:szCs w:val="24"/>
        </w:rPr>
        <w:tab/>
      </w:r>
      <w:r w:rsidR="00CB14AF" w:rsidRPr="005476DB">
        <w:rPr>
          <w:rFonts w:ascii="Times New Roman" w:hAnsi="Times New Roman" w:cs="Times New Roman"/>
          <w:noProof/>
          <w:sz w:val="24"/>
          <w:szCs w:val="24"/>
        </w:rPr>
        <w:tab/>
      </w:r>
      <w:r w:rsidR="00CB14AF" w:rsidRPr="005476DB">
        <w:rPr>
          <w:rFonts w:ascii="Times New Roman" w:hAnsi="Times New Roman" w:cs="Times New Roman"/>
          <w:noProof/>
          <w:sz w:val="24"/>
          <w:szCs w:val="24"/>
        </w:rPr>
        <w:tab/>
      </w:r>
      <w:r w:rsidR="00CB14AF" w:rsidRPr="005476DB">
        <w:rPr>
          <w:rFonts w:ascii="Times New Roman" w:hAnsi="Times New Roman" w:cs="Times New Roman"/>
          <w:noProof/>
          <w:sz w:val="24"/>
          <w:szCs w:val="24"/>
        </w:rPr>
        <w:tab/>
      </w:r>
      <w:r w:rsidR="00CB14AF" w:rsidRPr="005476DB">
        <w:rPr>
          <w:rFonts w:ascii="Times New Roman" w:hAnsi="Times New Roman" w:cs="Times New Roman"/>
          <w:noProof/>
          <w:sz w:val="24"/>
          <w:szCs w:val="24"/>
        </w:rPr>
        <w:tab/>
      </w:r>
      <w:r w:rsidR="00CB14AF" w:rsidRPr="005476DB">
        <w:rPr>
          <w:rFonts w:ascii="Times New Roman" w:hAnsi="Times New Roman" w:cs="Times New Roman"/>
          <w:noProof/>
          <w:sz w:val="24"/>
          <w:szCs w:val="24"/>
        </w:rPr>
        <w:tab/>
      </w:r>
      <w:r w:rsidR="00CB14AF" w:rsidRPr="005476DB">
        <w:rPr>
          <w:rFonts w:ascii="Times New Roman" w:hAnsi="Times New Roman" w:cs="Times New Roman"/>
          <w:noProof/>
          <w:sz w:val="24"/>
          <w:szCs w:val="24"/>
        </w:rPr>
        <w:tab/>
      </w:r>
      <w:r w:rsidR="00CB14AF" w:rsidRPr="005476DB">
        <w:rPr>
          <w:rFonts w:ascii="Times New Roman" w:hAnsi="Times New Roman" w:cs="Times New Roman"/>
          <w:noProof/>
          <w:sz w:val="24"/>
          <w:szCs w:val="24"/>
        </w:rPr>
        <w:tab/>
      </w:r>
      <w:r w:rsidR="00CB14AF" w:rsidRPr="005476DB"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Pr="005476DB">
        <w:rPr>
          <w:rFonts w:ascii="Times New Roman" w:hAnsi="Times New Roman" w:cs="Times New Roman"/>
          <w:noProof/>
          <w:sz w:val="24"/>
          <w:szCs w:val="24"/>
        </w:rPr>
        <w:t>Andreanas Chariutinas</w:t>
      </w:r>
    </w:p>
    <w:p w:rsidR="00CB14AF" w:rsidRDefault="00CB14AF" w:rsidP="00CB14AF"/>
    <w:p w:rsidR="00DC4A02" w:rsidRDefault="00DC4A02"/>
    <w:sectPr w:rsidR="00DC4A02" w:rsidSect="00982A9F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AF"/>
    <w:rsid w:val="00010323"/>
    <w:rsid w:val="000F11E9"/>
    <w:rsid w:val="001C38CE"/>
    <w:rsid w:val="001E2384"/>
    <w:rsid w:val="00227950"/>
    <w:rsid w:val="00320F0C"/>
    <w:rsid w:val="004F6072"/>
    <w:rsid w:val="005476DB"/>
    <w:rsid w:val="00717C10"/>
    <w:rsid w:val="00723D65"/>
    <w:rsid w:val="00763D09"/>
    <w:rsid w:val="007D7C06"/>
    <w:rsid w:val="008364D5"/>
    <w:rsid w:val="00886D03"/>
    <w:rsid w:val="008A434C"/>
    <w:rsid w:val="008B6C61"/>
    <w:rsid w:val="00925FF7"/>
    <w:rsid w:val="00934E9A"/>
    <w:rsid w:val="009C3860"/>
    <w:rsid w:val="00B91429"/>
    <w:rsid w:val="00BB550A"/>
    <w:rsid w:val="00C055D6"/>
    <w:rsid w:val="00C92E5D"/>
    <w:rsid w:val="00CB14AF"/>
    <w:rsid w:val="00D45EEB"/>
    <w:rsid w:val="00D55B91"/>
    <w:rsid w:val="00DC4A02"/>
    <w:rsid w:val="00E02DB3"/>
    <w:rsid w:val="00E81F5F"/>
    <w:rsid w:val="00E84881"/>
    <w:rsid w:val="00F167F2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14AF"/>
  </w:style>
  <w:style w:type="paragraph" w:styleId="Antrat1">
    <w:name w:val="heading 1"/>
    <w:basedOn w:val="prastasis"/>
    <w:next w:val="prastasis"/>
    <w:link w:val="Antrat1Diagrama"/>
    <w:uiPriority w:val="9"/>
    <w:qFormat/>
    <w:rsid w:val="00C92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B14AF"/>
    <w:pPr>
      <w:spacing w:after="0" w:line="240" w:lineRule="auto"/>
    </w:pPr>
  </w:style>
  <w:style w:type="paragraph" w:styleId="prastasistinklapis">
    <w:name w:val="Normal (Web)"/>
    <w:basedOn w:val="prastasis"/>
    <w:uiPriority w:val="99"/>
    <w:rsid w:val="00CB14A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lt-LT"/>
    </w:rPr>
  </w:style>
  <w:style w:type="paragraph" w:customStyle="1" w:styleId="TableContents">
    <w:name w:val="Table Contents"/>
    <w:basedOn w:val="prastasis"/>
    <w:rsid w:val="00CB14A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Betarp1">
    <w:name w:val="Be tarpų1"/>
    <w:rsid w:val="00CB14AF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styleId="Hipersaitas">
    <w:name w:val="Hyperlink"/>
    <w:basedOn w:val="Numatytasispastraiposriftas"/>
    <w:uiPriority w:val="99"/>
    <w:unhideWhenUsed/>
    <w:rsid w:val="00CB14AF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C92E5D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9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C92E5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7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14AF"/>
  </w:style>
  <w:style w:type="paragraph" w:styleId="Antrat1">
    <w:name w:val="heading 1"/>
    <w:basedOn w:val="prastasis"/>
    <w:next w:val="prastasis"/>
    <w:link w:val="Antrat1Diagrama"/>
    <w:uiPriority w:val="9"/>
    <w:qFormat/>
    <w:rsid w:val="00C92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B14AF"/>
    <w:pPr>
      <w:spacing w:after="0" w:line="240" w:lineRule="auto"/>
    </w:pPr>
  </w:style>
  <w:style w:type="paragraph" w:styleId="prastasistinklapis">
    <w:name w:val="Normal (Web)"/>
    <w:basedOn w:val="prastasis"/>
    <w:uiPriority w:val="99"/>
    <w:rsid w:val="00CB14A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lt-LT"/>
    </w:rPr>
  </w:style>
  <w:style w:type="paragraph" w:customStyle="1" w:styleId="TableContents">
    <w:name w:val="Table Contents"/>
    <w:basedOn w:val="prastasis"/>
    <w:rsid w:val="00CB14A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Betarp1">
    <w:name w:val="Be tarpų1"/>
    <w:rsid w:val="00CB14AF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styleId="Hipersaitas">
    <w:name w:val="Hyperlink"/>
    <w:basedOn w:val="Numatytasispastraiposriftas"/>
    <w:uiPriority w:val="99"/>
    <w:unhideWhenUsed/>
    <w:rsid w:val="00CB14AF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C92E5D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9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C92E5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s@kvlc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iodalis@kvlc.lt" TargetMode="External"/><Relationship Id="rId12" Type="http://schemas.openxmlformats.org/officeDocument/2006/relationships/hyperlink" Target="mailto:info@kvlc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rnikeviciute@gmail.com" TargetMode="External"/><Relationship Id="rId11" Type="http://schemas.openxmlformats.org/officeDocument/2006/relationships/hyperlink" Target="mailto:pavaduotojas@kvlc.lt" TargetMode="External"/><Relationship Id="rId5" Type="http://schemas.openxmlformats.org/officeDocument/2006/relationships/hyperlink" Target="mailto:info@kvlc.lt" TargetMode="External"/><Relationship Id="rId10" Type="http://schemas.openxmlformats.org/officeDocument/2006/relationships/hyperlink" Target="mailto:pavaduotojas@kvl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i.kvl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7651</Words>
  <Characters>4362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2016-11-03T07:26:00Z</cp:lastPrinted>
  <dcterms:created xsi:type="dcterms:W3CDTF">2016-11-04T14:08:00Z</dcterms:created>
  <dcterms:modified xsi:type="dcterms:W3CDTF">2016-11-04T14:08:00Z</dcterms:modified>
</cp:coreProperties>
</file>