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F" w:rsidRPr="0087412F" w:rsidRDefault="0087412F" w:rsidP="008741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412F">
        <w:rPr>
          <w:b/>
          <w:sz w:val="24"/>
          <w:szCs w:val="24"/>
        </w:rPr>
        <w:t>KLAIPĖDOS VAIKŲ LAISVALAIKIO CENTRO 2016-2017 MOKSLO METŲ BŪRELIŲ PROGRAMŲ, BŪRELIŲ KODŲ IR ATLYGINIMO DYDŽIO UŽ NEFORMALŲJĮ VAIKŲ ŠVIETIMĄ, LENTELĖ</w:t>
      </w:r>
    </w:p>
    <w:p w:rsidR="0087412F" w:rsidRPr="00CC3C60" w:rsidRDefault="0087412F" w:rsidP="0087412F">
      <w:pPr>
        <w:pStyle w:val="Betarp"/>
        <w:jc w:val="center"/>
        <w:rPr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992"/>
        <w:gridCol w:w="3544"/>
        <w:gridCol w:w="2268"/>
        <w:gridCol w:w="2268"/>
        <w:gridCol w:w="2126"/>
      </w:tblGrid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23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amžius, grupių ir savaitinių valandų skaičius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Atlyginimo dydis už teikiamą neformalųjį vaikų švietimą  </w:t>
            </w:r>
          </w:p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užsiėmimo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Atlyginimo dydis už teikiamą neformaliojo vaikų švietimą už mėnesį (eurais)</w:t>
            </w:r>
          </w:p>
        </w:tc>
        <w:tc>
          <w:tcPr>
            <w:tcW w:w="212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</w:t>
            </w:r>
          </w:p>
        </w:tc>
      </w:tr>
      <w:tr w:rsidR="0087412F" w:rsidTr="00617B28">
        <w:tc>
          <w:tcPr>
            <w:tcW w:w="557" w:type="dxa"/>
          </w:tcPr>
          <w:p w:rsidR="0087412F" w:rsidRPr="00C7219E" w:rsidRDefault="0087412F" w:rsidP="00617B28">
            <w:pPr>
              <w:jc w:val="center"/>
            </w:pPr>
            <w:r w:rsidRPr="00C7219E">
              <w:t>1</w:t>
            </w:r>
          </w:p>
        </w:tc>
        <w:tc>
          <w:tcPr>
            <w:tcW w:w="3237" w:type="dxa"/>
          </w:tcPr>
          <w:p w:rsidR="0087412F" w:rsidRPr="00C7219E" w:rsidRDefault="0087412F" w:rsidP="00617B28">
            <w:pPr>
              <w:jc w:val="center"/>
            </w:pPr>
            <w:r w:rsidRPr="00C7219E">
              <w:t>2</w:t>
            </w:r>
          </w:p>
        </w:tc>
        <w:tc>
          <w:tcPr>
            <w:tcW w:w="992" w:type="dxa"/>
          </w:tcPr>
          <w:p w:rsidR="0087412F" w:rsidRPr="00C7219E" w:rsidRDefault="0087412F" w:rsidP="00617B28">
            <w:pPr>
              <w:jc w:val="center"/>
            </w:pPr>
            <w:r w:rsidRPr="00C7219E">
              <w:t>3</w:t>
            </w:r>
          </w:p>
        </w:tc>
        <w:tc>
          <w:tcPr>
            <w:tcW w:w="3544" w:type="dxa"/>
          </w:tcPr>
          <w:p w:rsidR="0087412F" w:rsidRPr="00C7219E" w:rsidRDefault="0087412F" w:rsidP="00617B28">
            <w:pPr>
              <w:jc w:val="center"/>
            </w:pPr>
            <w:r w:rsidRPr="00C7219E">
              <w:t>4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5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6</w:t>
            </w:r>
          </w:p>
        </w:tc>
        <w:tc>
          <w:tcPr>
            <w:tcW w:w="2126" w:type="dxa"/>
          </w:tcPr>
          <w:p w:rsidR="0087412F" w:rsidRPr="00C7219E" w:rsidRDefault="0087412F" w:rsidP="00617B28">
            <w:pPr>
              <w:jc w:val="center"/>
            </w:pPr>
            <w:r w:rsidRPr="00C7219E">
              <w:t>7</w:t>
            </w:r>
          </w:p>
        </w:tc>
      </w:tr>
      <w:tr w:rsidR="0087412F" w:rsidTr="00617B28">
        <w:tc>
          <w:tcPr>
            <w:tcW w:w="55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C6C28">
              <w:rPr>
                <w:sz w:val="24"/>
                <w:szCs w:val="24"/>
              </w:rPr>
              <w:t>tviros</w:t>
            </w:r>
            <w:r>
              <w:rPr>
                <w:sz w:val="24"/>
                <w:szCs w:val="24"/>
              </w:rPr>
              <w:t xml:space="preserve"> vaikų erdvės (AVE)</w:t>
            </w:r>
            <w:r w:rsidRPr="00CC6C28">
              <w:rPr>
                <w:sz w:val="24"/>
                <w:szCs w:val="24"/>
              </w:rPr>
              <w:t xml:space="preserve">  programa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nemokama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 Grikšaitė</w:t>
            </w:r>
          </w:p>
        </w:tc>
      </w:tr>
    </w:tbl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87412F" w:rsidRDefault="0087412F" w:rsidP="0087412F"/>
    <w:p w:rsidR="006221E3" w:rsidRDefault="006221E3"/>
    <w:sectPr w:rsidR="006221E3" w:rsidSect="00C92A5E">
      <w:headerReference w:type="default" r:id="rId7"/>
      <w:pgSz w:w="16838" w:h="11906" w:orient="landscape"/>
      <w:pgMar w:top="964" w:right="1134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01" w:rsidRDefault="00A55001" w:rsidP="0087412F">
      <w:r>
        <w:separator/>
      </w:r>
    </w:p>
  </w:endnote>
  <w:endnote w:type="continuationSeparator" w:id="0">
    <w:p w:rsidR="00A55001" w:rsidRDefault="00A55001" w:rsidP="008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01" w:rsidRDefault="00A55001" w:rsidP="0087412F">
      <w:r>
        <w:separator/>
      </w:r>
    </w:p>
  </w:footnote>
  <w:footnote w:type="continuationSeparator" w:id="0">
    <w:p w:rsidR="00A55001" w:rsidRDefault="00A55001" w:rsidP="008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472"/>
      <w:docPartObj>
        <w:docPartGallery w:val="Page Numbers (Top of Page)"/>
        <w:docPartUnique/>
      </w:docPartObj>
    </w:sdtPr>
    <w:sdtEndPr/>
    <w:sdtContent>
      <w:p w:rsidR="0087412F" w:rsidRDefault="00ED61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2F" w:rsidRDefault="00874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F"/>
    <w:rsid w:val="00041A72"/>
    <w:rsid w:val="001614A8"/>
    <w:rsid w:val="00394A31"/>
    <w:rsid w:val="003D45A6"/>
    <w:rsid w:val="006221E3"/>
    <w:rsid w:val="007B3A5C"/>
    <w:rsid w:val="008640EF"/>
    <w:rsid w:val="0087412F"/>
    <w:rsid w:val="00A55001"/>
    <w:rsid w:val="00A774B2"/>
    <w:rsid w:val="00C058A0"/>
    <w:rsid w:val="00E62820"/>
    <w:rsid w:val="00ED61F4"/>
    <w:rsid w:val="00FC1AFC"/>
    <w:rsid w:val="00FC7939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2016-10-03T13:11:00Z</cp:lastPrinted>
  <dcterms:created xsi:type="dcterms:W3CDTF">2017-02-15T11:47:00Z</dcterms:created>
  <dcterms:modified xsi:type="dcterms:W3CDTF">2017-02-15T13:01:00Z</dcterms:modified>
</cp:coreProperties>
</file>