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27" w:rsidRDefault="00AB4027" w:rsidP="00AB4027">
      <w:pPr>
        <w:pStyle w:val="Betarp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B4027" w:rsidRPr="00862E92" w:rsidRDefault="00AB4027" w:rsidP="00AB4027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62E92">
        <w:rPr>
          <w:rFonts w:ascii="Times New Roman" w:hAnsi="Times New Roman"/>
          <w:sz w:val="24"/>
          <w:szCs w:val="24"/>
        </w:rPr>
        <w:t>PATVIRTINTA</w:t>
      </w:r>
    </w:p>
    <w:p w:rsidR="00AB4027" w:rsidRPr="00862E92" w:rsidRDefault="00AB4027" w:rsidP="00AB4027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 w:rsidRPr="00862E92">
        <w:rPr>
          <w:rFonts w:ascii="Times New Roman" w:hAnsi="Times New Roman"/>
          <w:sz w:val="24"/>
          <w:szCs w:val="24"/>
        </w:rPr>
        <w:t>Klaipėdos vaikų laisvalaikio centro</w:t>
      </w:r>
    </w:p>
    <w:p w:rsidR="00AB4027" w:rsidRPr="00862E92" w:rsidRDefault="00AB4027" w:rsidP="00AB4027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direktoriaus 2015</w:t>
      </w:r>
      <w:r w:rsidRPr="00862E92">
        <w:rPr>
          <w:rFonts w:ascii="Times New Roman" w:hAnsi="Times New Roman"/>
          <w:sz w:val="24"/>
          <w:szCs w:val="24"/>
        </w:rPr>
        <w:t xml:space="preserve"> m. </w:t>
      </w:r>
      <w:r w:rsidR="00F2018E">
        <w:rPr>
          <w:rFonts w:ascii="Times New Roman" w:hAnsi="Times New Roman"/>
          <w:sz w:val="24"/>
          <w:szCs w:val="24"/>
        </w:rPr>
        <w:t>rugsėjo 30</w:t>
      </w:r>
      <w:r w:rsidRPr="00862E92">
        <w:rPr>
          <w:rFonts w:ascii="Times New Roman" w:hAnsi="Times New Roman"/>
          <w:sz w:val="24"/>
          <w:szCs w:val="24"/>
        </w:rPr>
        <w:t xml:space="preserve"> d.</w:t>
      </w:r>
    </w:p>
    <w:p w:rsidR="00AB4027" w:rsidRDefault="00AB4027" w:rsidP="00AB4027">
      <w:pPr>
        <w:pStyle w:val="Betarp"/>
        <w:ind w:left="9072" w:firstLine="1296"/>
        <w:rPr>
          <w:rFonts w:ascii="Times New Roman" w:hAnsi="Times New Roman"/>
          <w:b/>
          <w:sz w:val="24"/>
          <w:szCs w:val="24"/>
        </w:rPr>
      </w:pPr>
      <w:r w:rsidRPr="00862E92">
        <w:rPr>
          <w:rFonts w:ascii="Times New Roman" w:hAnsi="Times New Roman"/>
          <w:sz w:val="24"/>
          <w:szCs w:val="24"/>
        </w:rPr>
        <w:t>įsakymu Nr. V1</w:t>
      </w:r>
      <w:r w:rsidRPr="00862E92">
        <w:rPr>
          <w:rFonts w:ascii="Times New Roman" w:hAnsi="Times New Roman"/>
          <w:b/>
          <w:sz w:val="24"/>
          <w:szCs w:val="24"/>
        </w:rPr>
        <w:t>-</w:t>
      </w:r>
      <w:r w:rsidRPr="009525F5">
        <w:rPr>
          <w:rFonts w:ascii="Times New Roman" w:hAnsi="Times New Roman"/>
          <w:sz w:val="24"/>
          <w:szCs w:val="24"/>
        </w:rPr>
        <w:t xml:space="preserve"> </w:t>
      </w:r>
      <w:r w:rsidR="00880D0A">
        <w:rPr>
          <w:rFonts w:ascii="Times New Roman" w:hAnsi="Times New Roman"/>
          <w:sz w:val="24"/>
          <w:szCs w:val="24"/>
        </w:rPr>
        <w:t>139</w:t>
      </w:r>
    </w:p>
    <w:p w:rsidR="00AB4027" w:rsidRPr="007C2AF5" w:rsidRDefault="00AB4027" w:rsidP="00AB4027">
      <w:pPr>
        <w:pStyle w:val="Betarp"/>
        <w:ind w:left="9072" w:firstLine="1296"/>
        <w:rPr>
          <w:rFonts w:ascii="Times New Roman" w:hAnsi="Times New Roman"/>
          <w:b/>
          <w:sz w:val="24"/>
          <w:szCs w:val="24"/>
        </w:rPr>
      </w:pPr>
    </w:p>
    <w:p w:rsidR="00AB4027" w:rsidRPr="005E61EE" w:rsidRDefault="00AB4027" w:rsidP="00AB4027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 w:rsidRPr="005E61EE">
        <w:rPr>
          <w:rFonts w:ascii="Times New Roman" w:hAnsi="Times New Roman"/>
          <w:b/>
          <w:sz w:val="28"/>
          <w:szCs w:val="28"/>
        </w:rPr>
        <w:t>KLAIPĖDOS VAIKŲ LAISVALAIKIO CENTRO</w:t>
      </w:r>
    </w:p>
    <w:p w:rsidR="00AB4027" w:rsidRDefault="00AB4027" w:rsidP="00AB4027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2015 METŲ </w:t>
      </w:r>
      <w:r w:rsidR="00F2018E">
        <w:rPr>
          <w:rFonts w:ascii="Times New Roman" w:hAnsi="Times New Roman"/>
          <w:b/>
          <w:sz w:val="28"/>
          <w:szCs w:val="28"/>
        </w:rPr>
        <w:t>SPALIO</w:t>
      </w:r>
      <w:r>
        <w:rPr>
          <w:rFonts w:ascii="Times New Roman" w:hAnsi="Times New Roman"/>
          <w:b/>
          <w:sz w:val="28"/>
          <w:szCs w:val="28"/>
        </w:rPr>
        <w:t xml:space="preserve"> MĖNESIO VEIKLOS </w:t>
      </w:r>
      <w:r w:rsidRPr="005E61EE">
        <w:rPr>
          <w:rFonts w:ascii="Times New Roman" w:hAnsi="Times New Roman"/>
          <w:b/>
          <w:sz w:val="28"/>
          <w:szCs w:val="28"/>
        </w:rPr>
        <w:t>PLANAS</w:t>
      </w:r>
    </w:p>
    <w:p w:rsidR="00AB4027" w:rsidRPr="00EB3DFD" w:rsidRDefault="00AB4027" w:rsidP="00AB4027">
      <w:pPr>
        <w:pStyle w:val="Betarp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709"/>
        <w:gridCol w:w="1913"/>
        <w:gridCol w:w="1202"/>
        <w:gridCol w:w="2130"/>
        <w:gridCol w:w="1039"/>
        <w:gridCol w:w="1796"/>
        <w:gridCol w:w="434"/>
        <w:gridCol w:w="50"/>
        <w:gridCol w:w="2346"/>
        <w:gridCol w:w="2556"/>
      </w:tblGrid>
      <w:tr w:rsidR="00AB4027" w:rsidRPr="005E61EE" w:rsidTr="000A1E4B">
        <w:trPr>
          <w:trHeight w:val="556"/>
        </w:trPr>
        <w:tc>
          <w:tcPr>
            <w:tcW w:w="1242" w:type="dxa"/>
            <w:gridSpan w:val="2"/>
          </w:tcPr>
          <w:p w:rsidR="00AB4027" w:rsidRPr="005E61EE" w:rsidRDefault="00AB4027" w:rsidP="000A1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622" w:type="dxa"/>
            <w:gridSpan w:val="2"/>
          </w:tcPr>
          <w:p w:rsidR="00AB4027" w:rsidRPr="005E61EE" w:rsidRDefault="00AB4027" w:rsidP="000A1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Sav. diena</w:t>
            </w:r>
          </w:p>
        </w:tc>
        <w:tc>
          <w:tcPr>
            <w:tcW w:w="1202" w:type="dxa"/>
          </w:tcPr>
          <w:p w:rsidR="00AB4027" w:rsidRPr="005E61EE" w:rsidRDefault="00AB4027" w:rsidP="000A1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Val.</w:t>
            </w:r>
          </w:p>
        </w:tc>
        <w:tc>
          <w:tcPr>
            <w:tcW w:w="3169" w:type="dxa"/>
            <w:gridSpan w:val="2"/>
          </w:tcPr>
          <w:p w:rsidR="00AB4027" w:rsidRPr="005E61EE" w:rsidRDefault="00AB4027" w:rsidP="000A1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230" w:type="dxa"/>
            <w:gridSpan w:val="2"/>
          </w:tcPr>
          <w:p w:rsidR="00AB4027" w:rsidRPr="005E61EE" w:rsidRDefault="00AB4027" w:rsidP="000A1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396" w:type="dxa"/>
            <w:gridSpan w:val="2"/>
          </w:tcPr>
          <w:p w:rsidR="00AB4027" w:rsidRPr="005E61EE" w:rsidRDefault="00AB4027" w:rsidP="000A1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556" w:type="dxa"/>
          </w:tcPr>
          <w:p w:rsidR="00AB4027" w:rsidRPr="005E61EE" w:rsidRDefault="00AB4027" w:rsidP="000A1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</w:tr>
      <w:tr w:rsidR="00AB4027" w:rsidRPr="005E61EE" w:rsidTr="000A1E4B">
        <w:tc>
          <w:tcPr>
            <w:tcW w:w="15417" w:type="dxa"/>
            <w:gridSpan w:val="12"/>
          </w:tcPr>
          <w:p w:rsidR="00AB4027" w:rsidRPr="005E61EE" w:rsidRDefault="00AB4027" w:rsidP="000A1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P O S Ė D Ž I A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 S U S I R I N K I M A I</w:t>
            </w:r>
          </w:p>
        </w:tc>
      </w:tr>
      <w:tr w:rsidR="00AB4027" w:rsidRPr="005E61EE" w:rsidTr="000A1E4B">
        <w:trPr>
          <w:trHeight w:val="930"/>
        </w:trPr>
        <w:tc>
          <w:tcPr>
            <w:tcW w:w="1242" w:type="dxa"/>
            <w:gridSpan w:val="2"/>
          </w:tcPr>
          <w:p w:rsidR="00AB4027" w:rsidRPr="005E61EE" w:rsidRDefault="00F2018E" w:rsidP="000A1E4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2015-10</w:t>
            </w:r>
            <w:r w:rsidR="00AB4027">
              <w:rPr>
                <w:rFonts w:ascii="Times New Roman" w:hAnsi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  <w:gridSpan w:val="2"/>
          </w:tcPr>
          <w:p w:rsidR="00AB4027" w:rsidRPr="005E61EE" w:rsidRDefault="00AB4027" w:rsidP="000A1E4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</w:tcPr>
          <w:p w:rsidR="00AB4027" w:rsidRPr="005E61EE" w:rsidRDefault="00F2018E" w:rsidP="000A1E4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</w:t>
            </w:r>
            <w:r w:rsidR="00AB4027" w:rsidRPr="005E6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9" w:type="dxa"/>
            <w:gridSpan w:val="2"/>
          </w:tcPr>
          <w:p w:rsidR="00AB4027" w:rsidRPr="005E61EE" w:rsidRDefault="00AB4027" w:rsidP="000A1E4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vadovų pasitarimas</w:t>
            </w:r>
          </w:p>
        </w:tc>
        <w:tc>
          <w:tcPr>
            <w:tcW w:w="2230" w:type="dxa"/>
            <w:gridSpan w:val="2"/>
          </w:tcPr>
          <w:p w:rsidR="00AB4027" w:rsidRDefault="00AB4027" w:rsidP="000A1E4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  <w:p w:rsidR="00AB4027" w:rsidRPr="005E61EE" w:rsidRDefault="00AB4027" w:rsidP="000A1E4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</w:tcPr>
          <w:p w:rsidR="00AB4027" w:rsidRPr="005E61EE" w:rsidRDefault="00AB4027" w:rsidP="000A1E4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VLC administracija</w:t>
            </w:r>
            <w:r>
              <w:rPr>
                <w:rFonts w:ascii="Times New Roman" w:hAnsi="Times New Roman"/>
                <w:sz w:val="24"/>
                <w:szCs w:val="24"/>
              </w:rPr>
              <w:t>, metodinio darbo vadovai</w:t>
            </w:r>
          </w:p>
        </w:tc>
        <w:tc>
          <w:tcPr>
            <w:tcW w:w="2556" w:type="dxa"/>
          </w:tcPr>
          <w:p w:rsidR="00AB4027" w:rsidRDefault="00AB4027" w:rsidP="000A1E4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VLC,  </w:t>
            </w:r>
            <w:r w:rsidR="00F2018E">
              <w:rPr>
                <w:rFonts w:ascii="Times New Roman" w:hAnsi="Times New Roman"/>
                <w:sz w:val="24"/>
                <w:szCs w:val="24"/>
              </w:rPr>
              <w:t>klubas „Švyturys, Šilutės plentas, 40</w:t>
            </w:r>
          </w:p>
          <w:p w:rsidR="00AB4027" w:rsidRPr="005E61EE" w:rsidRDefault="00AB4027" w:rsidP="000A1E4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18E" w:rsidRPr="005E61EE" w:rsidTr="000A1E4B">
        <w:trPr>
          <w:trHeight w:val="930"/>
        </w:trPr>
        <w:tc>
          <w:tcPr>
            <w:tcW w:w="5066" w:type="dxa"/>
            <w:gridSpan w:val="5"/>
          </w:tcPr>
          <w:p w:rsidR="00F2018E" w:rsidRDefault="00F2018E" w:rsidP="000A1E4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169" w:type="dxa"/>
            <w:gridSpan w:val="2"/>
          </w:tcPr>
          <w:p w:rsidR="00F2018E" w:rsidRDefault="00F2018E" w:rsidP="000A1E4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Metodinės tarybos posėdis</w:t>
            </w:r>
          </w:p>
        </w:tc>
        <w:tc>
          <w:tcPr>
            <w:tcW w:w="2230" w:type="dxa"/>
            <w:gridSpan w:val="2"/>
          </w:tcPr>
          <w:p w:rsidR="00F2018E" w:rsidRDefault="00F2018E" w:rsidP="000A1E4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Metodinės tarybos pirmininkas</w:t>
            </w:r>
          </w:p>
        </w:tc>
        <w:tc>
          <w:tcPr>
            <w:tcW w:w="2396" w:type="dxa"/>
            <w:gridSpan w:val="2"/>
          </w:tcPr>
          <w:p w:rsidR="00F2018E" w:rsidRDefault="00F2018E" w:rsidP="000A1E4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Metodinės tarybos nariai</w:t>
            </w:r>
          </w:p>
        </w:tc>
        <w:tc>
          <w:tcPr>
            <w:tcW w:w="2556" w:type="dxa"/>
          </w:tcPr>
          <w:p w:rsidR="00F2018E" w:rsidRDefault="00F2018E" w:rsidP="000A1E4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„Liepsnelė“, Viršutinė g. 5</w:t>
            </w:r>
          </w:p>
        </w:tc>
      </w:tr>
      <w:tr w:rsidR="00AB4027" w:rsidRPr="005E61EE" w:rsidTr="000A1E4B">
        <w:trPr>
          <w:trHeight w:val="930"/>
        </w:trPr>
        <w:tc>
          <w:tcPr>
            <w:tcW w:w="1242" w:type="dxa"/>
            <w:gridSpan w:val="2"/>
          </w:tcPr>
          <w:p w:rsidR="00AB4027" w:rsidRDefault="00F2018E" w:rsidP="000A1E4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2015-10</w:t>
            </w:r>
            <w:r w:rsidR="00AB402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22" w:type="dxa"/>
            <w:gridSpan w:val="2"/>
          </w:tcPr>
          <w:p w:rsidR="00AB4027" w:rsidRDefault="00F2018E" w:rsidP="000A1E4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</w:tcPr>
          <w:p w:rsidR="00AB4027" w:rsidRDefault="00AB4027" w:rsidP="000A1E4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69" w:type="dxa"/>
            <w:gridSpan w:val="2"/>
          </w:tcPr>
          <w:p w:rsidR="00AB4027" w:rsidRDefault="00F2018E" w:rsidP="000A1E4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vadovų pasitarimas</w:t>
            </w:r>
          </w:p>
        </w:tc>
        <w:tc>
          <w:tcPr>
            <w:tcW w:w="2230" w:type="dxa"/>
            <w:gridSpan w:val="2"/>
          </w:tcPr>
          <w:p w:rsidR="00AB4027" w:rsidRDefault="00AB4027" w:rsidP="000A1E4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</w:tc>
        <w:tc>
          <w:tcPr>
            <w:tcW w:w="2396" w:type="dxa"/>
            <w:gridSpan w:val="2"/>
          </w:tcPr>
          <w:p w:rsidR="00AB4027" w:rsidRDefault="00AB4027" w:rsidP="000A1E4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Kūrybinės grupės nariai</w:t>
            </w:r>
          </w:p>
        </w:tc>
        <w:tc>
          <w:tcPr>
            <w:tcW w:w="2556" w:type="dxa"/>
          </w:tcPr>
          <w:p w:rsidR="00AB4027" w:rsidRDefault="00AB4027" w:rsidP="000A1E4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VLC,  </w:t>
            </w:r>
            <w:r w:rsidR="00F2018E">
              <w:rPr>
                <w:rFonts w:ascii="Times New Roman" w:hAnsi="Times New Roman"/>
                <w:sz w:val="24"/>
                <w:szCs w:val="24"/>
              </w:rPr>
              <w:t>klubas „Draugystė“, Taikos prospektas, 95</w:t>
            </w:r>
          </w:p>
          <w:p w:rsidR="00AB4027" w:rsidRDefault="00AB4027" w:rsidP="000A1E4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27" w:rsidRPr="005E61EE" w:rsidTr="000A1E4B">
        <w:trPr>
          <w:trHeight w:val="930"/>
        </w:trPr>
        <w:tc>
          <w:tcPr>
            <w:tcW w:w="1242" w:type="dxa"/>
            <w:gridSpan w:val="2"/>
          </w:tcPr>
          <w:p w:rsidR="00AB4027" w:rsidRPr="005E61EE" w:rsidRDefault="00F2018E" w:rsidP="000A1E4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2015-10</w:t>
            </w:r>
            <w:r w:rsidR="00AB40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22" w:type="dxa"/>
            <w:gridSpan w:val="2"/>
          </w:tcPr>
          <w:p w:rsidR="00AB4027" w:rsidRPr="005E61EE" w:rsidRDefault="00F2018E" w:rsidP="000A1E4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</w:tcPr>
          <w:p w:rsidR="00AB4027" w:rsidRPr="005E61EE" w:rsidRDefault="00F2018E" w:rsidP="000A1E4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="00AB4027" w:rsidRPr="005E6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9" w:type="dxa"/>
            <w:gridSpan w:val="2"/>
          </w:tcPr>
          <w:p w:rsidR="00AB4027" w:rsidRPr="005E61EE" w:rsidRDefault="00F2018E" w:rsidP="000A1E4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B4027">
              <w:rPr>
                <w:rFonts w:ascii="Times New Roman" w:hAnsi="Times New Roman"/>
                <w:sz w:val="24"/>
                <w:szCs w:val="24"/>
              </w:rPr>
              <w:t>eformaliojo švietimo renginių organizavimo mokytojų pasitarimas</w:t>
            </w:r>
          </w:p>
        </w:tc>
        <w:tc>
          <w:tcPr>
            <w:tcW w:w="2230" w:type="dxa"/>
            <w:gridSpan w:val="2"/>
          </w:tcPr>
          <w:p w:rsidR="00AB4027" w:rsidRDefault="00AB4027" w:rsidP="000A1E4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  <w:p w:rsidR="00AB4027" w:rsidRPr="005E61EE" w:rsidRDefault="00AB4027" w:rsidP="000A1E4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</w:tcPr>
          <w:p w:rsidR="00AB4027" w:rsidRPr="005E61EE" w:rsidRDefault="00AB4027" w:rsidP="00F2018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VLC administracija</w:t>
            </w:r>
            <w:r>
              <w:rPr>
                <w:rFonts w:ascii="Times New Roman" w:hAnsi="Times New Roman"/>
                <w:sz w:val="24"/>
                <w:szCs w:val="24"/>
              </w:rPr>
              <w:t>, neformaliojo švietimo renginių organizavimo mokytojai</w:t>
            </w:r>
          </w:p>
        </w:tc>
        <w:tc>
          <w:tcPr>
            <w:tcW w:w="2556" w:type="dxa"/>
          </w:tcPr>
          <w:p w:rsidR="00AB4027" w:rsidRPr="005E61EE" w:rsidRDefault="00AB4027" w:rsidP="00F2018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klubas „</w:t>
            </w:r>
            <w:r w:rsidR="00F2018E">
              <w:rPr>
                <w:rFonts w:ascii="Times New Roman" w:hAnsi="Times New Roman"/>
                <w:sz w:val="24"/>
                <w:szCs w:val="24"/>
              </w:rPr>
              <w:t>Saulutė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  <w:r w:rsidR="00F2018E">
              <w:rPr>
                <w:rFonts w:ascii="Times New Roman" w:hAnsi="Times New Roman"/>
                <w:sz w:val="24"/>
                <w:szCs w:val="24"/>
              </w:rPr>
              <w:t>Šermukšnių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g. 1</w:t>
            </w:r>
            <w:r w:rsidR="00F201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027" w:rsidRPr="005E61EE" w:rsidTr="000A1E4B">
        <w:tc>
          <w:tcPr>
            <w:tcW w:w="15417" w:type="dxa"/>
            <w:gridSpan w:val="12"/>
          </w:tcPr>
          <w:p w:rsidR="00AB4027" w:rsidRPr="00B81378" w:rsidRDefault="00AB4027" w:rsidP="000A1E4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378">
              <w:rPr>
                <w:rFonts w:ascii="Times New Roman" w:hAnsi="Times New Roman"/>
                <w:b/>
                <w:sz w:val="24"/>
                <w:szCs w:val="24"/>
              </w:rPr>
              <w:t>PARODOS</w:t>
            </w:r>
          </w:p>
        </w:tc>
      </w:tr>
      <w:tr w:rsidR="000A1E4B" w:rsidRPr="005E61EE" w:rsidTr="006A4BC9">
        <w:trPr>
          <w:trHeight w:val="1174"/>
        </w:trPr>
        <w:tc>
          <w:tcPr>
            <w:tcW w:w="5066" w:type="dxa"/>
            <w:gridSpan w:val="5"/>
            <w:tcBorders>
              <w:bottom w:val="single" w:sz="4" w:space="0" w:color="auto"/>
            </w:tcBorders>
          </w:tcPr>
          <w:p w:rsidR="000A1E4B" w:rsidRDefault="000A1E4B" w:rsidP="000A1E4B">
            <w:pPr>
              <w:pStyle w:val="Betarp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2015-10-01-29</w:t>
            </w:r>
          </w:p>
          <w:p w:rsidR="000A1E4B" w:rsidRDefault="000A1E4B" w:rsidP="000A1E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0A1E4B" w:rsidRPr="00D634ED" w:rsidRDefault="000A1E4B" w:rsidP="000A1E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Dailės darbų paroda „Mėlynas baltumas“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0A1E4B" w:rsidRPr="00886BFF" w:rsidRDefault="000A1E4B" w:rsidP="000A1E4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Jelena Michno</w:t>
            </w:r>
            <w:r w:rsidR="00B734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neformaliojo vaikų </w:t>
            </w:r>
            <w:r w:rsidRPr="00886BFF">
              <w:rPr>
                <w:rFonts w:ascii="Times New Roman" w:hAnsi="Times New Roman"/>
                <w:sz w:val="24"/>
                <w:szCs w:val="24"/>
              </w:rPr>
              <w:t>švietimo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(dailės)</w:t>
            </w:r>
            <w:r w:rsidRPr="00886BFF">
              <w:rPr>
                <w:rFonts w:ascii="Times New Roman" w:hAnsi="Times New Roman"/>
                <w:sz w:val="24"/>
                <w:szCs w:val="24"/>
              </w:rPr>
              <w:t xml:space="preserve">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0A1E4B" w:rsidRPr="00886BFF" w:rsidRDefault="000A1E4B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FF">
              <w:rPr>
                <w:rFonts w:ascii="Times New Roman" w:hAnsi="Times New Roman"/>
                <w:sz w:val="24"/>
                <w:szCs w:val="24"/>
              </w:rPr>
              <w:t xml:space="preserve">KVLC </w:t>
            </w:r>
            <w:r w:rsidR="00880D0A">
              <w:rPr>
                <w:rFonts w:ascii="Times New Roman" w:hAnsi="Times New Roman"/>
                <w:sz w:val="24"/>
                <w:szCs w:val="24"/>
              </w:rPr>
              <w:t xml:space="preserve"> klubo ,,Žuvėdra“ AVE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būrelių vaikai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0A1E4B" w:rsidRPr="003A54DC" w:rsidRDefault="000A1E4B" w:rsidP="006A4B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</w:p>
        </w:tc>
      </w:tr>
      <w:tr w:rsidR="000A1E4B" w:rsidRPr="005E61EE" w:rsidTr="000A1E4B">
        <w:trPr>
          <w:trHeight w:val="1080"/>
        </w:trPr>
        <w:tc>
          <w:tcPr>
            <w:tcW w:w="5066" w:type="dxa"/>
            <w:gridSpan w:val="5"/>
            <w:tcBorders>
              <w:bottom w:val="single" w:sz="4" w:space="0" w:color="auto"/>
            </w:tcBorders>
          </w:tcPr>
          <w:p w:rsidR="000A1E4B" w:rsidRDefault="000A1E4B" w:rsidP="000A1E4B">
            <w:pPr>
              <w:pStyle w:val="Betarp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2015-10-01-29</w:t>
            </w:r>
          </w:p>
          <w:p w:rsidR="000A1E4B" w:rsidRDefault="000A1E4B" w:rsidP="000A1E4B">
            <w:pPr>
              <w:pStyle w:val="Betarp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0A1E4B" w:rsidRPr="007947B7" w:rsidRDefault="000A1E4B" w:rsidP="000A1E4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Dailės darbų paroda „Obuolių kraitelė </w:t>
            </w:r>
            <w:r w:rsidRPr="007947B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0A1E4B" w:rsidRPr="00886BFF" w:rsidRDefault="000A1E4B" w:rsidP="000A1E4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Jelena Michno</w:t>
            </w:r>
            <w:r w:rsidR="00B734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neformaliojo vaikų </w:t>
            </w:r>
            <w:r w:rsidRPr="00886BFF">
              <w:rPr>
                <w:rFonts w:ascii="Times New Roman" w:hAnsi="Times New Roman"/>
                <w:sz w:val="24"/>
                <w:szCs w:val="24"/>
              </w:rPr>
              <w:t>švietimo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(dailės)</w:t>
            </w:r>
            <w:r w:rsidRPr="00886BFF">
              <w:rPr>
                <w:rFonts w:ascii="Times New Roman" w:hAnsi="Times New Roman"/>
                <w:sz w:val="24"/>
                <w:szCs w:val="24"/>
              </w:rPr>
              <w:t xml:space="preserve">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0A1E4B" w:rsidRPr="00886BFF" w:rsidRDefault="000A1E4B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FF">
              <w:rPr>
                <w:rFonts w:ascii="Times New Roman" w:hAnsi="Times New Roman"/>
                <w:sz w:val="24"/>
                <w:szCs w:val="24"/>
              </w:rPr>
              <w:t>KVLC</w:t>
            </w:r>
            <w:r w:rsidR="00880D0A">
              <w:rPr>
                <w:rFonts w:ascii="Times New Roman" w:hAnsi="Times New Roman"/>
                <w:sz w:val="24"/>
                <w:szCs w:val="24"/>
              </w:rPr>
              <w:t xml:space="preserve"> klubo „Žuvėdra“  AVE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būrelių vaikai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0A1E4B" w:rsidRPr="00886BFF" w:rsidRDefault="000A1E4B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</w:p>
        </w:tc>
      </w:tr>
      <w:tr w:rsidR="000A1E4B" w:rsidRPr="005E61EE" w:rsidTr="000A1E4B">
        <w:tc>
          <w:tcPr>
            <w:tcW w:w="1242" w:type="dxa"/>
            <w:gridSpan w:val="2"/>
          </w:tcPr>
          <w:p w:rsidR="000A1E4B" w:rsidRPr="000F3836" w:rsidRDefault="000A1E4B" w:rsidP="000A1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36">
              <w:rPr>
                <w:rFonts w:ascii="Times New Roman" w:hAnsi="Times New Roman"/>
                <w:sz w:val="24"/>
                <w:szCs w:val="24"/>
              </w:rPr>
              <w:lastRenderedPageBreak/>
              <w:t>2015-10-08</w:t>
            </w:r>
          </w:p>
        </w:tc>
        <w:tc>
          <w:tcPr>
            <w:tcW w:w="2622" w:type="dxa"/>
            <w:gridSpan w:val="2"/>
          </w:tcPr>
          <w:p w:rsidR="000A1E4B" w:rsidRPr="000F3836" w:rsidRDefault="000A1E4B" w:rsidP="000A1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36">
              <w:rPr>
                <w:rFonts w:ascii="Times New Roman" w:hAnsi="Times New Roman"/>
                <w:sz w:val="24"/>
                <w:szCs w:val="24"/>
              </w:rPr>
              <w:t xml:space="preserve">Ketvirtadienis </w:t>
            </w:r>
          </w:p>
        </w:tc>
        <w:tc>
          <w:tcPr>
            <w:tcW w:w="1202" w:type="dxa"/>
          </w:tcPr>
          <w:p w:rsidR="000A1E4B" w:rsidRPr="000F3836" w:rsidRDefault="000A1E4B" w:rsidP="000A1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3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</w:tcPr>
          <w:p w:rsidR="000A1E4B" w:rsidRPr="000F3836" w:rsidRDefault="000A1E4B" w:rsidP="000A1E4B">
            <w:pPr>
              <w:rPr>
                <w:rFonts w:ascii="Times New Roman" w:hAnsi="Times New Roman"/>
                <w:sz w:val="24"/>
                <w:szCs w:val="24"/>
              </w:rPr>
            </w:pPr>
            <w:r w:rsidRPr="000F3836">
              <w:rPr>
                <w:rFonts w:ascii="Times New Roman" w:hAnsi="Times New Roman"/>
                <w:sz w:val="24"/>
                <w:szCs w:val="24"/>
              </w:rPr>
              <w:t>Dailės būrelio ,,Spalvų paslaptys“ parodos atidarymas ,,Sekant Van Gogu“</w:t>
            </w:r>
          </w:p>
        </w:tc>
        <w:tc>
          <w:tcPr>
            <w:tcW w:w="2230" w:type="dxa"/>
            <w:gridSpan w:val="2"/>
          </w:tcPr>
          <w:p w:rsidR="000A1E4B" w:rsidRPr="006B5464" w:rsidRDefault="000A1E4B" w:rsidP="000A1E4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6B5464">
              <w:rPr>
                <w:rFonts w:ascii="Times New Roman" w:hAnsi="Times New Roman"/>
                <w:sz w:val="24"/>
                <w:szCs w:val="24"/>
              </w:rPr>
              <w:t>Jelena Michno</w:t>
            </w:r>
            <w:r w:rsidR="00B734B8">
              <w:rPr>
                <w:rFonts w:ascii="Times New Roman" w:hAnsi="Times New Roman"/>
                <w:sz w:val="24"/>
                <w:szCs w:val="24"/>
              </w:rPr>
              <w:t>,</w:t>
            </w:r>
            <w:r w:rsidRPr="006B5464">
              <w:rPr>
                <w:rFonts w:ascii="Times New Roman" w:hAnsi="Times New Roman"/>
                <w:sz w:val="24"/>
                <w:szCs w:val="24"/>
              </w:rPr>
              <w:t xml:space="preserve"> nefor</w:t>
            </w:r>
            <w:r w:rsidR="00880D0A">
              <w:rPr>
                <w:rFonts w:ascii="Times New Roman" w:hAnsi="Times New Roman"/>
                <w:sz w:val="24"/>
                <w:szCs w:val="24"/>
              </w:rPr>
              <w:t>maliojo vaikų švietimo mokytoja</w:t>
            </w:r>
          </w:p>
          <w:p w:rsidR="000A1E4B" w:rsidRPr="000F3836" w:rsidRDefault="000A1E4B" w:rsidP="000A1E4B">
            <w:pPr>
              <w:pStyle w:val="Betarp"/>
            </w:pPr>
          </w:p>
        </w:tc>
        <w:tc>
          <w:tcPr>
            <w:tcW w:w="2396" w:type="dxa"/>
            <w:gridSpan w:val="2"/>
          </w:tcPr>
          <w:p w:rsidR="000A1E4B" w:rsidRPr="000F3836" w:rsidRDefault="000A1E4B" w:rsidP="000A1E4B">
            <w:pPr>
              <w:rPr>
                <w:rFonts w:ascii="Times New Roman" w:hAnsi="Times New Roman"/>
                <w:sz w:val="24"/>
                <w:szCs w:val="24"/>
              </w:rPr>
            </w:pPr>
            <w:r w:rsidRPr="000F3836">
              <w:rPr>
                <w:rFonts w:ascii="Times New Roman" w:hAnsi="Times New Roman"/>
                <w:sz w:val="24"/>
                <w:szCs w:val="24"/>
              </w:rPr>
              <w:t>KVLC klubo ,,Liepsnelė“ bendruomenė</w:t>
            </w:r>
          </w:p>
        </w:tc>
        <w:tc>
          <w:tcPr>
            <w:tcW w:w="2556" w:type="dxa"/>
          </w:tcPr>
          <w:p w:rsidR="000A1E4B" w:rsidRPr="000F3836" w:rsidRDefault="000A1E4B" w:rsidP="000A1E4B">
            <w:pPr>
              <w:rPr>
                <w:rFonts w:ascii="Times New Roman" w:hAnsi="Times New Roman"/>
                <w:sz w:val="24"/>
                <w:szCs w:val="24"/>
              </w:rPr>
            </w:pPr>
            <w:r w:rsidRPr="000F3836">
              <w:rPr>
                <w:rFonts w:ascii="Times New Roman" w:hAnsi="Times New Roman"/>
                <w:sz w:val="24"/>
                <w:szCs w:val="24"/>
              </w:rPr>
              <w:t>KVLC klubas ,,Liepsnelė“</w:t>
            </w:r>
            <w:r w:rsidR="000126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3836">
              <w:rPr>
                <w:rFonts w:ascii="Times New Roman" w:hAnsi="Times New Roman"/>
                <w:sz w:val="24"/>
                <w:szCs w:val="24"/>
              </w:rPr>
              <w:t>Viršutinė g. 5</w:t>
            </w:r>
          </w:p>
        </w:tc>
      </w:tr>
      <w:tr w:rsidR="000A1E4B" w:rsidRPr="005E61EE" w:rsidTr="000A1E4B">
        <w:tc>
          <w:tcPr>
            <w:tcW w:w="1242" w:type="dxa"/>
            <w:gridSpan w:val="2"/>
          </w:tcPr>
          <w:p w:rsidR="000A1E4B" w:rsidRDefault="000A1E4B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2015-10-15</w:t>
            </w:r>
          </w:p>
        </w:tc>
        <w:tc>
          <w:tcPr>
            <w:tcW w:w="2622" w:type="dxa"/>
            <w:gridSpan w:val="2"/>
          </w:tcPr>
          <w:p w:rsidR="000A1E4B" w:rsidRDefault="000A1E4B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</w:tcPr>
          <w:p w:rsidR="000A1E4B" w:rsidRPr="00711C46" w:rsidRDefault="000A1E4B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169" w:type="dxa"/>
            <w:gridSpan w:val="2"/>
          </w:tcPr>
          <w:p w:rsidR="000A1E4B" w:rsidRPr="00591AB3" w:rsidRDefault="000A1E4B" w:rsidP="000A1E4B">
            <w:pPr>
              <w:pStyle w:val="Antrat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Dailės būrelio „Ultramarinas“ ugdytinių piešinių parodos „Mano spalvos“ atidarymas</w:t>
            </w:r>
          </w:p>
        </w:tc>
        <w:tc>
          <w:tcPr>
            <w:tcW w:w="2230" w:type="dxa"/>
            <w:gridSpan w:val="2"/>
          </w:tcPr>
          <w:p w:rsidR="000A1E4B" w:rsidRPr="00BC62C3" w:rsidRDefault="000A1E4B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Rimvydas Kušlys, neformaliojo vaikų švietimo (dailės) mokytojas, Paulius Barzinskis, neformaliojo švietimo renginių organizavimo mokytojas</w:t>
            </w:r>
          </w:p>
        </w:tc>
        <w:tc>
          <w:tcPr>
            <w:tcW w:w="2396" w:type="dxa"/>
            <w:gridSpan w:val="2"/>
          </w:tcPr>
          <w:p w:rsidR="000A1E4B" w:rsidRPr="00BC62C3" w:rsidRDefault="000A1E4B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2C3">
              <w:rPr>
                <w:rFonts w:ascii="Times New Roman" w:hAnsi="Times New Roman"/>
                <w:sz w:val="24"/>
                <w:szCs w:val="24"/>
              </w:rPr>
              <w:t xml:space="preserve">KVLC klubo „Saulutė“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dailės būrelio „Ultramarinas“ </w:t>
            </w:r>
            <w:r w:rsidRPr="00BC62C3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  <w:tc>
          <w:tcPr>
            <w:tcW w:w="2556" w:type="dxa"/>
          </w:tcPr>
          <w:p w:rsidR="000A1E4B" w:rsidRPr="00591AB3" w:rsidRDefault="000A1E4B" w:rsidP="000A1E4B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miesto savivaldybės viešosios bibliotekos „Pelėdžiuko“ filialas, Tilžės g. 11</w:t>
            </w:r>
          </w:p>
        </w:tc>
      </w:tr>
      <w:tr w:rsidR="000A1E4B" w:rsidRPr="005E61EE" w:rsidTr="000A1E4B">
        <w:tc>
          <w:tcPr>
            <w:tcW w:w="1242" w:type="dxa"/>
            <w:gridSpan w:val="2"/>
          </w:tcPr>
          <w:p w:rsidR="000A1E4B" w:rsidRPr="000F3836" w:rsidRDefault="000A1E4B" w:rsidP="000A1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36">
              <w:rPr>
                <w:rFonts w:ascii="Times New Roman" w:hAnsi="Times New Roman"/>
                <w:sz w:val="24"/>
                <w:szCs w:val="24"/>
              </w:rPr>
              <w:t>2015-10-29</w:t>
            </w:r>
          </w:p>
        </w:tc>
        <w:tc>
          <w:tcPr>
            <w:tcW w:w="2622" w:type="dxa"/>
            <w:gridSpan w:val="2"/>
          </w:tcPr>
          <w:p w:rsidR="000A1E4B" w:rsidRPr="000F3836" w:rsidRDefault="000A1E4B" w:rsidP="000A1E4B">
            <w:pPr>
              <w:rPr>
                <w:rFonts w:ascii="Times New Roman" w:hAnsi="Times New Roman"/>
                <w:sz w:val="24"/>
                <w:szCs w:val="24"/>
              </w:rPr>
            </w:pPr>
            <w:r w:rsidRPr="000F3836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</w:tcPr>
          <w:p w:rsidR="000A1E4B" w:rsidRPr="000F3836" w:rsidRDefault="000A1E4B" w:rsidP="000A1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3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</w:tcPr>
          <w:p w:rsidR="000A1E4B" w:rsidRPr="000F3836" w:rsidRDefault="000A1E4B" w:rsidP="000A1E4B">
            <w:pPr>
              <w:rPr>
                <w:rFonts w:ascii="Times New Roman" w:hAnsi="Times New Roman"/>
                <w:sz w:val="24"/>
                <w:szCs w:val="24"/>
              </w:rPr>
            </w:pPr>
            <w:r w:rsidRPr="000F3836">
              <w:rPr>
                <w:rFonts w:ascii="Times New Roman" w:hAnsi="Times New Roman"/>
                <w:sz w:val="24"/>
                <w:szCs w:val="24"/>
              </w:rPr>
              <w:t>Dailės būrelio ,,Spalvų paslaptys“ parodos atidarymas ,,Obuolių kraitelė“</w:t>
            </w:r>
          </w:p>
        </w:tc>
        <w:tc>
          <w:tcPr>
            <w:tcW w:w="2230" w:type="dxa"/>
            <w:gridSpan w:val="2"/>
          </w:tcPr>
          <w:p w:rsidR="000A1E4B" w:rsidRPr="000F3836" w:rsidRDefault="000A1E4B" w:rsidP="000A1E4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F3836">
              <w:rPr>
                <w:rFonts w:ascii="Times New Roman" w:hAnsi="Times New Roman"/>
                <w:sz w:val="24"/>
                <w:szCs w:val="24"/>
              </w:rPr>
              <w:t>Jelena Michno</w:t>
            </w:r>
            <w:r w:rsidR="00B734B8">
              <w:rPr>
                <w:rFonts w:ascii="Times New Roman" w:hAnsi="Times New Roman"/>
                <w:sz w:val="24"/>
                <w:szCs w:val="24"/>
              </w:rPr>
              <w:t>,</w:t>
            </w:r>
            <w:r w:rsidRPr="000F3836">
              <w:rPr>
                <w:rFonts w:ascii="Times New Roman" w:hAnsi="Times New Roman"/>
                <w:sz w:val="24"/>
                <w:szCs w:val="24"/>
              </w:rPr>
              <w:t xml:space="preserve"> neformaliojo vaikų švietimo mokytoja;</w:t>
            </w:r>
          </w:p>
          <w:p w:rsidR="000A1E4B" w:rsidRPr="000F3836" w:rsidRDefault="000A1E4B" w:rsidP="000A1E4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F3836">
              <w:rPr>
                <w:rFonts w:ascii="Times New Roman" w:hAnsi="Times New Roman"/>
                <w:sz w:val="24"/>
                <w:szCs w:val="24"/>
              </w:rPr>
              <w:t>Ramunė Sinkevičienė</w:t>
            </w:r>
          </w:p>
          <w:p w:rsidR="000A1E4B" w:rsidRPr="000F3836" w:rsidRDefault="000A1E4B" w:rsidP="000A1E4B">
            <w:pPr>
              <w:pStyle w:val="Betarp"/>
            </w:pPr>
            <w:r w:rsidRPr="000F3836">
              <w:rPr>
                <w:rFonts w:ascii="Times New Roman" w:hAnsi="Times New Roman"/>
                <w:sz w:val="24"/>
                <w:szCs w:val="24"/>
              </w:rPr>
              <w:t>neformaliojo švietimo renginių organizavimo mokytoja</w:t>
            </w:r>
          </w:p>
        </w:tc>
        <w:tc>
          <w:tcPr>
            <w:tcW w:w="2396" w:type="dxa"/>
            <w:gridSpan w:val="2"/>
          </w:tcPr>
          <w:p w:rsidR="000A1E4B" w:rsidRPr="000F3836" w:rsidRDefault="000A1E4B" w:rsidP="000A1E4B">
            <w:pPr>
              <w:rPr>
                <w:rFonts w:ascii="Times New Roman" w:hAnsi="Times New Roman"/>
                <w:sz w:val="24"/>
                <w:szCs w:val="24"/>
              </w:rPr>
            </w:pPr>
            <w:r w:rsidRPr="000F3836">
              <w:rPr>
                <w:rFonts w:ascii="Times New Roman" w:hAnsi="Times New Roman"/>
                <w:sz w:val="24"/>
                <w:szCs w:val="24"/>
              </w:rPr>
              <w:t>KVLC klubo ,,Liepsnelė“ bendruomenė</w:t>
            </w:r>
          </w:p>
        </w:tc>
        <w:tc>
          <w:tcPr>
            <w:tcW w:w="2556" w:type="dxa"/>
          </w:tcPr>
          <w:p w:rsidR="000A1E4B" w:rsidRPr="006B5464" w:rsidRDefault="000A1E4B" w:rsidP="000A1E4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6B5464">
              <w:rPr>
                <w:rFonts w:ascii="Times New Roman" w:hAnsi="Times New Roman"/>
                <w:sz w:val="24"/>
                <w:szCs w:val="24"/>
              </w:rPr>
              <w:t>KVLC klubas ,,Liepsnelė“</w:t>
            </w:r>
          </w:p>
          <w:p w:rsidR="000A1E4B" w:rsidRPr="000F3836" w:rsidRDefault="000A1E4B" w:rsidP="000A1E4B">
            <w:pPr>
              <w:pStyle w:val="Betarp"/>
            </w:pPr>
            <w:r w:rsidRPr="006B5464">
              <w:rPr>
                <w:rFonts w:ascii="Times New Roman" w:hAnsi="Times New Roman"/>
                <w:sz w:val="24"/>
                <w:szCs w:val="24"/>
              </w:rPr>
              <w:t>Viršutinė g. 5</w:t>
            </w:r>
          </w:p>
        </w:tc>
      </w:tr>
      <w:tr w:rsidR="000A1E4B" w:rsidRPr="005E61EE" w:rsidTr="000A1E4B">
        <w:tc>
          <w:tcPr>
            <w:tcW w:w="15417" w:type="dxa"/>
            <w:gridSpan w:val="12"/>
            <w:tcBorders>
              <w:bottom w:val="single" w:sz="4" w:space="0" w:color="auto"/>
            </w:tcBorders>
          </w:tcPr>
          <w:p w:rsidR="000A1E4B" w:rsidRPr="005E61EE" w:rsidRDefault="000A1E4B" w:rsidP="000A1E4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 xml:space="preserve">KONKURSAI,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KONCERTAI, </w:t>
            </w: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FESTIVALIAI, SUSITIKIMAI, ŠVENTĖS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PROJEKTAI, AKCIJOS</w:t>
            </w: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A1E4B" w:rsidRPr="005E61EE" w:rsidTr="000A1E4B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0A1E4B" w:rsidRPr="00C53A88" w:rsidRDefault="000A1E4B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2015-10-03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0A1E4B" w:rsidRPr="00C53A88" w:rsidRDefault="000A1E4B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0A1E4B" w:rsidRPr="00C53A88" w:rsidRDefault="000A1E4B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0A1E4B" w:rsidRPr="00C53A88" w:rsidRDefault="000A1E4B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Projektas-šventė „Šeimos pramogų uostas“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0A1E4B" w:rsidRPr="00C53A88" w:rsidRDefault="000A1E4B" w:rsidP="000A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Kūrybinė grupė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0A1E4B" w:rsidRPr="00C53A88" w:rsidRDefault="000A1E4B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miesto vaikai, tėveliai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0A1E4B" w:rsidRPr="00C53A88" w:rsidRDefault="000A1E4B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KVLC, Molo g. 60</w:t>
            </w:r>
            <w:r w:rsidR="00567528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0A1E4B" w:rsidRPr="005E61EE" w:rsidTr="000A1E4B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0A1E4B" w:rsidRDefault="000A1E4B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2015-10-09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0A1E4B" w:rsidRPr="00886BFF" w:rsidRDefault="000A1E4B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0A1E4B" w:rsidRPr="00886BFF" w:rsidRDefault="000A1E4B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0A1E4B" w:rsidRPr="0003274E" w:rsidRDefault="000A1E4B" w:rsidP="000A1E4B">
            <w:pPr>
              <w:pStyle w:val="Betarp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Draugų diena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0A1E4B" w:rsidRPr="00886BFF" w:rsidRDefault="000A1E4B" w:rsidP="000A1E4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Justina Vaikšnoraitė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0A1E4B" w:rsidRPr="00886BFF" w:rsidRDefault="000A1E4B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FF">
              <w:rPr>
                <w:rFonts w:ascii="Times New Roman" w:hAnsi="Times New Roman"/>
                <w:sz w:val="24"/>
                <w:szCs w:val="24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klubo „Žuvėdra“  AVE ir būrelių vaikai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0A1E4B" w:rsidRPr="00886BFF" w:rsidRDefault="000A1E4B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</w:p>
        </w:tc>
      </w:tr>
      <w:tr w:rsidR="000A1E4B" w:rsidRPr="005E61EE" w:rsidTr="000A1E4B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0A1E4B" w:rsidRDefault="000A1E4B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2015-10-15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0A1E4B" w:rsidRPr="00886BFF" w:rsidRDefault="000A1E4B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Ketvirtadienis 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0A1E4B" w:rsidRPr="00886BFF" w:rsidRDefault="000A1E4B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0A1E4B" w:rsidRPr="007947B7" w:rsidRDefault="000A1E4B" w:rsidP="000A1E4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7947B7">
              <w:rPr>
                <w:rFonts w:ascii="Times New Roman" w:hAnsi="Times New Roman"/>
                <w:sz w:val="24"/>
                <w:szCs w:val="24"/>
              </w:rPr>
              <w:t>Klubo narių krikštynos “Įšventinimas į žuvėdriečius”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0A1E4B" w:rsidRPr="00886BFF" w:rsidRDefault="000A1E4B" w:rsidP="000A1E4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Justina Vaikšnoraitė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0A1E4B" w:rsidRPr="00886BFF" w:rsidRDefault="000A1E4B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FF">
              <w:rPr>
                <w:rFonts w:ascii="Times New Roman" w:hAnsi="Times New Roman"/>
                <w:sz w:val="24"/>
                <w:szCs w:val="24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klubo „Žuvėdra“ </w:t>
            </w:r>
            <w:r w:rsidRPr="0088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AVE ir būrelių vaikai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0A1E4B" w:rsidRPr="00886BFF" w:rsidRDefault="000A1E4B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</w:p>
        </w:tc>
      </w:tr>
      <w:tr w:rsidR="000A1E4B" w:rsidRPr="005E61EE" w:rsidTr="000A1E4B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0A1E4B" w:rsidRDefault="000A1E4B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2015-10-20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0A1E4B" w:rsidRDefault="000A1E4B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0A1E4B" w:rsidRDefault="000A1E4B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0A1E4B" w:rsidRDefault="000A1E4B" w:rsidP="000A1E4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Boulingo turnyras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0A1E4B" w:rsidRDefault="000A1E4B" w:rsidP="000A1E4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Justina Vaikšnoraitė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neformaliojo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švietimo renginių organizavimo mokytoja  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0A1E4B" w:rsidRPr="00886BFF" w:rsidRDefault="000A1E4B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FF">
              <w:rPr>
                <w:rFonts w:ascii="Times New Roman" w:hAnsi="Times New Roman"/>
                <w:sz w:val="24"/>
                <w:szCs w:val="24"/>
              </w:rPr>
              <w:lastRenderedPageBreak/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klubo „Žuvėdra“ AVE ir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būrelių vaikai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0A1E4B" w:rsidRPr="000178EF" w:rsidRDefault="000A1E4B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Boulingas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„Kapitolijus“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H. Manto g. 27</w:t>
            </w:r>
          </w:p>
        </w:tc>
      </w:tr>
      <w:tr w:rsidR="000A1E4B" w:rsidRPr="005E61EE" w:rsidTr="000A1E4B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0A1E4B" w:rsidRPr="001475ED" w:rsidRDefault="000A1E4B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2015-10-22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0A1E4B" w:rsidRPr="001475ED" w:rsidRDefault="000A1E4B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Ketvirtadienis 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0A1E4B" w:rsidRPr="001475ED" w:rsidRDefault="000A1E4B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0A1E4B" w:rsidRPr="001475ED" w:rsidRDefault="000A1E4B" w:rsidP="000A1E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noProof w:val="0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 w:val="0"/>
                <w:color w:val="222222"/>
                <w:sz w:val="24"/>
                <w:szCs w:val="24"/>
                <w:lang w:eastAsia="lt-LT"/>
              </w:rPr>
              <w:t>Naujų klubo narių krikštynos „Prisiekiu kareiviškai</w:t>
            </w:r>
            <w:r w:rsidRPr="001475ED">
              <w:rPr>
                <w:rFonts w:ascii="Times New Roman" w:eastAsia="Times New Roman" w:hAnsi="Times New Roman"/>
                <w:noProof w:val="0"/>
                <w:color w:val="222222"/>
                <w:sz w:val="24"/>
                <w:szCs w:val="24"/>
                <w:lang w:eastAsia="lt-LT"/>
              </w:rPr>
              <w:t>!</w:t>
            </w:r>
            <w:r>
              <w:rPr>
                <w:rFonts w:ascii="Times New Roman" w:eastAsia="Times New Roman" w:hAnsi="Times New Roman"/>
                <w:noProof w:val="0"/>
                <w:color w:val="22222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0A1E4B" w:rsidRPr="001475ED" w:rsidRDefault="000A1E4B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Inga Palaitienė, neformaliojo švietimo renginių organizavimo mokytoja,</w:t>
            </w:r>
            <w:r w:rsidRPr="001475ED">
              <w:rPr>
                <w:rFonts w:ascii="Times New Roman" w:hAnsi="Times New Roman"/>
                <w:sz w:val="24"/>
                <w:szCs w:val="24"/>
              </w:rPr>
              <w:t xml:space="preserve"> Birutė Mažonienė neformaliojo vaikų švietimo (teatro) mokytoja 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0A1E4B" w:rsidRPr="001475ED" w:rsidRDefault="000A1E4B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5ED">
              <w:rPr>
                <w:rFonts w:ascii="Times New Roman" w:hAnsi="Times New Roman"/>
                <w:sz w:val="24"/>
                <w:szCs w:val="24"/>
              </w:rPr>
              <w:t>KVLC klubo „Draugystė</w:t>
            </w:r>
            <w:r>
              <w:rPr>
                <w:rFonts w:ascii="Times New Roman" w:hAnsi="Times New Roman"/>
                <w:sz w:val="24"/>
                <w:szCs w:val="24"/>
              </w:rPr>
              <w:t>“ bendruomenės nariai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0A1E4B" w:rsidRDefault="000A1E4B" w:rsidP="000A1E4B">
            <w:r w:rsidRPr="00725B32">
              <w:rPr>
                <w:rFonts w:ascii="Times New Roman" w:hAnsi="Times New Roman"/>
                <w:sz w:val="24"/>
                <w:szCs w:val="24"/>
              </w:rPr>
              <w:t>KVLC klubas „Draugystė“</w:t>
            </w:r>
            <w:r>
              <w:rPr>
                <w:rFonts w:ascii="Times New Roman" w:hAnsi="Times New Roman"/>
                <w:sz w:val="24"/>
                <w:szCs w:val="24"/>
              </w:rPr>
              <w:t>, Taikos prospektas, 95</w:t>
            </w:r>
          </w:p>
        </w:tc>
      </w:tr>
      <w:tr w:rsidR="000A1E4B" w:rsidRPr="005E61EE" w:rsidTr="000A1E4B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0A1E4B" w:rsidRDefault="000A1E4B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2015-10-23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0A1E4B" w:rsidRDefault="000A1E4B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0A1E4B" w:rsidRDefault="000A1E4B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0A1E4B" w:rsidRPr="0031333F" w:rsidRDefault="000A1E4B" w:rsidP="000A1E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Viktorina „Smegenautojai“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0A1E4B" w:rsidRDefault="000A1E4B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0A1E4B" w:rsidRDefault="000A1E4B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„Švyturys“ būrelių mokiniai</w:t>
            </w:r>
          </w:p>
          <w:p w:rsidR="000A1E4B" w:rsidRDefault="000A1E4B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0A1E4B" w:rsidRPr="00C34C7E" w:rsidRDefault="000A1E4B" w:rsidP="000A1E4B">
            <w:pPr>
              <w:pStyle w:val="prastasistinklapis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KVLC klubas „Švyturys“, Šilutės plentas, 40</w:t>
            </w:r>
          </w:p>
        </w:tc>
      </w:tr>
      <w:tr w:rsidR="000A1E4B" w:rsidRPr="005E61EE" w:rsidTr="000A1E4B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0A1E4B" w:rsidRPr="001475ED" w:rsidRDefault="000A1E4B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ED">
              <w:rPr>
                <w:rFonts w:ascii="Times New Roman" w:hAnsi="Times New Roman"/>
                <w:sz w:val="24"/>
                <w:szCs w:val="24"/>
              </w:rPr>
              <w:t>2015-10-28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0A1E4B" w:rsidRPr="001475ED" w:rsidRDefault="000A1E4B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ED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0A1E4B" w:rsidRPr="001475ED" w:rsidRDefault="000A1E4B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ED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14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0A1E4B" w:rsidRPr="001475ED" w:rsidRDefault="000A1E4B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5ED">
              <w:rPr>
                <w:rFonts w:ascii="Times New Roman" w:hAnsi="Times New Roman"/>
                <w:sz w:val="24"/>
                <w:szCs w:val="24"/>
              </w:rPr>
              <w:t>Diskusijų popietė: „Mano gyvenimo šviesa“. Svečiuose ekologų draugijos „Žalioji žemė“ nariai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0A1E4B" w:rsidRPr="001475ED" w:rsidRDefault="000A1E4B" w:rsidP="000A1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5ED">
              <w:rPr>
                <w:rFonts w:ascii="Times New Roman" w:hAnsi="Times New Roman"/>
                <w:sz w:val="24"/>
                <w:szCs w:val="24"/>
              </w:rPr>
              <w:t>Olga Kamarauskienė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4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1475ED">
              <w:rPr>
                <w:rFonts w:ascii="Times New Roman" w:hAnsi="Times New Roman"/>
                <w:sz w:val="24"/>
                <w:szCs w:val="24"/>
              </w:rPr>
              <w:t xml:space="preserve">eformaliojo vaikų švietimo (muzikos) mokytoja, Birutė Mažonienė neformaliojo vaikų švietimo (teatro) mokytoja 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0A1E4B" w:rsidRPr="001475ED" w:rsidRDefault="000A1E4B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5ED">
              <w:rPr>
                <w:rFonts w:ascii="Times New Roman" w:hAnsi="Times New Roman"/>
                <w:sz w:val="24"/>
                <w:szCs w:val="24"/>
              </w:rPr>
              <w:t>KVLC klubo „Draugystė“ mokiniai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0A1E4B" w:rsidRPr="001475ED" w:rsidRDefault="000A1E4B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32">
              <w:rPr>
                <w:rFonts w:ascii="Times New Roman" w:hAnsi="Times New Roman"/>
                <w:sz w:val="24"/>
                <w:szCs w:val="24"/>
              </w:rPr>
              <w:t>KVLC klubas „Draugystė“</w:t>
            </w:r>
            <w:r>
              <w:rPr>
                <w:rFonts w:ascii="Times New Roman" w:hAnsi="Times New Roman"/>
                <w:sz w:val="24"/>
                <w:szCs w:val="24"/>
              </w:rPr>
              <w:t>, Taikos prospektas, 95</w:t>
            </w:r>
          </w:p>
        </w:tc>
      </w:tr>
      <w:tr w:rsidR="000A1E4B" w:rsidRPr="005E61EE" w:rsidTr="000A1E4B">
        <w:trPr>
          <w:trHeight w:val="1020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0A1E4B" w:rsidRDefault="000A1E4B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2015-10-28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0A1E4B" w:rsidRDefault="000A1E4B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0A1E4B" w:rsidRDefault="000A1E4B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0A1E4B" w:rsidRDefault="000A1E4B" w:rsidP="000A1E4B">
            <w:pPr>
              <w:spacing w:line="240" w:lineRule="auto"/>
              <w:rPr>
                <w:rFonts w:ascii="Times" w:hAnsi="Times" w:cs="Times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shd w:val="clear" w:color="auto" w:fill="FFFFFF"/>
              </w:rPr>
              <w:t xml:space="preserve">Naujų narių krikštynos „Linksmoji naujokų palata“. </w:t>
            </w:r>
            <w:r w:rsidRPr="00BA595F">
              <w:rPr>
                <w:rFonts w:ascii="Times" w:hAnsi="Times" w:cs="Times"/>
                <w:bCs/>
                <w:color w:val="000000"/>
                <w:sz w:val="24"/>
                <w:szCs w:val="24"/>
                <w:shd w:val="clear" w:color="auto" w:fill="FFFFFF"/>
              </w:rPr>
              <w:t>Diskoteka.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0A1E4B" w:rsidRDefault="000A1E4B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4F">
              <w:rPr>
                <w:rFonts w:ascii="Times New Roman" w:hAnsi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0A1E4B" w:rsidRDefault="000A1E4B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„Švyturys“ mokiniai</w:t>
            </w:r>
          </w:p>
          <w:p w:rsidR="000A1E4B" w:rsidRDefault="000A1E4B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0A1E4B" w:rsidRDefault="000A1E4B" w:rsidP="000A1E4B">
            <w:pPr>
              <w:pStyle w:val="prastasistinklapis"/>
              <w:shd w:val="clear" w:color="auto" w:fill="FFFFFF"/>
              <w:rPr>
                <w:rFonts w:ascii="Times" w:hAnsi="Times" w:cs="Times"/>
                <w:bCs/>
                <w:color w:val="000000"/>
                <w:shd w:val="clear" w:color="auto" w:fill="FFFFFF"/>
              </w:rPr>
            </w:pPr>
            <w:r w:rsidRPr="00A6634F">
              <w:rPr>
                <w:rFonts w:ascii="Times" w:hAnsi="Times" w:cs="Times"/>
                <w:bCs/>
                <w:color w:val="000000"/>
                <w:shd w:val="clear" w:color="auto" w:fill="FFFFFF"/>
              </w:rPr>
              <w:t>KVLC klubas „Švyturys“, Šilutės pl. 40</w:t>
            </w:r>
          </w:p>
        </w:tc>
      </w:tr>
      <w:tr w:rsidR="000A1E4B" w:rsidRPr="005E61EE" w:rsidTr="000A1E4B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0A1E4B" w:rsidRDefault="000A1E4B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2015-10-29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0A1E4B" w:rsidRPr="00886BFF" w:rsidRDefault="000A1E4B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0A1E4B" w:rsidRPr="00886BFF" w:rsidRDefault="000A1E4B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0A1E4B" w:rsidRPr="0003274E" w:rsidRDefault="000A1E4B" w:rsidP="000A1E4B">
            <w:pPr>
              <w:pStyle w:val="Betarp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Helovynas mūsų akimis”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0A1E4B" w:rsidRDefault="000A1E4B" w:rsidP="000A1E4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Justina Vaikšnoraitė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  <w:p w:rsidR="00DD6244" w:rsidRDefault="00DD6244" w:rsidP="000A1E4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  <w:p w:rsidR="00DD6244" w:rsidRPr="00886BFF" w:rsidRDefault="00DD6244" w:rsidP="000A1E4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0A1E4B" w:rsidRPr="00886BFF" w:rsidRDefault="000A1E4B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FF">
              <w:rPr>
                <w:rFonts w:ascii="Times New Roman" w:hAnsi="Times New Roman"/>
                <w:sz w:val="24"/>
                <w:szCs w:val="24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klubo „Žuvėdra“  AVE ir būrelių vaikai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0A1E4B" w:rsidRPr="00886BFF" w:rsidRDefault="000A1E4B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</w:p>
        </w:tc>
      </w:tr>
      <w:tr w:rsidR="000A1E4B" w:rsidRPr="005E61EE" w:rsidTr="000A1E4B">
        <w:trPr>
          <w:trHeight w:val="305"/>
        </w:trPr>
        <w:tc>
          <w:tcPr>
            <w:tcW w:w="15417" w:type="dxa"/>
            <w:gridSpan w:val="12"/>
          </w:tcPr>
          <w:p w:rsidR="000A1E4B" w:rsidRPr="005E61EE" w:rsidRDefault="000A1E4B" w:rsidP="000A1E4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DALYVAVIMAS MIESTO, RESPUBLIKINIUOSE, TARPTAUTINIUOSE RENGINIUOSE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PROJEKTUOSE </w:t>
            </w:r>
          </w:p>
        </w:tc>
      </w:tr>
      <w:tr w:rsidR="000A1E4B" w:rsidRPr="005E61EE" w:rsidTr="000A1E4B">
        <w:trPr>
          <w:trHeight w:val="117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0A1E4B" w:rsidRPr="001475ED" w:rsidRDefault="000A1E4B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ED">
              <w:rPr>
                <w:rFonts w:ascii="Times New Roman" w:hAnsi="Times New Roman"/>
                <w:sz w:val="24"/>
                <w:szCs w:val="24"/>
              </w:rPr>
              <w:t>2015-10-01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0A1E4B" w:rsidRPr="001475ED" w:rsidRDefault="000A1E4B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ED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0A1E4B" w:rsidRPr="001475ED" w:rsidRDefault="000A1E4B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0A1E4B" w:rsidRPr="001475ED" w:rsidRDefault="000A1E4B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5ED">
              <w:rPr>
                <w:rFonts w:ascii="Times New Roman" w:hAnsi="Times New Roman"/>
                <w:sz w:val="24"/>
                <w:szCs w:val="24"/>
              </w:rPr>
              <w:t>Renginys skirtas muzikos dienai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0A1E4B" w:rsidRPr="001475ED" w:rsidRDefault="000A1E4B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5ED">
              <w:rPr>
                <w:rFonts w:ascii="Times New Roman" w:hAnsi="Times New Roman"/>
                <w:sz w:val="24"/>
                <w:szCs w:val="24"/>
              </w:rPr>
              <w:t>Olga Kamarauskienė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4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1475ED">
              <w:rPr>
                <w:rFonts w:ascii="Times New Roman" w:hAnsi="Times New Roman"/>
                <w:sz w:val="24"/>
                <w:szCs w:val="24"/>
              </w:rPr>
              <w:t xml:space="preserve">eformaliojo vaikų švietimo (muzikos) mokytoja 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0A1E4B" w:rsidRPr="001475ED" w:rsidRDefault="000A1E4B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5ED">
              <w:rPr>
                <w:rFonts w:ascii="Times New Roman" w:hAnsi="Times New Roman"/>
                <w:sz w:val="24"/>
                <w:szCs w:val="24"/>
              </w:rPr>
              <w:t>KVLC klubo „Draugystė“ vokalo būrelio mokiniai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0A1E4B" w:rsidRPr="001475ED" w:rsidRDefault="000A1E4B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Plungės rajonas, </w:t>
            </w:r>
            <w:r w:rsidRPr="001475ED">
              <w:rPr>
                <w:rFonts w:ascii="Times New Roman" w:hAnsi="Times New Roman"/>
                <w:sz w:val="24"/>
                <w:szCs w:val="24"/>
              </w:rPr>
              <w:t>Platelių meno mokykla</w:t>
            </w:r>
            <w:r>
              <w:rPr>
                <w:rFonts w:ascii="Times New Roman" w:hAnsi="Times New Roman"/>
                <w:sz w:val="24"/>
                <w:szCs w:val="24"/>
              </w:rPr>
              <w:t>, Mokyklos g. 3, Plateliai</w:t>
            </w:r>
          </w:p>
        </w:tc>
      </w:tr>
      <w:tr w:rsidR="00B36BD3" w:rsidRPr="005E61EE" w:rsidTr="000A1E4B">
        <w:trPr>
          <w:trHeight w:val="117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B36BD3" w:rsidRPr="00E726BC" w:rsidRDefault="00B36BD3" w:rsidP="008B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E726B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10-02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B36BD3" w:rsidRPr="00E726BC" w:rsidRDefault="00B36BD3" w:rsidP="008B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36BD3" w:rsidRPr="00E726BC" w:rsidRDefault="00B36BD3" w:rsidP="008B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726B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B36BD3" w:rsidRPr="00E726BC" w:rsidRDefault="00B36BD3" w:rsidP="00401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mokinių dalyvavimas  </w:t>
            </w:r>
            <w:r w:rsidR="004017A8">
              <w:rPr>
                <w:rFonts w:ascii="Times New Roman" w:hAnsi="Times New Roman"/>
                <w:sz w:val="24"/>
                <w:szCs w:val="24"/>
              </w:rPr>
              <w:t>Mokytojų dienos minėjimo koncerte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B36BD3" w:rsidRPr="00E726BC" w:rsidRDefault="00B36BD3" w:rsidP="00B3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BC">
              <w:rPr>
                <w:rFonts w:ascii="Times New Roman" w:hAnsi="Times New Roman"/>
                <w:sz w:val="24"/>
                <w:szCs w:val="24"/>
              </w:rPr>
              <w:t>Paulius Barzinskis</w:t>
            </w:r>
            <w:r>
              <w:rPr>
                <w:rFonts w:ascii="Times New Roman" w:hAnsi="Times New Roman"/>
                <w:sz w:val="24"/>
                <w:szCs w:val="24"/>
              </w:rPr>
              <w:t>, Birutė Mažonienė,</w:t>
            </w:r>
            <w:r w:rsidRPr="00E726BC">
              <w:rPr>
                <w:rFonts w:ascii="Times New Roman" w:hAnsi="Times New Roman"/>
                <w:sz w:val="24"/>
                <w:szCs w:val="24"/>
              </w:rPr>
              <w:t xml:space="preserve"> neformaliojo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vaikų </w:t>
            </w:r>
            <w:r w:rsidRPr="00E726BC">
              <w:rPr>
                <w:rFonts w:ascii="Times New Roman" w:hAnsi="Times New Roman"/>
                <w:sz w:val="24"/>
                <w:szCs w:val="24"/>
              </w:rPr>
              <w:t>švietimo mokytoja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B36BD3" w:rsidRPr="00E726BC" w:rsidRDefault="00B36BD3" w:rsidP="00B3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 „Draugystė“ ir „Saulutė“ mokiniai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B36BD3" w:rsidRPr="00BC62C3" w:rsidRDefault="00B36BD3" w:rsidP="008B0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2C3">
              <w:rPr>
                <w:rFonts w:ascii="Times New Roman" w:hAnsi="Times New Roman"/>
                <w:sz w:val="24"/>
                <w:szCs w:val="24"/>
              </w:rPr>
              <w:t>LCC International Universit</w:t>
            </w:r>
            <w:r>
              <w:rPr>
                <w:rFonts w:ascii="Times New Roman" w:hAnsi="Times New Roman"/>
                <w:sz w:val="24"/>
                <w:szCs w:val="24"/>
              </w:rPr>
              <w:t>y,</w:t>
            </w:r>
          </w:p>
          <w:p w:rsidR="00B36BD3" w:rsidRPr="00E726BC" w:rsidRDefault="00B36BD3" w:rsidP="008B0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2C3">
              <w:rPr>
                <w:rFonts w:ascii="Times New Roman" w:hAnsi="Times New Roman"/>
                <w:sz w:val="24"/>
                <w:szCs w:val="24"/>
              </w:rPr>
              <w:t>Kretingos g. 36, Klaipėda</w:t>
            </w:r>
          </w:p>
        </w:tc>
      </w:tr>
      <w:tr w:rsidR="00B36BD3" w:rsidRPr="005E61EE" w:rsidTr="000A1E4B">
        <w:trPr>
          <w:trHeight w:val="117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B36BD3" w:rsidRPr="00E726BC" w:rsidRDefault="00B36BD3" w:rsidP="008B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2015-10-09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B36BD3" w:rsidRDefault="00B36BD3" w:rsidP="008B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36BD3" w:rsidRDefault="00B36BD3" w:rsidP="008B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B36BD3" w:rsidRPr="00E726BC" w:rsidRDefault="00B36BD3" w:rsidP="00401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mokinių dalyvavimas  </w:t>
            </w:r>
            <w:r w:rsidR="004017A8">
              <w:rPr>
                <w:rFonts w:ascii="Times New Roman" w:hAnsi="Times New Roman"/>
                <w:sz w:val="24"/>
                <w:szCs w:val="24"/>
              </w:rPr>
              <w:t xml:space="preserve">Savivaldos dienos renginije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B36BD3" w:rsidRPr="00E726BC" w:rsidRDefault="00B36BD3" w:rsidP="008B0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BC">
              <w:rPr>
                <w:rFonts w:ascii="Times New Roman" w:hAnsi="Times New Roman"/>
                <w:sz w:val="24"/>
                <w:szCs w:val="24"/>
              </w:rPr>
              <w:t>Paulius Barzinskis</w:t>
            </w:r>
            <w:r>
              <w:rPr>
                <w:rFonts w:ascii="Times New Roman" w:hAnsi="Times New Roman"/>
                <w:sz w:val="24"/>
                <w:szCs w:val="24"/>
              </w:rPr>
              <w:t>, Birutė Mažonienė, Mindaugas Lekauskas,</w:t>
            </w:r>
            <w:r w:rsidRPr="00E726BC">
              <w:rPr>
                <w:rFonts w:ascii="Times New Roman" w:hAnsi="Times New Roman"/>
                <w:sz w:val="24"/>
                <w:szCs w:val="24"/>
              </w:rPr>
              <w:t xml:space="preserve"> neformaliojo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vaikų </w:t>
            </w:r>
            <w:r w:rsidRPr="00E726BC">
              <w:rPr>
                <w:rFonts w:ascii="Times New Roman" w:hAnsi="Times New Roman"/>
                <w:sz w:val="24"/>
                <w:szCs w:val="24"/>
              </w:rPr>
              <w:t>švietimo mokytoja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B36BD3" w:rsidRPr="00E726BC" w:rsidRDefault="00B36BD3" w:rsidP="00B3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 „Draugystė“ ir „Saulutė“ mokiniai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B36BD3" w:rsidRDefault="00B36BD3" w:rsidP="008B0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2C3">
              <w:rPr>
                <w:rFonts w:ascii="Times New Roman" w:hAnsi="Times New Roman"/>
                <w:sz w:val="24"/>
                <w:szCs w:val="24"/>
              </w:rPr>
              <w:t>Klaipėdos koncertų salė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62C3">
              <w:rPr>
                <w:rFonts w:ascii="Times New Roman" w:hAnsi="Times New Roman"/>
                <w:sz w:val="24"/>
                <w:szCs w:val="24"/>
              </w:rPr>
              <w:t>Šaulių g. 36, Klaipėda</w:t>
            </w:r>
          </w:p>
        </w:tc>
      </w:tr>
      <w:tr w:rsidR="00B36BD3" w:rsidRPr="005E61EE" w:rsidTr="000A1E4B">
        <w:trPr>
          <w:trHeight w:val="117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B36BD3" w:rsidRPr="001475ED" w:rsidRDefault="00B36BD3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2015-10-09-</w:t>
            </w:r>
            <w:r w:rsidRPr="001475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B36BD3" w:rsidRPr="001475ED" w:rsidRDefault="00B36BD3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Penktadienis-</w:t>
            </w:r>
            <w:r w:rsidRPr="001475ED">
              <w:rPr>
                <w:rFonts w:ascii="Times New Roman" w:hAnsi="Times New Roman"/>
                <w:sz w:val="24"/>
                <w:szCs w:val="24"/>
              </w:rPr>
              <w:t xml:space="preserve"> sekmadienis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36BD3" w:rsidRPr="001475ED" w:rsidRDefault="00B36BD3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B36BD3" w:rsidRPr="00494A32" w:rsidRDefault="00B36BD3" w:rsidP="000A1E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noProof w:val="0"/>
                <w:color w:val="222222"/>
                <w:sz w:val="24"/>
                <w:szCs w:val="24"/>
                <w:lang w:eastAsia="lt-LT"/>
              </w:rPr>
            </w:pPr>
            <w:r w:rsidRPr="001475ED">
              <w:rPr>
                <w:rFonts w:ascii="Times New Roman" w:eastAsia="Times New Roman" w:hAnsi="Times New Roman"/>
                <w:noProof w:val="0"/>
                <w:color w:val="222222"/>
                <w:sz w:val="24"/>
                <w:szCs w:val="24"/>
                <w:lang w:eastAsia="lt-LT"/>
              </w:rPr>
              <w:t>Tarptautinės WorldCDF reitinginės</w:t>
            </w:r>
            <w:r>
              <w:rPr>
                <w:rFonts w:ascii="Times New Roman" w:eastAsia="Times New Roman" w:hAnsi="Times New Roman"/>
                <w:noProof w:val="0"/>
                <w:color w:val="222222"/>
                <w:sz w:val="24"/>
                <w:szCs w:val="24"/>
                <w:lang w:eastAsia="lt-LT"/>
              </w:rPr>
              <w:t xml:space="preserve"> </w:t>
            </w:r>
            <w:r w:rsidRPr="001475ED">
              <w:rPr>
                <w:rFonts w:ascii="Times New Roman" w:eastAsia="Times New Roman" w:hAnsi="Times New Roman"/>
                <w:noProof w:val="0"/>
                <w:color w:val="222222"/>
                <w:sz w:val="24"/>
                <w:szCs w:val="24"/>
                <w:lang w:eastAsia="lt-LT"/>
              </w:rPr>
              <w:t>Line Dance (linijinių) šokių</w:t>
            </w:r>
            <w:r>
              <w:rPr>
                <w:rFonts w:ascii="Times New Roman" w:eastAsia="Times New Roman" w:hAnsi="Times New Roman"/>
                <w:noProof w:val="0"/>
                <w:color w:val="222222"/>
                <w:sz w:val="24"/>
                <w:szCs w:val="24"/>
                <w:lang w:eastAsia="lt-LT"/>
              </w:rPr>
              <w:t xml:space="preserve"> </w:t>
            </w:r>
            <w:r w:rsidRPr="001475ED">
              <w:rPr>
                <w:rFonts w:ascii="Times New Roman" w:eastAsia="Times New Roman" w:hAnsi="Times New Roman"/>
                <w:bCs/>
                <w:noProof w:val="0"/>
                <w:color w:val="222222"/>
                <w:sz w:val="24"/>
                <w:szCs w:val="24"/>
                <w:lang w:eastAsia="lt-LT"/>
              </w:rPr>
              <w:t>varžybos „Lithuanian Open 2015“.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B36BD3" w:rsidRPr="001475ED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5ED">
              <w:rPr>
                <w:rFonts w:ascii="Times New Roman" w:hAnsi="Times New Roman"/>
                <w:sz w:val="24"/>
                <w:szCs w:val="24"/>
              </w:rPr>
              <w:t>Vilma Petrošienė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475ED">
              <w:rPr>
                <w:rFonts w:ascii="Times New Roman" w:hAnsi="Times New Roman"/>
                <w:sz w:val="24"/>
                <w:szCs w:val="24"/>
              </w:rPr>
              <w:t xml:space="preserve"> Neformaliojo vaikų švietimo (šokio) mokytoja 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B36BD3" w:rsidRPr="001475ED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5ED">
              <w:rPr>
                <w:rFonts w:ascii="Times New Roman" w:hAnsi="Times New Roman"/>
                <w:sz w:val="24"/>
                <w:szCs w:val="24"/>
              </w:rPr>
              <w:t>KVLC klubo „Draugystė“ linijinių šokių būrelio mokiniai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B36BD3" w:rsidRPr="001475ED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5ED">
              <w:rPr>
                <w:rFonts w:ascii="Times New Roman" w:eastAsia="Times New Roman" w:hAnsi="Times New Roman"/>
                <w:noProof w:val="0"/>
                <w:color w:val="222222"/>
                <w:sz w:val="24"/>
                <w:szCs w:val="24"/>
                <w:lang w:eastAsia="lt-LT"/>
              </w:rPr>
              <w:t>Viešbutis „Crown Plaza’’ M.K. Čiurlionio g. 84, Vilnius</w:t>
            </w:r>
          </w:p>
        </w:tc>
      </w:tr>
      <w:tr w:rsidR="00B36BD3" w:rsidRPr="005E61EE" w:rsidTr="000A1E4B">
        <w:trPr>
          <w:trHeight w:val="117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B36BD3" w:rsidRPr="00711C46" w:rsidRDefault="00B36BD3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2015-10-09-12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B36BD3" w:rsidRPr="00711C46" w:rsidRDefault="00B36BD3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Penktadienis-pirmadienis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36BD3" w:rsidRPr="00711C46" w:rsidRDefault="00B36BD3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B36BD3" w:rsidRPr="005C7FCB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FCB">
              <w:rPr>
                <w:rFonts w:ascii="Times New Roman" w:hAnsi="Times New Roman"/>
                <w:sz w:val="24"/>
                <w:szCs w:val="24"/>
              </w:rPr>
              <w:t>Gatvės kultūros festivalis „JJ Street Baltic Session“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B36BD3" w:rsidRPr="00BC62C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2C3">
              <w:rPr>
                <w:rFonts w:ascii="Times New Roman" w:hAnsi="Times New Roman"/>
                <w:sz w:val="24"/>
                <w:szCs w:val="24"/>
              </w:rPr>
              <w:t>Mindaugas Lekauskas, neformaliojo vaikų švietimo (šokio) mokytojas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B36BD3" w:rsidRPr="00BC62C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2C3">
              <w:rPr>
                <w:rFonts w:ascii="Times New Roman" w:hAnsi="Times New Roman"/>
                <w:sz w:val="24"/>
                <w:szCs w:val="24"/>
              </w:rPr>
              <w:t xml:space="preserve">KVLC klubo „Saulutė“ </w:t>
            </w:r>
            <w:r>
              <w:rPr>
                <w:rFonts w:ascii="Times New Roman" w:hAnsi="Times New Roman"/>
                <w:sz w:val="24"/>
                <w:szCs w:val="24"/>
              </w:rPr>
              <w:t>šiuolaikinio</w:t>
            </w:r>
            <w:r w:rsidRPr="00BC62C3">
              <w:rPr>
                <w:rFonts w:ascii="Times New Roman" w:hAnsi="Times New Roman"/>
                <w:sz w:val="24"/>
                <w:szCs w:val="24"/>
              </w:rPr>
              <w:t xml:space="preserve"> šoki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BC62C3">
              <w:rPr>
                <w:rFonts w:ascii="Times New Roman" w:hAnsi="Times New Roman"/>
                <w:sz w:val="24"/>
                <w:szCs w:val="24"/>
              </w:rPr>
              <w:t xml:space="preserve"> būrelio „Intrus“ 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B36BD3" w:rsidRPr="00E726BC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FCB">
              <w:rPr>
                <w:rFonts w:ascii="Times New Roman" w:hAnsi="Times New Roman"/>
                <w:sz w:val="24"/>
                <w:szCs w:val="24"/>
              </w:rPr>
              <w:t>Talinas, Estija. Nordea koncertų salė</w:t>
            </w:r>
          </w:p>
        </w:tc>
      </w:tr>
      <w:tr w:rsidR="00B36BD3" w:rsidRPr="005E61EE" w:rsidTr="000A1E4B">
        <w:trPr>
          <w:trHeight w:val="117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2015-10-17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B36BD3" w:rsidRDefault="00B36BD3" w:rsidP="000A1E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34F">
              <w:rPr>
                <w:rFonts w:ascii="Times New Roman" w:hAnsi="Times New Roman"/>
                <w:sz w:val="24"/>
                <w:szCs w:val="24"/>
              </w:rPr>
              <w:t>Dalyvavimas Respublikiniame vaikų populiariosios muzikos ir šokių f</w:t>
            </w:r>
            <w:r>
              <w:rPr>
                <w:rFonts w:ascii="Times New Roman" w:hAnsi="Times New Roman"/>
                <w:sz w:val="24"/>
                <w:szCs w:val="24"/>
              </w:rPr>
              <w:t>estivalyje ,,Saulės takas - 2015</w:t>
            </w:r>
            <w:r w:rsidRPr="00A6634F"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4F">
              <w:rPr>
                <w:rFonts w:ascii="Times New Roman" w:hAnsi="Times New Roman"/>
                <w:sz w:val="24"/>
                <w:szCs w:val="24"/>
              </w:rPr>
              <w:t>Vilma Domarkienė, neformaliojo vaikų švietimo (šokio) mokytoja, Vaida Valinskienė, neformaliojo vaikų švietimo (muzikos)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4F">
              <w:rPr>
                <w:rFonts w:ascii="Times New Roman" w:hAnsi="Times New Roman"/>
                <w:sz w:val="24"/>
                <w:szCs w:val="24"/>
              </w:rPr>
              <w:t xml:space="preserve">KVLC klubo „Švyturys“ muzikos </w:t>
            </w:r>
            <w:r>
              <w:rPr>
                <w:rFonts w:ascii="Times New Roman" w:hAnsi="Times New Roman"/>
                <w:sz w:val="24"/>
                <w:szCs w:val="24"/>
              </w:rPr>
              <w:t>būrelio</w:t>
            </w:r>
            <w:r w:rsidRPr="00A6634F">
              <w:rPr>
                <w:rFonts w:ascii="Times New Roman" w:hAnsi="Times New Roman"/>
                <w:sz w:val="24"/>
                <w:szCs w:val="24"/>
              </w:rPr>
              <w:t xml:space="preserve"> „Muzika kartu“ ir šokio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būrelio </w:t>
            </w:r>
            <w:r w:rsidRPr="00A6634F">
              <w:rPr>
                <w:rFonts w:ascii="Times New Roman" w:hAnsi="Times New Roman"/>
                <w:sz w:val="24"/>
                <w:szCs w:val="24"/>
              </w:rPr>
              <w:t>„Švyturiukai“ 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B36BD3" w:rsidRDefault="00B36BD3" w:rsidP="000A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Kretingos rajonas,</w:t>
            </w:r>
            <w:r w:rsidRPr="00A6634F">
              <w:rPr>
                <w:rFonts w:ascii="Times New Roman" w:hAnsi="Times New Roman"/>
                <w:sz w:val="24"/>
                <w:szCs w:val="24"/>
              </w:rPr>
              <w:t xml:space="preserve"> Kultūros centras, J. Pabrėžos g. 1</w:t>
            </w:r>
          </w:p>
        </w:tc>
      </w:tr>
      <w:tr w:rsidR="00B36BD3" w:rsidRPr="005E61EE" w:rsidTr="000A1E4B">
        <w:trPr>
          <w:trHeight w:val="117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2015-10-19-27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Pirmadienis-antradienis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36BD3" w:rsidRPr="00711C46" w:rsidRDefault="00B36BD3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B36BD3" w:rsidRPr="005E61EE" w:rsidRDefault="00B36BD3" w:rsidP="000A1E4B">
            <w:pPr>
              <w:pStyle w:val="Antrat2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Tarptautinis gatvės šokio pasaulio čempionatas „IDO World HipHop, Electric Boogie and Break dance Championships 2015“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B36BD3" w:rsidRPr="00BC62C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2C3">
              <w:rPr>
                <w:rFonts w:ascii="Times New Roman" w:hAnsi="Times New Roman"/>
                <w:sz w:val="24"/>
                <w:szCs w:val="24"/>
              </w:rPr>
              <w:t>Mindaugas Lekauskas, neformaliojo vaikų švietimo (šokio) mokytojas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B36BD3" w:rsidRPr="00BC62C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2C3">
              <w:rPr>
                <w:rFonts w:ascii="Times New Roman" w:hAnsi="Times New Roman"/>
                <w:sz w:val="24"/>
                <w:szCs w:val="24"/>
              </w:rPr>
              <w:t>KVLC klubo „Saulutė“ šiuolaikini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BC62C3">
              <w:rPr>
                <w:rFonts w:ascii="Times New Roman" w:hAnsi="Times New Roman"/>
                <w:sz w:val="24"/>
                <w:szCs w:val="24"/>
              </w:rPr>
              <w:t xml:space="preserve"> šoki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BC62C3">
              <w:rPr>
                <w:rFonts w:ascii="Times New Roman" w:hAnsi="Times New Roman"/>
                <w:sz w:val="24"/>
                <w:szCs w:val="24"/>
              </w:rPr>
              <w:t xml:space="preserve"> būrelio „Intrus“ 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B36BD3" w:rsidRPr="00E726BC" w:rsidRDefault="00B36BD3" w:rsidP="000A1E4B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591AB3">
              <w:rPr>
                <w:rFonts w:ascii="Times New Roman" w:hAnsi="Times New Roman"/>
                <w:sz w:val="24"/>
                <w:szCs w:val="24"/>
              </w:rPr>
              <w:t>Rimini,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AB3">
              <w:rPr>
                <w:rFonts w:ascii="Times New Roman" w:hAnsi="Times New Roman"/>
                <w:sz w:val="24"/>
                <w:szCs w:val="24"/>
              </w:rPr>
              <w:t>Italija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</w:tr>
      <w:tr w:rsidR="00B36BD3" w:rsidRPr="005E61EE" w:rsidTr="000A1E4B">
        <w:trPr>
          <w:trHeight w:val="117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2015-10-30-31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Penktadienis-šeštadienis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36BD3" w:rsidRPr="00711C46" w:rsidRDefault="00B36BD3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B36BD3" w:rsidRDefault="00B36BD3" w:rsidP="000A1E4B">
            <w:pPr>
              <w:pStyle w:val="Antrat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Tarptautinis šokio čempionatas „Dance Until U-Drop 2015“</w:t>
            </w:r>
          </w:p>
          <w:p w:rsidR="00B36BD3" w:rsidRPr="005C7FCB" w:rsidRDefault="00B36BD3" w:rsidP="000A1E4B">
            <w:pPr>
              <w:spacing w:after="0" w:line="240" w:lineRule="auto"/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2C3">
              <w:rPr>
                <w:rFonts w:ascii="Times New Roman" w:hAnsi="Times New Roman"/>
                <w:sz w:val="24"/>
                <w:szCs w:val="24"/>
              </w:rPr>
              <w:t>Mindaugas Lekauskas, neformaliojo vaikų švietimo (šokio) mokytojas</w:t>
            </w:r>
          </w:p>
          <w:p w:rsidR="00B36BD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BD3" w:rsidRPr="00BC62C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B36BD3" w:rsidRPr="00BC62C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2C3">
              <w:rPr>
                <w:rFonts w:ascii="Times New Roman" w:hAnsi="Times New Roman"/>
                <w:sz w:val="24"/>
                <w:szCs w:val="24"/>
              </w:rPr>
              <w:t>KVLC klubo „Saulutė“ šiuolaikinių šokių būrelio „Intrus“ 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Talinas, Estija</w:t>
            </w:r>
          </w:p>
          <w:p w:rsidR="00B36BD3" w:rsidRPr="00591AB3" w:rsidRDefault="00B36BD3" w:rsidP="000A1E4B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BD3" w:rsidRPr="005E61EE" w:rsidTr="000A1E4B">
        <w:trPr>
          <w:trHeight w:val="407"/>
        </w:trPr>
        <w:tc>
          <w:tcPr>
            <w:tcW w:w="15417" w:type="dxa"/>
            <w:gridSpan w:val="12"/>
            <w:tcBorders>
              <w:bottom w:val="single" w:sz="4" w:space="0" w:color="auto"/>
            </w:tcBorders>
          </w:tcPr>
          <w:p w:rsidR="00B36BD3" w:rsidRPr="009A1AAB" w:rsidRDefault="00B36BD3" w:rsidP="000A1E4B">
            <w:pPr>
              <w:pStyle w:val="Pagrindinistekstas"/>
              <w:tabs>
                <w:tab w:val="left" w:pos="-709"/>
                <w:tab w:val="left" w:pos="0"/>
                <w:tab w:val="left" w:pos="284"/>
                <w:tab w:val="left" w:pos="14034"/>
              </w:tabs>
              <w:spacing w:before="100" w:beforeAutospacing="1"/>
              <w:jc w:val="center"/>
              <w:rPr>
                <w:b/>
                <w:szCs w:val="24"/>
                <w:lang w:val="lt-LT"/>
              </w:rPr>
            </w:pPr>
            <w:r w:rsidRPr="009A1AAB">
              <w:rPr>
                <w:b/>
                <w:szCs w:val="24"/>
                <w:lang w:val="lt-LT"/>
              </w:rPr>
              <w:t>EDUKACINĖS IŠVYKOS</w:t>
            </w:r>
          </w:p>
        </w:tc>
      </w:tr>
      <w:tr w:rsidR="00B36BD3" w:rsidRPr="005E61EE" w:rsidTr="000A1E4B">
        <w:trPr>
          <w:trHeight w:val="841"/>
        </w:trPr>
        <w:tc>
          <w:tcPr>
            <w:tcW w:w="1101" w:type="dxa"/>
            <w:tcBorders>
              <w:bottom w:val="single" w:sz="4" w:space="0" w:color="auto"/>
            </w:tcBorders>
          </w:tcPr>
          <w:p w:rsidR="00B36BD3" w:rsidRDefault="00B36BD3" w:rsidP="00DA3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2015-10-09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B36BD3" w:rsidRPr="00886BFF" w:rsidRDefault="00B36BD3" w:rsidP="00DA3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36BD3" w:rsidRPr="00886BFF" w:rsidRDefault="00B36BD3" w:rsidP="00DA3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B36BD3" w:rsidRPr="00B734B8" w:rsidRDefault="00B36BD3" w:rsidP="00DA3D5A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B734B8">
              <w:rPr>
                <w:rFonts w:ascii="Times New Roman" w:hAnsi="Times New Roman"/>
                <w:sz w:val="24"/>
                <w:szCs w:val="24"/>
              </w:rPr>
              <w:t>Edukacinė išvyka. Teatralizuotas koncertas “Niekados nesakyk niekados nesakyk niekados”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B36BD3" w:rsidRPr="00886BFF" w:rsidRDefault="00B36BD3" w:rsidP="00DA3D5A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Granickienė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neformaliojo vaikų švietimo (teatro)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B36BD3" w:rsidRPr="00886BFF" w:rsidRDefault="00B36BD3" w:rsidP="00DA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FF">
              <w:rPr>
                <w:rFonts w:ascii="Times New Roman" w:hAnsi="Times New Roman"/>
                <w:sz w:val="24"/>
                <w:szCs w:val="24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klubo „Žuvėdra“ </w:t>
            </w:r>
            <w:r w:rsidRPr="0088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AVE ir būrelių vaikai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B36BD3" w:rsidRPr="00886BFF" w:rsidRDefault="00B36BD3" w:rsidP="00DA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Klaipėdos lėlių teatras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Vežėjų g. 4</w:t>
            </w:r>
          </w:p>
        </w:tc>
      </w:tr>
      <w:tr w:rsidR="00B36BD3" w:rsidRPr="005E61EE" w:rsidTr="000A1E4B">
        <w:trPr>
          <w:trHeight w:val="433"/>
        </w:trPr>
        <w:tc>
          <w:tcPr>
            <w:tcW w:w="15417" w:type="dxa"/>
            <w:gridSpan w:val="12"/>
            <w:tcBorders>
              <w:bottom w:val="single" w:sz="4" w:space="0" w:color="auto"/>
            </w:tcBorders>
          </w:tcPr>
          <w:p w:rsidR="00B36BD3" w:rsidRPr="007C2AF5" w:rsidRDefault="00B36BD3" w:rsidP="00880D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DARBAS SU TĖV</w:t>
            </w:r>
            <w:r w:rsidR="00880D0A">
              <w:rPr>
                <w:rFonts w:ascii="Times New Roman" w:hAnsi="Times New Roman"/>
                <w:b/>
                <w:sz w:val="24"/>
                <w:szCs w:val="24"/>
              </w:rPr>
              <w:t>AIS</w:t>
            </w:r>
          </w:p>
        </w:tc>
      </w:tr>
      <w:tr w:rsidR="00B36BD3" w:rsidRPr="005E61EE" w:rsidTr="000A1E4B">
        <w:trPr>
          <w:trHeight w:val="1105"/>
        </w:trPr>
        <w:tc>
          <w:tcPr>
            <w:tcW w:w="1101" w:type="dxa"/>
            <w:tcBorders>
              <w:bottom w:val="single" w:sz="4" w:space="0" w:color="auto"/>
            </w:tcBorders>
          </w:tcPr>
          <w:p w:rsidR="00B36BD3" w:rsidRPr="001475ED" w:rsidRDefault="00B36BD3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2015-10- 05-09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B36BD3" w:rsidRPr="001475ED" w:rsidRDefault="00B36BD3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savaitę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36BD3" w:rsidRPr="001475ED" w:rsidRDefault="00B36BD3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B36BD3" w:rsidRPr="001475ED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tėvų susirinkimai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Dalia Mačiulienė, Metodinio darbo vadovė, </w:t>
            </w:r>
          </w:p>
          <w:p w:rsidR="00B36BD3" w:rsidRPr="001475ED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Inga Palaitienė neformaliojo švietimo renginių organizavimo mokytoja, n</w:t>
            </w:r>
            <w:r w:rsidRPr="001475ED">
              <w:rPr>
                <w:rFonts w:ascii="Times New Roman" w:hAnsi="Times New Roman"/>
                <w:sz w:val="24"/>
                <w:szCs w:val="24"/>
              </w:rPr>
              <w:t>ef</w:t>
            </w:r>
            <w:r>
              <w:rPr>
                <w:rFonts w:ascii="Times New Roman" w:hAnsi="Times New Roman"/>
                <w:sz w:val="24"/>
                <w:szCs w:val="24"/>
              </w:rPr>
              <w:t>ormaliojo vaikų švietimo</w:t>
            </w:r>
            <w:r w:rsidRPr="001475ED">
              <w:rPr>
                <w:rFonts w:ascii="Times New Roman" w:hAnsi="Times New Roman"/>
                <w:sz w:val="24"/>
                <w:szCs w:val="24"/>
              </w:rPr>
              <w:t xml:space="preserve"> mokytoja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4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B36BD3" w:rsidRPr="001475ED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tėveliai, mokytojai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B36BD3" w:rsidRPr="001475ED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32">
              <w:rPr>
                <w:rFonts w:ascii="Times New Roman" w:hAnsi="Times New Roman"/>
                <w:sz w:val="24"/>
                <w:szCs w:val="24"/>
              </w:rPr>
              <w:t>KVLC klubas „Draugystė“</w:t>
            </w:r>
            <w:r>
              <w:rPr>
                <w:rFonts w:ascii="Times New Roman" w:hAnsi="Times New Roman"/>
                <w:sz w:val="24"/>
                <w:szCs w:val="24"/>
              </w:rPr>
              <w:t>, Taikos prospektas, 95</w:t>
            </w:r>
          </w:p>
        </w:tc>
      </w:tr>
      <w:tr w:rsidR="00B36BD3" w:rsidRPr="005E61EE" w:rsidTr="000A1E4B">
        <w:trPr>
          <w:trHeight w:val="1105"/>
        </w:trPr>
        <w:tc>
          <w:tcPr>
            <w:tcW w:w="1101" w:type="dxa"/>
            <w:tcBorders>
              <w:bottom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2015-10-06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B36BD3" w:rsidRPr="000E3F35" w:rsidRDefault="00B36BD3" w:rsidP="00880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Bendradarbiavimas su tėvais Šokio pamoka </w:t>
            </w:r>
            <w:r w:rsidR="00880D0A">
              <w:rPr>
                <w:rFonts w:ascii="Times New Roman" w:hAnsi="Times New Roman"/>
                <w:sz w:val="24"/>
                <w:szCs w:val="24"/>
              </w:rPr>
              <w:t>Tėveliams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Domarkienė, neformaliojo vaikų švietimo (šokio)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„Švyturys“ būrelių ugdytinių mamos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B36BD3" w:rsidRPr="00143880" w:rsidRDefault="00B36BD3" w:rsidP="000A1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„Švyturys“, Šilutės plentas 40</w:t>
            </w:r>
          </w:p>
        </w:tc>
      </w:tr>
      <w:tr w:rsidR="00B36BD3" w:rsidRPr="005E61EE" w:rsidTr="000A1E4B">
        <w:trPr>
          <w:trHeight w:val="339"/>
        </w:trPr>
        <w:tc>
          <w:tcPr>
            <w:tcW w:w="15417" w:type="dxa"/>
            <w:gridSpan w:val="12"/>
            <w:tcBorders>
              <w:bottom w:val="single" w:sz="4" w:space="0" w:color="auto"/>
            </w:tcBorders>
          </w:tcPr>
          <w:p w:rsidR="00B36BD3" w:rsidRPr="00FE3B2F" w:rsidRDefault="00B36BD3" w:rsidP="000A1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B2F">
              <w:rPr>
                <w:rFonts w:ascii="Times New Roman" w:hAnsi="Times New Roman"/>
                <w:b/>
                <w:sz w:val="24"/>
                <w:szCs w:val="24"/>
              </w:rPr>
              <w:t xml:space="preserve">PEDAGOGINĖ PRIEŽIŪRA </w:t>
            </w:r>
          </w:p>
        </w:tc>
      </w:tr>
      <w:tr w:rsidR="00B36BD3" w:rsidRPr="005E61EE" w:rsidTr="000A1E4B">
        <w:trPr>
          <w:trHeight w:val="543"/>
        </w:trPr>
        <w:tc>
          <w:tcPr>
            <w:tcW w:w="3864" w:type="dxa"/>
            <w:gridSpan w:val="4"/>
            <w:tcBorders>
              <w:bottom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2015-10</w:t>
            </w:r>
          </w:p>
        </w:tc>
        <w:tc>
          <w:tcPr>
            <w:tcW w:w="4371" w:type="dxa"/>
            <w:gridSpan w:val="3"/>
            <w:tcBorders>
              <w:bottom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Būrelių ir grupių komplektavimas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A.Chariutinas, direktoriaus pavaduotojas ugdymui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</w:tcBorders>
          </w:tcPr>
          <w:p w:rsidR="00B36BD3" w:rsidRDefault="00880D0A" w:rsidP="0088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vadovai,n</w:t>
            </w:r>
            <w:r w:rsidR="00B36BD3">
              <w:rPr>
                <w:rFonts w:ascii="Times New Roman" w:hAnsi="Times New Roman"/>
                <w:sz w:val="24"/>
                <w:szCs w:val="24"/>
              </w:rPr>
              <w:t xml:space="preserve">eformaliojo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vaikų </w:t>
            </w:r>
            <w:r w:rsidR="00B36BD3">
              <w:rPr>
                <w:rFonts w:ascii="Times New Roman" w:hAnsi="Times New Roman"/>
                <w:sz w:val="24"/>
                <w:szCs w:val="24"/>
              </w:rPr>
              <w:t>švietimo mokytojai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klubai</w:t>
            </w:r>
          </w:p>
        </w:tc>
      </w:tr>
      <w:tr w:rsidR="00880D0A" w:rsidRPr="005E61EE" w:rsidTr="000A1E4B">
        <w:trPr>
          <w:trHeight w:val="543"/>
        </w:trPr>
        <w:tc>
          <w:tcPr>
            <w:tcW w:w="3864" w:type="dxa"/>
            <w:gridSpan w:val="4"/>
            <w:tcBorders>
              <w:bottom w:val="single" w:sz="4" w:space="0" w:color="auto"/>
            </w:tcBorders>
          </w:tcPr>
          <w:p w:rsidR="00880D0A" w:rsidRDefault="00880D0A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2015-10</w:t>
            </w:r>
          </w:p>
        </w:tc>
        <w:tc>
          <w:tcPr>
            <w:tcW w:w="4371" w:type="dxa"/>
            <w:gridSpan w:val="3"/>
            <w:tcBorders>
              <w:bottom w:val="single" w:sz="4" w:space="0" w:color="auto"/>
            </w:tcBorders>
          </w:tcPr>
          <w:p w:rsidR="00880D0A" w:rsidRDefault="00880D0A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ASVE veiklos organizavimas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80D0A" w:rsidRDefault="00880D0A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A.Chariutinas, direktoriaus pavaduotojas ugdymui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</w:tcBorders>
          </w:tcPr>
          <w:p w:rsidR="00880D0A" w:rsidRDefault="00880D0A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švietimo renginių organizavimo mokytojai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880D0A" w:rsidRDefault="00880D0A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klubai</w:t>
            </w:r>
          </w:p>
        </w:tc>
      </w:tr>
      <w:tr w:rsidR="00B36BD3" w:rsidRPr="005E61EE" w:rsidTr="000A1E4B">
        <w:trPr>
          <w:trHeight w:val="185"/>
        </w:trPr>
        <w:tc>
          <w:tcPr>
            <w:tcW w:w="15417" w:type="dxa"/>
            <w:gridSpan w:val="12"/>
          </w:tcPr>
          <w:p w:rsidR="00B36BD3" w:rsidRPr="0061621B" w:rsidRDefault="00B36BD3" w:rsidP="000A1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21B">
              <w:rPr>
                <w:rFonts w:ascii="Times New Roman" w:hAnsi="Times New Roman"/>
                <w:b/>
                <w:sz w:val="24"/>
                <w:szCs w:val="24"/>
              </w:rPr>
              <w:t>PATEIKTI:</w:t>
            </w:r>
          </w:p>
        </w:tc>
      </w:tr>
      <w:tr w:rsidR="00B36BD3" w:rsidRPr="005E61EE" w:rsidTr="000A1E4B">
        <w:trPr>
          <w:trHeight w:val="280"/>
        </w:trPr>
        <w:tc>
          <w:tcPr>
            <w:tcW w:w="1951" w:type="dxa"/>
            <w:gridSpan w:val="3"/>
          </w:tcPr>
          <w:p w:rsidR="00B36BD3" w:rsidRDefault="00B36BD3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IKI KADA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KĄ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ATSAKINGI</w:t>
            </w:r>
          </w:p>
        </w:tc>
        <w:tc>
          <w:tcPr>
            <w:tcW w:w="5386" w:type="dxa"/>
            <w:gridSpan w:val="4"/>
          </w:tcPr>
          <w:p w:rsidR="00B36BD3" w:rsidRDefault="00B36BD3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PASTABOS</w:t>
            </w:r>
          </w:p>
        </w:tc>
      </w:tr>
      <w:tr w:rsidR="00B36BD3" w:rsidRPr="005E61EE" w:rsidTr="000A1E4B">
        <w:trPr>
          <w:trHeight w:val="554"/>
        </w:trPr>
        <w:tc>
          <w:tcPr>
            <w:tcW w:w="1951" w:type="dxa"/>
            <w:gridSpan w:val="3"/>
          </w:tcPr>
          <w:p w:rsidR="00B36BD3" w:rsidRDefault="00B36BD3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2015-10-09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B36BD3" w:rsidRDefault="00B36BD3" w:rsidP="00DA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Ugdytinių skaičius studijose ir grupėse (pagal pateiktą formą) (Lentelė Nr. 1)</w:t>
            </w:r>
          </w:p>
          <w:p w:rsidR="00B36BD3" w:rsidRDefault="00B36BD3" w:rsidP="00DA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Tarnybinis pranešimas dėl nesukomplektuotų grupių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B36BD3" w:rsidRDefault="00B36BD3" w:rsidP="00DA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>eformaliojo vaikų švietimo mokytojai</w:t>
            </w:r>
          </w:p>
        </w:tc>
        <w:tc>
          <w:tcPr>
            <w:tcW w:w="5386" w:type="dxa"/>
            <w:gridSpan w:val="4"/>
          </w:tcPr>
          <w:p w:rsidR="00B36BD3" w:rsidRDefault="00B36BD3" w:rsidP="00DA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B36BD3" w:rsidRDefault="00B36BD3" w:rsidP="00DA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5" w:history="1">
              <w:r w:rsidRPr="0085644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pavaduotojas@kvlc.lt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(skanuotą su parašais</w:t>
            </w:r>
            <w:r w:rsidRPr="006162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36BD3" w:rsidRPr="005E61EE" w:rsidTr="000A1E4B">
        <w:trPr>
          <w:trHeight w:val="554"/>
        </w:trPr>
        <w:tc>
          <w:tcPr>
            <w:tcW w:w="1951" w:type="dxa"/>
            <w:gridSpan w:val="3"/>
          </w:tcPr>
          <w:p w:rsidR="00B36BD3" w:rsidRDefault="00B36BD3" w:rsidP="00DA3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2015-10-26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B36BD3" w:rsidRDefault="00B36BD3" w:rsidP="00DA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Pažyma apie sunaudotą vandenį/elektrą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B36BD3" w:rsidRDefault="00B36BD3" w:rsidP="00DA3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86" w:type="dxa"/>
            <w:gridSpan w:val="4"/>
          </w:tcPr>
          <w:p w:rsidR="00B36BD3" w:rsidRDefault="00B36BD3" w:rsidP="00DA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ūkiui ir bendriesiems klausimams </w:t>
            </w:r>
          </w:p>
          <w:p w:rsidR="00B36BD3" w:rsidRDefault="00B36BD3" w:rsidP="00DA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6" w:history="1">
              <w:r w:rsidR="00880D0A" w:rsidRPr="00ED0BD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ukiodalis@kvlc.lt</w:t>
              </w:r>
            </w:hyperlink>
          </w:p>
        </w:tc>
      </w:tr>
      <w:tr w:rsidR="00B36BD3" w:rsidRPr="005E61EE" w:rsidTr="000A1E4B">
        <w:trPr>
          <w:trHeight w:val="554"/>
        </w:trPr>
        <w:tc>
          <w:tcPr>
            <w:tcW w:w="1951" w:type="dxa"/>
            <w:gridSpan w:val="3"/>
          </w:tcPr>
          <w:p w:rsidR="00B36BD3" w:rsidRDefault="00B36BD3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2015-10-26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Tiekėjų apklausos pažymą su atsakingo asmens parašu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86" w:type="dxa"/>
            <w:gridSpan w:val="4"/>
          </w:tcPr>
          <w:p w:rsidR="00B36BD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ūkiui ir bendriesiems klausimams </w:t>
            </w:r>
          </w:p>
          <w:p w:rsidR="00B36BD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7" w:history="1">
              <w:r w:rsidR="00880D0A" w:rsidRPr="00ED0BD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ukiodalis@kvlc.lt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(skanuotą su parašais</w:t>
            </w:r>
            <w:r w:rsidRPr="006162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36BD3" w:rsidRPr="005E61EE" w:rsidTr="000A1E4B">
        <w:trPr>
          <w:trHeight w:val="554"/>
        </w:trPr>
        <w:tc>
          <w:tcPr>
            <w:tcW w:w="1951" w:type="dxa"/>
            <w:gridSpan w:val="3"/>
          </w:tcPr>
          <w:p w:rsidR="00B36BD3" w:rsidRDefault="00B36BD3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2015-10-26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Informacinis pranešimas dėl ugdytinių įsiskolinimo už mokslą (pagal pateiktą formą)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86" w:type="dxa"/>
            <w:gridSpan w:val="4"/>
          </w:tcPr>
          <w:p w:rsidR="00B36BD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Raštinės vedėjai,</w:t>
            </w:r>
          </w:p>
          <w:p w:rsidR="00B36BD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8" w:history="1">
              <w:r w:rsidRPr="006E253B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info@kvlc.lt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(skanuotą su parašu</w:t>
            </w:r>
            <w:r w:rsidRPr="006162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36BD3" w:rsidRPr="005E61EE" w:rsidTr="000A1E4B">
        <w:trPr>
          <w:trHeight w:val="554"/>
        </w:trPr>
        <w:tc>
          <w:tcPr>
            <w:tcW w:w="1951" w:type="dxa"/>
            <w:gridSpan w:val="3"/>
          </w:tcPr>
          <w:p w:rsidR="00B36BD3" w:rsidRDefault="00B36BD3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2015-10-26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Gautos </w:t>
            </w:r>
            <w:r w:rsidR="00880D0A">
              <w:rPr>
                <w:rFonts w:ascii="Times New Roman" w:hAnsi="Times New Roman"/>
                <w:sz w:val="24"/>
                <w:szCs w:val="24"/>
              </w:rPr>
              <w:t xml:space="preserve">PVM </w:t>
            </w:r>
            <w:r>
              <w:rPr>
                <w:rFonts w:ascii="Times New Roman" w:hAnsi="Times New Roman"/>
                <w:sz w:val="24"/>
                <w:szCs w:val="24"/>
              </w:rPr>
              <w:t>sąskaitos-faktūros</w:t>
            </w:r>
          </w:p>
          <w:p w:rsidR="00B36BD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86" w:type="dxa"/>
            <w:gridSpan w:val="4"/>
          </w:tcPr>
          <w:p w:rsidR="00B36BD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pavaduotojai ūkiui ir bendriesiems klausimams (popierinis variantas)</w:t>
            </w:r>
          </w:p>
        </w:tc>
      </w:tr>
      <w:tr w:rsidR="00B36BD3" w:rsidRPr="005E61EE" w:rsidTr="000A1E4B">
        <w:trPr>
          <w:trHeight w:val="554"/>
        </w:trPr>
        <w:tc>
          <w:tcPr>
            <w:tcW w:w="1951" w:type="dxa"/>
            <w:gridSpan w:val="3"/>
          </w:tcPr>
          <w:p w:rsidR="00B36BD3" w:rsidRPr="00AA5A40" w:rsidRDefault="00B36BD3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2015-10</w:t>
            </w:r>
            <w:r w:rsidRPr="00AA5A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Darbo laiko apskaitos žiniaraščius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86" w:type="dxa"/>
            <w:gridSpan w:val="4"/>
          </w:tcPr>
          <w:p w:rsidR="00B36BD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B36BD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9" w:history="1">
              <w:r w:rsidRPr="0085644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pavaduotojas@kvlc.lt</w:t>
              </w:r>
            </w:hyperlink>
          </w:p>
        </w:tc>
      </w:tr>
      <w:tr w:rsidR="00341464" w:rsidRPr="005E61EE" w:rsidTr="000A1E4B">
        <w:trPr>
          <w:trHeight w:val="554"/>
        </w:trPr>
        <w:tc>
          <w:tcPr>
            <w:tcW w:w="1951" w:type="dxa"/>
            <w:gridSpan w:val="3"/>
          </w:tcPr>
          <w:p w:rsidR="00341464" w:rsidRDefault="00341464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2015-10-27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341464" w:rsidRDefault="00341464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Klubo mėnesio veiklos planas, AVE veiklos planas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341464" w:rsidRDefault="00341464" w:rsidP="00341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švietimo renginių organizavimo mokytojai</w:t>
            </w:r>
          </w:p>
        </w:tc>
        <w:tc>
          <w:tcPr>
            <w:tcW w:w="5386" w:type="dxa"/>
            <w:gridSpan w:val="4"/>
          </w:tcPr>
          <w:p w:rsidR="00341464" w:rsidRDefault="00341464" w:rsidP="00341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341464" w:rsidRDefault="00341464" w:rsidP="00341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0" w:history="1">
              <w:r w:rsidRPr="0085644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pavaduotojas@kvlc.lt</w:t>
              </w:r>
            </w:hyperlink>
          </w:p>
        </w:tc>
      </w:tr>
      <w:tr w:rsidR="00B36BD3" w:rsidRPr="005E61EE" w:rsidTr="000A1E4B">
        <w:trPr>
          <w:trHeight w:val="554"/>
        </w:trPr>
        <w:tc>
          <w:tcPr>
            <w:tcW w:w="1951" w:type="dxa"/>
            <w:gridSpan w:val="3"/>
          </w:tcPr>
          <w:p w:rsidR="00B36BD3" w:rsidRDefault="00B36BD3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2015-10-28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Ugdytinių skaičius studijose ir grupėse (pagal pateiktą formą) (Lentelė Nr. 1)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>eformaliojo vaikų švietimo mokytojai</w:t>
            </w:r>
          </w:p>
        </w:tc>
        <w:tc>
          <w:tcPr>
            <w:tcW w:w="5386" w:type="dxa"/>
            <w:gridSpan w:val="4"/>
          </w:tcPr>
          <w:p w:rsidR="00B36BD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B36BD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1" w:history="1">
              <w:r w:rsidRPr="0085644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pavaduotojas@kvlc.lt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(skanuotą su parašu</w:t>
            </w:r>
            <w:r w:rsidRPr="006162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36BD3" w:rsidRPr="005E61EE" w:rsidTr="000A1E4B">
        <w:trPr>
          <w:trHeight w:val="585"/>
        </w:trPr>
        <w:tc>
          <w:tcPr>
            <w:tcW w:w="1951" w:type="dxa"/>
            <w:gridSpan w:val="3"/>
          </w:tcPr>
          <w:p w:rsidR="00B36BD3" w:rsidRDefault="00B36BD3" w:rsidP="000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2015-10-28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Atvykusių-išvykusių ugdytinių (pagal studijas ir grupės) sąrašai (pagal pateiktą formą)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B36BD3" w:rsidRDefault="00B36BD3" w:rsidP="000A1E4B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>eformaliojo vaikų švietimo mokytojai</w:t>
            </w:r>
          </w:p>
        </w:tc>
        <w:tc>
          <w:tcPr>
            <w:tcW w:w="5386" w:type="dxa"/>
            <w:gridSpan w:val="4"/>
          </w:tcPr>
          <w:p w:rsidR="00B36BD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B36BD3" w:rsidRPr="000B6577" w:rsidRDefault="00B36BD3" w:rsidP="000A1E4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2" w:history="1">
              <w:r w:rsidRPr="0085644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pavaduotojas@kvlc.lt</w:t>
              </w:r>
            </w:hyperlink>
          </w:p>
        </w:tc>
      </w:tr>
      <w:tr w:rsidR="00B36BD3" w:rsidRPr="005E61EE" w:rsidTr="000A1E4B">
        <w:trPr>
          <w:trHeight w:val="585"/>
        </w:trPr>
        <w:tc>
          <w:tcPr>
            <w:tcW w:w="1951" w:type="dxa"/>
            <w:gridSpan w:val="3"/>
          </w:tcPr>
          <w:p w:rsidR="00B36BD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 5 darbo dienas iki išvykos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B36BD3" w:rsidRPr="009502D6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Prašymas „Dėl išvykos organizavimo“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86" w:type="dxa"/>
            <w:gridSpan w:val="4"/>
          </w:tcPr>
          <w:p w:rsidR="00B36BD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Raštinės vedėjai, el. versija </w:t>
            </w:r>
            <w:hyperlink r:id="rId13" w:history="1">
              <w:r w:rsidRPr="006E253B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info@kvlc.lt</w:t>
              </w:r>
            </w:hyperlink>
          </w:p>
        </w:tc>
      </w:tr>
      <w:tr w:rsidR="00B36BD3" w:rsidRPr="005E61EE" w:rsidTr="000A1E4B">
        <w:trPr>
          <w:trHeight w:val="585"/>
        </w:trPr>
        <w:tc>
          <w:tcPr>
            <w:tcW w:w="1951" w:type="dxa"/>
            <w:gridSpan w:val="3"/>
          </w:tcPr>
          <w:p w:rsidR="00B36BD3" w:rsidRPr="009E01B6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P</w:t>
            </w:r>
            <w:r w:rsidRPr="009E01B6">
              <w:rPr>
                <w:rFonts w:ascii="Times New Roman" w:hAnsi="Times New Roman"/>
                <w:sz w:val="24"/>
                <w:szCs w:val="24"/>
                <w:lang w:eastAsia="lt-LT"/>
              </w:rPr>
              <w:t>rie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š 7</w:t>
            </w:r>
            <w:r w:rsidRPr="009E01B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darbo dienas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B36BD3" w:rsidRPr="009502D6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Prašymas „Dėl kvalifikacijos tobulinimo“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B36BD3" w:rsidRDefault="00B36BD3" w:rsidP="000A1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86" w:type="dxa"/>
            <w:gridSpan w:val="4"/>
          </w:tcPr>
          <w:p w:rsidR="00B36BD3" w:rsidRDefault="00B36BD3" w:rsidP="000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Raštinės vedėjai, el. versija </w:t>
            </w:r>
            <w:hyperlink r:id="rId14" w:history="1">
              <w:r w:rsidRPr="006E253B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info@kvlc.lt</w:t>
              </w:r>
            </w:hyperlink>
          </w:p>
        </w:tc>
      </w:tr>
    </w:tbl>
    <w:p w:rsidR="00AB4027" w:rsidRPr="00B14F4F" w:rsidRDefault="00AB4027" w:rsidP="00AB4027">
      <w:pPr>
        <w:rPr>
          <w:rFonts w:ascii="Times New Roman" w:hAnsi="Times New Roman"/>
          <w:sz w:val="24"/>
          <w:szCs w:val="24"/>
        </w:rPr>
      </w:pPr>
    </w:p>
    <w:p w:rsidR="00AB4027" w:rsidRPr="00B14F4F" w:rsidRDefault="00AB4027" w:rsidP="00AB40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6A4B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Jolanta Budrienė</w:t>
      </w:r>
    </w:p>
    <w:p w:rsidR="00AB4027" w:rsidRDefault="00AB4027" w:rsidP="00AB4027"/>
    <w:p w:rsidR="004306E7" w:rsidRDefault="004306E7"/>
    <w:sectPr w:rsidR="004306E7" w:rsidSect="000A1E4B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27"/>
    <w:rsid w:val="00012623"/>
    <w:rsid w:val="000A1E4B"/>
    <w:rsid w:val="000F3836"/>
    <w:rsid w:val="00341464"/>
    <w:rsid w:val="004017A8"/>
    <w:rsid w:val="00413578"/>
    <w:rsid w:val="004306E7"/>
    <w:rsid w:val="00494A32"/>
    <w:rsid w:val="004E7687"/>
    <w:rsid w:val="00567528"/>
    <w:rsid w:val="005B70BC"/>
    <w:rsid w:val="006A4BC9"/>
    <w:rsid w:val="006B5464"/>
    <w:rsid w:val="00761E75"/>
    <w:rsid w:val="00880D0A"/>
    <w:rsid w:val="009F4F29"/>
    <w:rsid w:val="009F6A60"/>
    <w:rsid w:val="00AB4027"/>
    <w:rsid w:val="00B245CA"/>
    <w:rsid w:val="00B36BD3"/>
    <w:rsid w:val="00B734B8"/>
    <w:rsid w:val="00C202A7"/>
    <w:rsid w:val="00C27514"/>
    <w:rsid w:val="00DD6244"/>
    <w:rsid w:val="00F2018E"/>
    <w:rsid w:val="00F428BF"/>
    <w:rsid w:val="00F443DE"/>
    <w:rsid w:val="00F55F66"/>
    <w:rsid w:val="00F605D7"/>
    <w:rsid w:val="00F9111C"/>
    <w:rsid w:val="00F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4027"/>
    <w:rPr>
      <w:rFonts w:ascii="Calibri" w:eastAsia="Calibri" w:hAnsi="Calibri" w:cs="Times New Roman"/>
      <w:noProof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443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B4027"/>
    <w:pPr>
      <w:spacing w:after="0" w:line="240" w:lineRule="auto"/>
    </w:pPr>
    <w:rPr>
      <w:rFonts w:ascii="Calibri" w:eastAsia="Calibri" w:hAnsi="Calibri" w:cs="Times New Roman"/>
      <w:noProof/>
    </w:rPr>
  </w:style>
  <w:style w:type="character" w:styleId="Hipersaitas">
    <w:name w:val="Hyperlink"/>
    <w:basedOn w:val="Numatytasispastraiposriftas"/>
    <w:uiPriority w:val="99"/>
    <w:unhideWhenUsed/>
    <w:rsid w:val="00AB4027"/>
    <w:rPr>
      <w:rFonts w:ascii="Arial" w:hAnsi="Arial" w:cs="Arial" w:hint="default"/>
      <w:color w:val="1111CC"/>
      <w:u w:val="single"/>
    </w:rPr>
  </w:style>
  <w:style w:type="paragraph" w:styleId="Pagrindinistekstas">
    <w:name w:val="Body Text"/>
    <w:basedOn w:val="prastasis"/>
    <w:link w:val="PagrindinistekstasDiagrama"/>
    <w:rsid w:val="00AB4027"/>
    <w:pPr>
      <w:spacing w:after="0" w:line="240" w:lineRule="auto"/>
    </w:pPr>
    <w:rPr>
      <w:rFonts w:ascii="Times New Roman" w:eastAsia="Times New Roman" w:hAnsi="Times New Roman"/>
      <w:noProof w:val="0"/>
      <w:sz w:val="24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B4027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Numatytasispastraiposriftas"/>
    <w:rsid w:val="00AB4027"/>
  </w:style>
  <w:style w:type="paragraph" w:customStyle="1" w:styleId="Betarp1">
    <w:name w:val="Be tarpų1"/>
    <w:rsid w:val="00AB4027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styleId="Sraopastraipa">
    <w:name w:val="List Paragraph"/>
    <w:basedOn w:val="prastasis"/>
    <w:uiPriority w:val="99"/>
    <w:qFormat/>
    <w:rsid w:val="00AB4027"/>
    <w:pPr>
      <w:spacing w:after="0" w:line="240" w:lineRule="auto"/>
      <w:ind w:left="720"/>
    </w:pPr>
    <w:rPr>
      <w:rFonts w:ascii="Times New Roman" w:eastAsia="Times New Roman" w:hAnsi="Times New Roman"/>
      <w:noProof w:val="0"/>
      <w:sz w:val="24"/>
      <w:szCs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F443DE"/>
    <w:rPr>
      <w:rFonts w:ascii="Arial" w:eastAsia="Calibri" w:hAnsi="Arial" w:cs="Arial"/>
      <w:b/>
      <w:bCs/>
      <w:i/>
      <w:iCs/>
      <w:noProof/>
      <w:sz w:val="28"/>
      <w:szCs w:val="28"/>
    </w:rPr>
  </w:style>
  <w:style w:type="paragraph" w:styleId="prastasistinklapis">
    <w:name w:val="Normal (Web)"/>
    <w:basedOn w:val="prastasis"/>
    <w:uiPriority w:val="99"/>
    <w:rsid w:val="00761E75"/>
    <w:pPr>
      <w:spacing w:before="100" w:beforeAutospacing="1" w:after="100" w:afterAutospacing="1" w:line="240" w:lineRule="auto"/>
    </w:pPr>
    <w:rPr>
      <w:rFonts w:cs="Calibri"/>
      <w:noProof w:val="0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4027"/>
    <w:rPr>
      <w:rFonts w:ascii="Calibri" w:eastAsia="Calibri" w:hAnsi="Calibri" w:cs="Times New Roman"/>
      <w:noProof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443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B4027"/>
    <w:pPr>
      <w:spacing w:after="0" w:line="240" w:lineRule="auto"/>
    </w:pPr>
    <w:rPr>
      <w:rFonts w:ascii="Calibri" w:eastAsia="Calibri" w:hAnsi="Calibri" w:cs="Times New Roman"/>
      <w:noProof/>
    </w:rPr>
  </w:style>
  <w:style w:type="character" w:styleId="Hipersaitas">
    <w:name w:val="Hyperlink"/>
    <w:basedOn w:val="Numatytasispastraiposriftas"/>
    <w:uiPriority w:val="99"/>
    <w:unhideWhenUsed/>
    <w:rsid w:val="00AB4027"/>
    <w:rPr>
      <w:rFonts w:ascii="Arial" w:hAnsi="Arial" w:cs="Arial" w:hint="default"/>
      <w:color w:val="1111CC"/>
      <w:u w:val="single"/>
    </w:rPr>
  </w:style>
  <w:style w:type="paragraph" w:styleId="Pagrindinistekstas">
    <w:name w:val="Body Text"/>
    <w:basedOn w:val="prastasis"/>
    <w:link w:val="PagrindinistekstasDiagrama"/>
    <w:rsid w:val="00AB4027"/>
    <w:pPr>
      <w:spacing w:after="0" w:line="240" w:lineRule="auto"/>
    </w:pPr>
    <w:rPr>
      <w:rFonts w:ascii="Times New Roman" w:eastAsia="Times New Roman" w:hAnsi="Times New Roman"/>
      <w:noProof w:val="0"/>
      <w:sz w:val="24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B4027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Numatytasispastraiposriftas"/>
    <w:rsid w:val="00AB4027"/>
  </w:style>
  <w:style w:type="paragraph" w:customStyle="1" w:styleId="Betarp1">
    <w:name w:val="Be tarpų1"/>
    <w:rsid w:val="00AB4027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styleId="Sraopastraipa">
    <w:name w:val="List Paragraph"/>
    <w:basedOn w:val="prastasis"/>
    <w:uiPriority w:val="99"/>
    <w:qFormat/>
    <w:rsid w:val="00AB4027"/>
    <w:pPr>
      <w:spacing w:after="0" w:line="240" w:lineRule="auto"/>
      <w:ind w:left="720"/>
    </w:pPr>
    <w:rPr>
      <w:rFonts w:ascii="Times New Roman" w:eastAsia="Times New Roman" w:hAnsi="Times New Roman"/>
      <w:noProof w:val="0"/>
      <w:sz w:val="24"/>
      <w:szCs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F443DE"/>
    <w:rPr>
      <w:rFonts w:ascii="Arial" w:eastAsia="Calibri" w:hAnsi="Arial" w:cs="Arial"/>
      <w:b/>
      <w:bCs/>
      <w:i/>
      <w:iCs/>
      <w:noProof/>
      <w:sz w:val="28"/>
      <w:szCs w:val="28"/>
    </w:rPr>
  </w:style>
  <w:style w:type="paragraph" w:styleId="prastasistinklapis">
    <w:name w:val="Normal (Web)"/>
    <w:basedOn w:val="prastasis"/>
    <w:uiPriority w:val="99"/>
    <w:rsid w:val="00761E75"/>
    <w:pPr>
      <w:spacing w:before="100" w:beforeAutospacing="1" w:after="100" w:afterAutospacing="1" w:line="240" w:lineRule="auto"/>
    </w:pPr>
    <w:rPr>
      <w:rFonts w:cs="Calibri"/>
      <w:noProof w:val="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vlc.lt" TargetMode="External"/><Relationship Id="rId13" Type="http://schemas.openxmlformats.org/officeDocument/2006/relationships/hyperlink" Target="mailto:info@kvlc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iodalis@kvlc.lt" TargetMode="External"/><Relationship Id="rId12" Type="http://schemas.openxmlformats.org/officeDocument/2006/relationships/hyperlink" Target="mailto:pavaduotojas@kvlc.l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ukiodalis@kvlc.lt" TargetMode="External"/><Relationship Id="rId11" Type="http://schemas.openxmlformats.org/officeDocument/2006/relationships/hyperlink" Target="mailto:pavaduotojas@kvlc.lt" TargetMode="External"/><Relationship Id="rId5" Type="http://schemas.openxmlformats.org/officeDocument/2006/relationships/hyperlink" Target="mailto:pavaduotojas@kvlc.lt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avaduotojas@kvlc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aduotojas@kvlc.lt" TargetMode="External"/><Relationship Id="rId14" Type="http://schemas.openxmlformats.org/officeDocument/2006/relationships/hyperlink" Target="mailto:info@kvlc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6856</Words>
  <Characters>3909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Saulutė</cp:lastModifiedBy>
  <cp:revision>2</cp:revision>
  <cp:lastPrinted>2015-10-01T13:24:00Z</cp:lastPrinted>
  <dcterms:created xsi:type="dcterms:W3CDTF">2015-10-02T06:41:00Z</dcterms:created>
  <dcterms:modified xsi:type="dcterms:W3CDTF">2015-10-02T06:41:00Z</dcterms:modified>
</cp:coreProperties>
</file>