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C4" w:rsidRDefault="003B39C4" w:rsidP="003B39C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B39C4" w:rsidRPr="00862E92" w:rsidRDefault="003B39C4" w:rsidP="003B39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E92">
        <w:rPr>
          <w:rFonts w:ascii="Times New Roman" w:hAnsi="Times New Roman"/>
          <w:sz w:val="24"/>
          <w:szCs w:val="24"/>
        </w:rPr>
        <w:t>PATVIRTINTA</w:t>
      </w:r>
    </w:p>
    <w:p w:rsidR="003B39C4" w:rsidRPr="00862E92" w:rsidRDefault="003B39C4" w:rsidP="003B39C4">
      <w:pPr>
        <w:pStyle w:val="NoSpacing"/>
        <w:ind w:left="9072" w:firstLine="1296"/>
        <w:rPr>
          <w:rFonts w:ascii="Times New Roman" w:hAnsi="Times New Roman"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Klaipėdos vaikų laisvalaikio centro</w:t>
      </w:r>
    </w:p>
    <w:p w:rsidR="003B39C4" w:rsidRPr="00862E92" w:rsidRDefault="003B39C4" w:rsidP="003B39C4">
      <w:pPr>
        <w:pStyle w:val="NoSpacing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2015</w:t>
      </w:r>
      <w:r w:rsidRPr="00862E92">
        <w:rPr>
          <w:rFonts w:ascii="Times New Roman" w:hAnsi="Times New Roman"/>
          <w:sz w:val="24"/>
          <w:szCs w:val="24"/>
        </w:rPr>
        <w:t xml:space="preserve"> m.</w:t>
      </w:r>
      <w:r w:rsidR="00AC6A77">
        <w:rPr>
          <w:rFonts w:ascii="Times New Roman" w:hAnsi="Times New Roman"/>
          <w:sz w:val="24"/>
          <w:szCs w:val="24"/>
        </w:rPr>
        <w:t>gruodžio 1</w:t>
      </w:r>
      <w:r w:rsidRPr="00862E92">
        <w:rPr>
          <w:rFonts w:ascii="Times New Roman" w:hAnsi="Times New Roman"/>
          <w:sz w:val="24"/>
          <w:szCs w:val="24"/>
        </w:rPr>
        <w:t xml:space="preserve"> d.</w:t>
      </w:r>
    </w:p>
    <w:p w:rsidR="003B39C4" w:rsidRDefault="003B39C4" w:rsidP="003B39C4">
      <w:pPr>
        <w:pStyle w:val="NoSpacing"/>
        <w:ind w:left="9072" w:firstLine="1296"/>
        <w:rPr>
          <w:rFonts w:ascii="Times New Roman" w:hAnsi="Times New Roman"/>
          <w:b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įsakymu Nr. V1</w:t>
      </w:r>
      <w:r w:rsidRPr="00862E92">
        <w:rPr>
          <w:rFonts w:ascii="Times New Roman" w:hAnsi="Times New Roman"/>
          <w:b/>
          <w:sz w:val="24"/>
          <w:szCs w:val="24"/>
        </w:rPr>
        <w:t>-</w:t>
      </w:r>
      <w:r w:rsidRPr="009525F5">
        <w:rPr>
          <w:rFonts w:ascii="Times New Roman" w:hAnsi="Times New Roman"/>
          <w:sz w:val="24"/>
          <w:szCs w:val="24"/>
        </w:rPr>
        <w:t xml:space="preserve"> </w:t>
      </w:r>
      <w:r w:rsidR="00AC6A77">
        <w:rPr>
          <w:rFonts w:ascii="Times New Roman" w:hAnsi="Times New Roman"/>
          <w:sz w:val="24"/>
          <w:szCs w:val="24"/>
        </w:rPr>
        <w:t>169</w:t>
      </w:r>
    </w:p>
    <w:p w:rsidR="003B39C4" w:rsidRPr="007C2AF5" w:rsidRDefault="003B39C4" w:rsidP="003B39C4">
      <w:pPr>
        <w:pStyle w:val="NoSpacing"/>
        <w:ind w:left="9072" w:firstLine="1296"/>
        <w:rPr>
          <w:rFonts w:ascii="Times New Roman" w:hAnsi="Times New Roman"/>
          <w:b/>
          <w:sz w:val="24"/>
          <w:szCs w:val="24"/>
        </w:rPr>
      </w:pPr>
    </w:p>
    <w:p w:rsidR="003B39C4" w:rsidRPr="005E61EE" w:rsidRDefault="003B39C4" w:rsidP="003B39C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E61EE">
        <w:rPr>
          <w:rFonts w:ascii="Times New Roman" w:hAnsi="Times New Roman"/>
          <w:b/>
          <w:sz w:val="28"/>
          <w:szCs w:val="28"/>
        </w:rPr>
        <w:t>KLAIPĖDOS VAIKŲ LAISVALAIKIO CENTRO</w:t>
      </w:r>
    </w:p>
    <w:p w:rsidR="003B39C4" w:rsidRDefault="003B39C4" w:rsidP="003B39C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 METŲ GRUODŽIO MĖNESIO VEIKLOS </w:t>
      </w:r>
      <w:r w:rsidRPr="005E61EE">
        <w:rPr>
          <w:rFonts w:ascii="Times New Roman" w:hAnsi="Times New Roman"/>
          <w:b/>
          <w:sz w:val="28"/>
          <w:szCs w:val="28"/>
        </w:rPr>
        <w:t>PLANAS</w:t>
      </w:r>
    </w:p>
    <w:p w:rsidR="003B39C4" w:rsidRPr="00EB3DFD" w:rsidRDefault="003B39C4" w:rsidP="003B39C4">
      <w:pPr>
        <w:pStyle w:val="NoSpacing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39"/>
        <w:gridCol w:w="709"/>
        <w:gridCol w:w="1916"/>
        <w:gridCol w:w="1205"/>
        <w:gridCol w:w="2124"/>
        <w:gridCol w:w="1045"/>
        <w:gridCol w:w="1790"/>
        <w:gridCol w:w="440"/>
        <w:gridCol w:w="50"/>
        <w:gridCol w:w="2346"/>
        <w:gridCol w:w="2554"/>
      </w:tblGrid>
      <w:tr w:rsidR="003B39C4" w:rsidRPr="005E61EE" w:rsidTr="005B5E80">
        <w:trPr>
          <w:trHeight w:val="556"/>
        </w:trPr>
        <w:tc>
          <w:tcPr>
            <w:tcW w:w="1238" w:type="dxa"/>
            <w:gridSpan w:val="2"/>
          </w:tcPr>
          <w:bookmarkEnd w:id="0"/>
          <w:p w:rsidR="003B39C4" w:rsidRPr="005E61EE" w:rsidRDefault="003B39C4" w:rsidP="00A2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25" w:type="dxa"/>
            <w:gridSpan w:val="2"/>
          </w:tcPr>
          <w:p w:rsidR="003B39C4" w:rsidRPr="005E61EE" w:rsidRDefault="003B39C4" w:rsidP="00A2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05" w:type="dxa"/>
          </w:tcPr>
          <w:p w:rsidR="003B39C4" w:rsidRPr="005E61EE" w:rsidRDefault="003B39C4" w:rsidP="00A2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69" w:type="dxa"/>
            <w:gridSpan w:val="2"/>
          </w:tcPr>
          <w:p w:rsidR="003B39C4" w:rsidRPr="005E61EE" w:rsidRDefault="003B39C4" w:rsidP="00A2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  <w:gridSpan w:val="2"/>
          </w:tcPr>
          <w:p w:rsidR="003B39C4" w:rsidRPr="005E61EE" w:rsidRDefault="003B39C4" w:rsidP="00A2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  <w:gridSpan w:val="2"/>
          </w:tcPr>
          <w:p w:rsidR="003B39C4" w:rsidRPr="005E61EE" w:rsidRDefault="003B39C4" w:rsidP="00A2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4" w:type="dxa"/>
          </w:tcPr>
          <w:p w:rsidR="003B39C4" w:rsidRPr="005E61EE" w:rsidRDefault="003B39C4" w:rsidP="00A2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3B39C4" w:rsidRPr="005E61EE" w:rsidTr="00A25CA3">
        <w:tc>
          <w:tcPr>
            <w:tcW w:w="15417" w:type="dxa"/>
            <w:gridSpan w:val="12"/>
          </w:tcPr>
          <w:p w:rsidR="003B39C4" w:rsidRPr="005E61EE" w:rsidRDefault="003B39C4" w:rsidP="00A2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P O S Ė D Ž I 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S U S I R I N K I M A I</w:t>
            </w:r>
          </w:p>
        </w:tc>
      </w:tr>
      <w:tr w:rsidR="003B39C4" w:rsidRPr="005E61EE" w:rsidTr="005B5E80">
        <w:trPr>
          <w:trHeight w:val="930"/>
        </w:trPr>
        <w:tc>
          <w:tcPr>
            <w:tcW w:w="1238" w:type="dxa"/>
            <w:gridSpan w:val="2"/>
          </w:tcPr>
          <w:p w:rsidR="003B39C4" w:rsidRPr="005E61EE" w:rsidRDefault="003B39C4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2015-12- 03</w:t>
            </w:r>
          </w:p>
        </w:tc>
        <w:tc>
          <w:tcPr>
            <w:tcW w:w="2625" w:type="dxa"/>
            <w:gridSpan w:val="2"/>
          </w:tcPr>
          <w:p w:rsidR="003B39C4" w:rsidRPr="005E61EE" w:rsidRDefault="003B39C4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</w:tcPr>
          <w:p w:rsidR="003B39C4" w:rsidRPr="005E61EE" w:rsidRDefault="003B39C4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3B39C4" w:rsidRPr="005E61EE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2016 metų Veiklos plano sudarymo grupės posėdis </w:t>
            </w:r>
          </w:p>
        </w:tc>
        <w:tc>
          <w:tcPr>
            <w:tcW w:w="2230" w:type="dxa"/>
            <w:gridSpan w:val="2"/>
          </w:tcPr>
          <w:p w:rsidR="003B39C4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3B39C4" w:rsidRPr="005E61EE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3B39C4" w:rsidRPr="005E61EE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2016 metų Veiklos plano sudarymo grupės nariai</w:t>
            </w:r>
          </w:p>
        </w:tc>
        <w:tc>
          <w:tcPr>
            <w:tcW w:w="2554" w:type="dxa"/>
          </w:tcPr>
          <w:p w:rsidR="003B39C4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 60-1</w:t>
            </w:r>
          </w:p>
          <w:p w:rsidR="003B39C4" w:rsidRPr="005E61EE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C4" w:rsidRPr="005E61EE" w:rsidTr="005B5E80">
        <w:trPr>
          <w:trHeight w:val="663"/>
        </w:trPr>
        <w:tc>
          <w:tcPr>
            <w:tcW w:w="1238" w:type="dxa"/>
            <w:gridSpan w:val="2"/>
          </w:tcPr>
          <w:p w:rsidR="003B39C4" w:rsidRDefault="003B39C4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2015-12-03</w:t>
            </w:r>
          </w:p>
        </w:tc>
        <w:tc>
          <w:tcPr>
            <w:tcW w:w="2625" w:type="dxa"/>
            <w:gridSpan w:val="2"/>
          </w:tcPr>
          <w:p w:rsidR="003B39C4" w:rsidRDefault="003B39C4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</w:tcPr>
          <w:p w:rsidR="003B39C4" w:rsidRDefault="003B39C4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9" w:type="dxa"/>
            <w:gridSpan w:val="2"/>
          </w:tcPr>
          <w:p w:rsidR="003B39C4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tarybos posėdis</w:t>
            </w:r>
          </w:p>
        </w:tc>
        <w:tc>
          <w:tcPr>
            <w:tcW w:w="2230" w:type="dxa"/>
            <w:gridSpan w:val="2"/>
          </w:tcPr>
          <w:p w:rsidR="003B39C4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tarybos pirmininkas</w:t>
            </w:r>
          </w:p>
        </w:tc>
        <w:tc>
          <w:tcPr>
            <w:tcW w:w="2396" w:type="dxa"/>
            <w:gridSpan w:val="2"/>
          </w:tcPr>
          <w:p w:rsidR="003B39C4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tarybos nariai</w:t>
            </w:r>
          </w:p>
        </w:tc>
        <w:tc>
          <w:tcPr>
            <w:tcW w:w="2554" w:type="dxa"/>
          </w:tcPr>
          <w:p w:rsidR="003B39C4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 60-1</w:t>
            </w:r>
          </w:p>
          <w:p w:rsidR="003B39C4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C4" w:rsidRPr="005E61EE" w:rsidTr="005B5E80">
        <w:trPr>
          <w:trHeight w:val="930"/>
        </w:trPr>
        <w:tc>
          <w:tcPr>
            <w:tcW w:w="1238" w:type="dxa"/>
            <w:gridSpan w:val="2"/>
          </w:tcPr>
          <w:p w:rsidR="003B39C4" w:rsidRDefault="003B39C4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2015-12-10</w:t>
            </w:r>
          </w:p>
        </w:tc>
        <w:tc>
          <w:tcPr>
            <w:tcW w:w="2625" w:type="dxa"/>
            <w:gridSpan w:val="2"/>
          </w:tcPr>
          <w:p w:rsidR="003B39C4" w:rsidRDefault="003B39C4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</w:tcPr>
          <w:p w:rsidR="003B39C4" w:rsidRDefault="003B39C4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</w:tcPr>
          <w:p w:rsidR="003B39C4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3B39C4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3B39C4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554" w:type="dxa"/>
          </w:tcPr>
          <w:p w:rsidR="003B39C4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 60-1</w:t>
            </w:r>
          </w:p>
          <w:p w:rsidR="003B39C4" w:rsidRDefault="003B39C4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F0" w:rsidRPr="005E61EE" w:rsidTr="005B5E80">
        <w:trPr>
          <w:trHeight w:val="930"/>
        </w:trPr>
        <w:tc>
          <w:tcPr>
            <w:tcW w:w="1238" w:type="dxa"/>
            <w:gridSpan w:val="2"/>
          </w:tcPr>
          <w:p w:rsidR="004E19F0" w:rsidRDefault="004E19F0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2015-12-16</w:t>
            </w:r>
          </w:p>
        </w:tc>
        <w:tc>
          <w:tcPr>
            <w:tcW w:w="2625" w:type="dxa"/>
            <w:gridSpan w:val="2"/>
          </w:tcPr>
          <w:p w:rsidR="004E19F0" w:rsidRDefault="004E19F0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5" w:type="dxa"/>
          </w:tcPr>
          <w:p w:rsidR="004E19F0" w:rsidRDefault="004E19F0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69" w:type="dxa"/>
            <w:gridSpan w:val="2"/>
          </w:tcPr>
          <w:p w:rsidR="004E19F0" w:rsidRDefault="004E19F0" w:rsidP="007200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vadovų, neformaliojo švietimo renginių organizavimo mokytojų  pasitarimas</w:t>
            </w:r>
          </w:p>
        </w:tc>
        <w:tc>
          <w:tcPr>
            <w:tcW w:w="2230" w:type="dxa"/>
            <w:gridSpan w:val="2"/>
          </w:tcPr>
          <w:p w:rsidR="004E19F0" w:rsidRDefault="004E19F0" w:rsidP="007200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4E19F0" w:rsidRDefault="004E19F0" w:rsidP="007200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554" w:type="dxa"/>
          </w:tcPr>
          <w:p w:rsidR="004E19F0" w:rsidRDefault="004E19F0" w:rsidP="007200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 60-1</w:t>
            </w:r>
          </w:p>
          <w:p w:rsidR="004E19F0" w:rsidRDefault="004E19F0" w:rsidP="007200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6" w:rsidRPr="005E61EE" w:rsidTr="005B5E80">
        <w:trPr>
          <w:trHeight w:val="930"/>
        </w:trPr>
        <w:tc>
          <w:tcPr>
            <w:tcW w:w="1238" w:type="dxa"/>
            <w:gridSpan w:val="2"/>
          </w:tcPr>
          <w:p w:rsidR="00E23D66" w:rsidRDefault="00E23D66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2015-12-22</w:t>
            </w:r>
          </w:p>
        </w:tc>
        <w:tc>
          <w:tcPr>
            <w:tcW w:w="2625" w:type="dxa"/>
            <w:gridSpan w:val="2"/>
          </w:tcPr>
          <w:p w:rsidR="00E23D66" w:rsidRDefault="00E23D66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5" w:type="dxa"/>
          </w:tcPr>
          <w:p w:rsidR="00E23D66" w:rsidRDefault="00E23D66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</w:tcPr>
          <w:p w:rsidR="00E23D66" w:rsidRDefault="00E23D66" w:rsidP="007200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Nepedagoginio personalo susirinkimas</w:t>
            </w:r>
          </w:p>
        </w:tc>
        <w:tc>
          <w:tcPr>
            <w:tcW w:w="2230" w:type="dxa"/>
            <w:gridSpan w:val="2"/>
          </w:tcPr>
          <w:p w:rsidR="00E23D66" w:rsidRDefault="00E23D66" w:rsidP="007200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E23D66" w:rsidRDefault="00E23D66" w:rsidP="007200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administracija, nepedagoginis personalas</w:t>
            </w:r>
          </w:p>
        </w:tc>
        <w:tc>
          <w:tcPr>
            <w:tcW w:w="2554" w:type="dxa"/>
          </w:tcPr>
          <w:p w:rsidR="00E23D66" w:rsidRDefault="00E23D66" w:rsidP="00E23D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 60-1</w:t>
            </w:r>
          </w:p>
          <w:p w:rsidR="00E23D66" w:rsidRDefault="00E23D66" w:rsidP="007200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F0" w:rsidRPr="005E61EE" w:rsidTr="005B5E80">
        <w:trPr>
          <w:trHeight w:val="930"/>
        </w:trPr>
        <w:tc>
          <w:tcPr>
            <w:tcW w:w="1238" w:type="dxa"/>
            <w:gridSpan w:val="2"/>
          </w:tcPr>
          <w:p w:rsidR="004E19F0" w:rsidRDefault="004E19F0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2015-12-30</w:t>
            </w:r>
          </w:p>
        </w:tc>
        <w:tc>
          <w:tcPr>
            <w:tcW w:w="2625" w:type="dxa"/>
            <w:gridSpan w:val="2"/>
          </w:tcPr>
          <w:p w:rsidR="004E19F0" w:rsidRDefault="004E19F0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5" w:type="dxa"/>
          </w:tcPr>
          <w:p w:rsidR="004E19F0" w:rsidRDefault="004E19F0" w:rsidP="00A25CA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69" w:type="dxa"/>
            <w:gridSpan w:val="2"/>
          </w:tcPr>
          <w:p w:rsidR="004E19F0" w:rsidRDefault="004E19F0" w:rsidP="004E19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4E19F0" w:rsidRDefault="004E19F0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4E19F0" w:rsidRDefault="004E19F0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554" w:type="dxa"/>
          </w:tcPr>
          <w:p w:rsidR="004E19F0" w:rsidRDefault="004E19F0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 60-1</w:t>
            </w:r>
          </w:p>
          <w:p w:rsidR="004E19F0" w:rsidRDefault="004E19F0" w:rsidP="00A25C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F0" w:rsidRPr="005E61EE" w:rsidTr="00A25CA3">
        <w:tc>
          <w:tcPr>
            <w:tcW w:w="15417" w:type="dxa"/>
            <w:gridSpan w:val="12"/>
          </w:tcPr>
          <w:p w:rsidR="004E19F0" w:rsidRPr="00B81378" w:rsidRDefault="004E19F0" w:rsidP="00A25CA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hAnsi="Times New Roman"/>
                <w:b/>
                <w:sz w:val="24"/>
                <w:szCs w:val="24"/>
              </w:rPr>
              <w:t>PARODOS</w:t>
            </w:r>
          </w:p>
        </w:tc>
      </w:tr>
      <w:tr w:rsidR="004E19F0" w:rsidRPr="005E61EE" w:rsidTr="005B5E80">
        <w:tc>
          <w:tcPr>
            <w:tcW w:w="1238" w:type="dxa"/>
            <w:gridSpan w:val="2"/>
          </w:tcPr>
          <w:p w:rsidR="004E19F0" w:rsidRPr="00097D75" w:rsidRDefault="004E19F0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2015-11-30 – 1</w:t>
            </w:r>
            <w:r w:rsidRPr="00097D75">
              <w:rPr>
                <w:rFonts w:ascii="Times New Roman" w:hAnsi="Times New Roman"/>
                <w:sz w:val="24"/>
                <w:szCs w:val="24"/>
              </w:rPr>
              <w:t>2-</w:t>
            </w:r>
            <w:r w:rsidRPr="00097D75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830" w:type="dxa"/>
            <w:gridSpan w:val="3"/>
          </w:tcPr>
          <w:p w:rsidR="004E19F0" w:rsidRDefault="004E19F0" w:rsidP="0072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CD8">
              <w:rPr>
                <w:rFonts w:ascii="Times New Roman" w:hAnsi="Times New Roman"/>
                <w:sz w:val="24"/>
                <w:szCs w:val="24"/>
              </w:rPr>
              <w:lastRenderedPageBreak/>
              <w:t>Pirmadienis-penktadienis</w:t>
            </w:r>
          </w:p>
        </w:tc>
        <w:tc>
          <w:tcPr>
            <w:tcW w:w="3169" w:type="dxa"/>
            <w:gridSpan w:val="2"/>
          </w:tcPr>
          <w:p w:rsidR="004E19F0" w:rsidRPr="00097D75" w:rsidRDefault="004E19F0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Neįgaliųjų savaitė. Paroda „Žiemos spalvos“ </w:t>
            </w:r>
          </w:p>
        </w:tc>
        <w:tc>
          <w:tcPr>
            <w:tcW w:w="2230" w:type="dxa"/>
            <w:gridSpan w:val="2"/>
          </w:tcPr>
          <w:p w:rsidR="004E19F0" w:rsidRPr="001844A7" w:rsidRDefault="004E19F0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A7">
              <w:rPr>
                <w:rFonts w:ascii="Times New Roman" w:hAnsi="Times New Roman"/>
                <w:sz w:val="24"/>
                <w:szCs w:val="24"/>
              </w:rPr>
              <w:t>Olga Solopov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844A7">
              <w:rPr>
                <w:rFonts w:ascii="Times New Roman" w:hAnsi="Times New Roman"/>
                <w:sz w:val="24"/>
                <w:szCs w:val="24"/>
              </w:rPr>
              <w:t xml:space="preserve">, neformaliojo vaikų </w:t>
            </w:r>
            <w:r w:rsidRPr="001844A7">
              <w:rPr>
                <w:rFonts w:ascii="Times New Roman" w:hAnsi="Times New Roman"/>
                <w:sz w:val="24"/>
                <w:szCs w:val="24"/>
              </w:rPr>
              <w:lastRenderedPageBreak/>
              <w:t>švietimo (fitodizaino) mokytoja</w:t>
            </w:r>
          </w:p>
        </w:tc>
        <w:tc>
          <w:tcPr>
            <w:tcW w:w="2396" w:type="dxa"/>
            <w:gridSpan w:val="2"/>
          </w:tcPr>
          <w:p w:rsidR="004E19F0" w:rsidRPr="001844A7" w:rsidRDefault="004E19F0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A7">
              <w:rPr>
                <w:rFonts w:ascii="Times New Roman" w:hAnsi="Times New Roman"/>
                <w:sz w:val="24"/>
                <w:szCs w:val="24"/>
              </w:rPr>
              <w:lastRenderedPageBreak/>
              <w:t>KVLC klubo ,,Želme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nėlis“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  <w:r w:rsidRPr="001844A7">
              <w:rPr>
                <w:rFonts w:ascii="Times New Roman" w:hAnsi="Times New Roman"/>
                <w:sz w:val="24"/>
                <w:szCs w:val="24"/>
              </w:rPr>
              <w:t>itodizaino būrelio ugdytiniai</w:t>
            </w:r>
          </w:p>
        </w:tc>
        <w:tc>
          <w:tcPr>
            <w:tcW w:w="2554" w:type="dxa"/>
          </w:tcPr>
          <w:p w:rsidR="004E19F0" w:rsidRPr="001844A7" w:rsidRDefault="004E19F0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„Medeinės“ mokykla, </w:t>
            </w:r>
            <w:r w:rsidRPr="001844A7">
              <w:rPr>
                <w:rFonts w:ascii="Times New Roman" w:hAnsi="Times New Roman"/>
                <w:sz w:val="24"/>
                <w:szCs w:val="24"/>
              </w:rPr>
              <w:t>Panevėžio g.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Klaipėda</w:t>
            </w:r>
          </w:p>
        </w:tc>
      </w:tr>
      <w:tr w:rsidR="004E19F0" w:rsidRPr="005E61EE" w:rsidTr="005B5E80">
        <w:tc>
          <w:tcPr>
            <w:tcW w:w="1238" w:type="dxa"/>
            <w:gridSpan w:val="2"/>
          </w:tcPr>
          <w:p w:rsidR="004E19F0" w:rsidRPr="005B5E80" w:rsidRDefault="004E19F0" w:rsidP="00720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lastRenderedPageBreak/>
              <w:t>2015-12-09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</w:tcPr>
          <w:p w:rsidR="004E19F0" w:rsidRPr="005B5E80" w:rsidRDefault="004E19F0" w:rsidP="00720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E19F0" w:rsidRPr="005B5E80" w:rsidRDefault="004E19F0" w:rsidP="00720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4E19F0" w:rsidRPr="005B5E80" w:rsidRDefault="004E19F0" w:rsidP="005B5E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Atviruk</w:t>
            </w:r>
            <w:r w:rsidRPr="005B5E80">
              <w:rPr>
                <w:rFonts w:ascii="Times New Roman" w:hAnsi="Times New Roman"/>
                <w:sz w:val="24"/>
                <w:szCs w:val="24"/>
              </w:rPr>
              <w:t>ų paroda ,,Kalėdinės atvirutės“</w:t>
            </w:r>
          </w:p>
        </w:tc>
        <w:tc>
          <w:tcPr>
            <w:tcW w:w="2230" w:type="dxa"/>
            <w:gridSpan w:val="2"/>
          </w:tcPr>
          <w:p w:rsidR="004E19F0" w:rsidRPr="005B5E80" w:rsidRDefault="004E19F0" w:rsidP="005B5E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Jelenas Michno neformaliojo vaikų švietimo (dailės) mokytoja.</w:t>
            </w:r>
          </w:p>
        </w:tc>
        <w:tc>
          <w:tcPr>
            <w:tcW w:w="2396" w:type="dxa"/>
            <w:gridSpan w:val="2"/>
          </w:tcPr>
          <w:p w:rsidR="004E19F0" w:rsidRPr="005B5E80" w:rsidRDefault="004E19F0" w:rsidP="005B5E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KVLC klubo ,,Liepsnelė“ bendruomenė</w:t>
            </w:r>
          </w:p>
        </w:tc>
        <w:tc>
          <w:tcPr>
            <w:tcW w:w="2554" w:type="dxa"/>
          </w:tcPr>
          <w:p w:rsidR="004E19F0" w:rsidRPr="005B5E80" w:rsidRDefault="004E19F0" w:rsidP="005B5E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</w:p>
          <w:p w:rsidR="004E19F0" w:rsidRPr="005B5E80" w:rsidRDefault="004E19F0" w:rsidP="005B5E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4335B6" w:rsidRPr="005E61EE" w:rsidTr="005B5E80">
        <w:tc>
          <w:tcPr>
            <w:tcW w:w="1238" w:type="dxa"/>
            <w:gridSpan w:val="2"/>
          </w:tcPr>
          <w:p w:rsidR="004335B6" w:rsidRPr="005B5E80" w:rsidRDefault="004335B6" w:rsidP="00433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2015-12-09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</w:tcPr>
          <w:p w:rsidR="004335B6" w:rsidRPr="00886BFF" w:rsidRDefault="004335B6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335B6" w:rsidRPr="00886BFF" w:rsidRDefault="004335B6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</w:tcPr>
          <w:p w:rsidR="004335B6" w:rsidRPr="0003274E" w:rsidRDefault="004335B6" w:rsidP="004335B6">
            <w:pPr>
              <w:pStyle w:val="Betarp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Piešinių paroda „Kiškiuko Kalėdos“</w:t>
            </w:r>
          </w:p>
        </w:tc>
        <w:tc>
          <w:tcPr>
            <w:tcW w:w="2230" w:type="dxa"/>
            <w:gridSpan w:val="2"/>
          </w:tcPr>
          <w:p w:rsidR="004335B6" w:rsidRDefault="004335B6" w:rsidP="004335B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Mihcno, Jurgita Lukminienė,</w:t>
            </w:r>
          </w:p>
          <w:p w:rsidR="004335B6" w:rsidRPr="00886BFF" w:rsidRDefault="004335B6" w:rsidP="004335B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neformaliojo vaikų švietimo (dailės, keramikos) mokytojai </w:t>
            </w:r>
          </w:p>
        </w:tc>
        <w:tc>
          <w:tcPr>
            <w:tcW w:w="2396" w:type="dxa"/>
            <w:gridSpan w:val="2"/>
          </w:tcPr>
          <w:p w:rsidR="004335B6" w:rsidRPr="00886BFF" w:rsidRDefault="004335B6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„Žuvėdra“ bendromenė  </w:t>
            </w:r>
          </w:p>
        </w:tc>
        <w:tc>
          <w:tcPr>
            <w:tcW w:w="2554" w:type="dxa"/>
          </w:tcPr>
          <w:p w:rsidR="004335B6" w:rsidRPr="00886BFF" w:rsidRDefault="004335B6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4E19F0" w:rsidRPr="005E61EE" w:rsidTr="005B5E80">
        <w:tc>
          <w:tcPr>
            <w:tcW w:w="1238" w:type="dxa"/>
            <w:gridSpan w:val="2"/>
          </w:tcPr>
          <w:p w:rsidR="004E19F0" w:rsidRDefault="004E19F0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2015-12-18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</w:tcPr>
          <w:p w:rsidR="004E19F0" w:rsidRDefault="004E19F0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4E19F0" w:rsidRDefault="004E19F0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169" w:type="dxa"/>
            <w:gridSpan w:val="2"/>
          </w:tcPr>
          <w:p w:rsidR="004E19F0" w:rsidRPr="00264566" w:rsidRDefault="004E19F0" w:rsidP="00720086">
            <w:pPr>
              <w:pStyle w:val="Heading2"/>
              <w:shd w:val="clear" w:color="auto" w:fill="FFFFFF"/>
              <w:spacing w:before="0" w:after="19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Dailės ir keramikos darbų parodos „Žiemos sodai“ atidarymas ir dalyvių apdovanojimas</w:t>
            </w:r>
          </w:p>
        </w:tc>
        <w:tc>
          <w:tcPr>
            <w:tcW w:w="2230" w:type="dxa"/>
            <w:gridSpan w:val="2"/>
          </w:tcPr>
          <w:p w:rsidR="004E19F0" w:rsidRPr="00BC62C3" w:rsidRDefault="004E19F0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Rimvydas Kušlys, </w:t>
            </w:r>
            <w:r w:rsidRPr="00224662">
              <w:rPr>
                <w:rFonts w:ascii="Times New Roman" w:hAnsi="Times New Roman"/>
                <w:sz w:val="24"/>
                <w:szCs w:val="24"/>
              </w:rPr>
              <w:t>Violeta Kukienė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neformaliojo vaikų švietimo (dailės) mokytojai</w:t>
            </w:r>
          </w:p>
        </w:tc>
        <w:tc>
          <w:tcPr>
            <w:tcW w:w="2396" w:type="dxa"/>
            <w:gridSpan w:val="2"/>
          </w:tcPr>
          <w:p w:rsidR="004E19F0" w:rsidRPr="00BC62C3" w:rsidRDefault="004E19F0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klubų „Saulutė“, </w:t>
            </w:r>
            <w:r w:rsidRPr="00224662">
              <w:rPr>
                <w:rFonts w:ascii="Times New Roman" w:hAnsi="Times New Roman"/>
                <w:sz w:val="24"/>
                <w:szCs w:val="24"/>
              </w:rPr>
              <w:t xml:space="preserve">„Draugystė“ dailės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keramikos būrelų ugdytiniai </w:t>
            </w:r>
          </w:p>
        </w:tc>
        <w:tc>
          <w:tcPr>
            <w:tcW w:w="2554" w:type="dxa"/>
          </w:tcPr>
          <w:p w:rsidR="004E19F0" w:rsidRPr="00264566" w:rsidRDefault="004E19F0" w:rsidP="004E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 xml:space="preserve">Klaipėdos miesto savivaldybės viešosios bibliotekos Pempininkų filialas, </w:t>
            </w:r>
            <w:r w:rsidRPr="0022466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Taikos pr. 81</w:t>
            </w:r>
          </w:p>
        </w:tc>
      </w:tr>
      <w:tr w:rsidR="004E19F0" w:rsidRPr="005E61EE" w:rsidTr="00A25CA3"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4E19F0" w:rsidRPr="005E61EE" w:rsidRDefault="004E19F0" w:rsidP="00A25CA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KONKURSAI,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KONCERTAI, 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FESTIVALIAI, SUSITIKIMAI, ŠVENTĖS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PROJEKTAI, AKCIJOS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D21CC" w:rsidRPr="005E61EE" w:rsidTr="005B5E80">
        <w:trPr>
          <w:trHeight w:val="69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</w:t>
            </w:r>
          </w:p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Visa mėnesi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akcija „Knyga Žuvėdrai“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>KVLC klubo „Žuvėdra“  ave ir būrelių vaikai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DD21CC" w:rsidRPr="005E61EE" w:rsidTr="005B5E80">
        <w:trPr>
          <w:trHeight w:val="69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F3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2015-12-07-18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:rsidR="00DD21CC" w:rsidRDefault="00DD21CC" w:rsidP="00F33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Default="00DD21CC" w:rsidP="00F33DF4">
            <w:pPr>
              <w:pStyle w:val="Heading2"/>
              <w:shd w:val="clear" w:color="auto" w:fill="FFFFFF"/>
              <w:spacing w:before="0" w:after="19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Gerumo akcija „Pavizgink uodegą“ VŠĮ „Linksmosios pėdutės“ beglobiams gyvūnams paremti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BC62C3" w:rsidRDefault="00DD21CC" w:rsidP="00F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BC62C3" w:rsidRDefault="00DD21CC" w:rsidP="00F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>bendruomenė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F33DF4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</w:t>
            </w:r>
          </w:p>
          <w:p w:rsidR="00DD21CC" w:rsidRDefault="00DD21CC" w:rsidP="00F33DF4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Šermukšnių g. 11</w:t>
            </w:r>
          </w:p>
          <w:p w:rsidR="00DD21CC" w:rsidRDefault="00DD21CC" w:rsidP="00F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CC" w:rsidRPr="005E61EE" w:rsidTr="005B5E80">
        <w:trPr>
          <w:trHeight w:val="69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2015-12-01-31</w:t>
            </w:r>
          </w:p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737D34" w:rsidRDefault="00DD21CC" w:rsidP="00D26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Gerumo akcija „Keturkojų Kalėdos“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Default="00DD21CC" w:rsidP="00D2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Default="00DD21CC" w:rsidP="00D2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4D">
              <w:rPr>
                <w:rFonts w:ascii="Times New Roman" w:hAnsi="Times New Roman"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būrelių </w:t>
            </w:r>
            <w:r w:rsidRPr="00DE0D4D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  <w:p w:rsidR="00DD21CC" w:rsidRDefault="00DD21CC" w:rsidP="00D2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D2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  <w:p w:rsidR="00DD21CC" w:rsidRPr="000119D9" w:rsidRDefault="00DD21CC" w:rsidP="00D2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CC" w:rsidRPr="005E61EE" w:rsidTr="005B5E80">
        <w:trPr>
          <w:trHeight w:val="69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2015-12-08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6E26F1" w:rsidRDefault="00DD21CC" w:rsidP="00A25CA3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Duetų šventė „Duetų mozaika. 1+1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</w:rPr>
              <w:t>?“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Default="00DD21CC" w:rsidP="00D2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 Valinskienė</w:t>
            </w:r>
            <w:r w:rsidRPr="00D46932">
              <w:rPr>
                <w:rFonts w:ascii="Times New Roman" w:hAnsi="Times New Roman"/>
                <w:sz w:val="24"/>
                <w:szCs w:val="24"/>
              </w:rPr>
              <w:t>, ne</w:t>
            </w:r>
            <w:r>
              <w:rPr>
                <w:rFonts w:ascii="Times New Roman" w:hAnsi="Times New Roman"/>
                <w:sz w:val="24"/>
                <w:szCs w:val="24"/>
              </w:rPr>
              <w:t>formaliojo vaikų švietimo (muzikos</w:t>
            </w:r>
            <w:r w:rsidRPr="00D46932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Default="00DD21CC" w:rsidP="00D2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bendrojo lavinimo m-klų ir neformaliojo švietimo įstaigų kolektyvai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7C46A3" w:rsidRDefault="00DD21CC" w:rsidP="00D266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Molo g. 60-1, Melnragė</w:t>
            </w:r>
          </w:p>
        </w:tc>
      </w:tr>
      <w:tr w:rsidR="00DD21CC" w:rsidRPr="005E61EE" w:rsidTr="005B5E80">
        <w:trPr>
          <w:trHeight w:val="69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Pr="001A6B89" w:rsidRDefault="00DD21CC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89">
              <w:rPr>
                <w:rFonts w:ascii="Times New Roman" w:hAnsi="Times New Roman"/>
                <w:sz w:val="24"/>
                <w:szCs w:val="24"/>
                <w:lang w:val="ru-RU"/>
              </w:rPr>
              <w:t>2015-12-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1A6B89" w:rsidRDefault="00DD21CC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1A6B89" w:rsidRDefault="00DD21CC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1A6B89" w:rsidRDefault="00DD21CC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projektas „L</w:t>
            </w:r>
            <w:r w:rsidRPr="00A2005D">
              <w:rPr>
                <w:rFonts w:ascii="Times New Roman" w:hAnsi="Times New Roman"/>
                <w:sz w:val="24"/>
                <w:szCs w:val="24"/>
              </w:rPr>
              <w:t>aiko skrynią pravėrus“ skirtas etnokultūros metams</w:t>
            </w:r>
            <w:r>
              <w:rPr>
                <w:rFonts w:ascii="Times New Roman" w:hAnsi="Times New Roman"/>
                <w:sz w:val="24"/>
                <w:szCs w:val="24"/>
              </w:rPr>
              <w:t>, III etapas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Default="00DD21CC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Dalia Mačiulienė,  metodinio darbo vadovė</w:t>
            </w:r>
          </w:p>
          <w:p w:rsidR="00DD21CC" w:rsidRPr="001A6B89" w:rsidRDefault="00DD21CC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 Baipšienė, metodinio darbo vadovė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1A6B89" w:rsidRDefault="00DD21CC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ugdytiniai ir laisvai lankantys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1A6B89" w:rsidRDefault="00DD21CC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Klaipėda-Rumšiškės- Girionys-Kaunas-Klaipėda</w:t>
            </w:r>
          </w:p>
        </w:tc>
      </w:tr>
      <w:tr w:rsidR="00DD21CC" w:rsidRPr="005E61EE" w:rsidTr="00A25CA3">
        <w:trPr>
          <w:trHeight w:val="305"/>
        </w:trPr>
        <w:tc>
          <w:tcPr>
            <w:tcW w:w="15417" w:type="dxa"/>
            <w:gridSpan w:val="12"/>
          </w:tcPr>
          <w:p w:rsidR="00DD21CC" w:rsidRPr="005E61EE" w:rsidRDefault="00DD21CC" w:rsidP="00A25CA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DALYVAVIMAS MIESTO, RESPUBLIKINIUOSE, TARPTAUTINIUOSE RENGINIUOSE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PROJEKTUOSE 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</w:t>
            </w:r>
            <w:r w:rsidRPr="005C0BB7">
              <w:rPr>
                <w:rFonts w:ascii="Times New Roman" w:hAnsi="Times New Roman"/>
                <w:sz w:val="24"/>
                <w:szCs w:val="24"/>
              </w:rPr>
              <w:t>-02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5C0BB7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C0BB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4335B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Popietė – koncertas Klaipėdos miesto globos namuose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4335B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  <w:r>
              <w:rPr>
                <w:rFonts w:ascii="Times New Roman" w:hAnsi="Times New Roman"/>
                <w:sz w:val="24"/>
                <w:szCs w:val="24"/>
              </w:rPr>
              <w:t>, Alisa Morozova neformaliojo vaikų švietimo (muzikos)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vokalo būrelio „Solomix“ vaikai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5C0BB7" w:rsidRDefault="00DD21CC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globos namai, Žalgirio g. 3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2015-12-04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264566" w:rsidRDefault="00DD21CC" w:rsidP="004335B6">
            <w:pPr>
              <w:pStyle w:val="Heading2"/>
              <w:shd w:val="clear" w:color="auto" w:fill="FFFFFF"/>
              <w:spacing w:before="0" w:after="19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75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Baranausko mokyklos jubiliejinis koncertas</w:t>
            </w:r>
          </w:p>
          <w:p w:rsidR="00DD21CC" w:rsidRDefault="00DD21CC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E726BC" w:rsidRDefault="00DD21CC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Default="00DD21CC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>šiuolaikinio</w:t>
            </w:r>
            <w:r w:rsidRPr="00BC62C3">
              <w:rPr>
                <w:rFonts w:ascii="Times New Roman" w:hAnsi="Times New Roman"/>
                <w:sz w:val="24"/>
                <w:szCs w:val="24"/>
              </w:rPr>
              <w:t xml:space="preserve"> šoki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BC62C3">
              <w:rPr>
                <w:rFonts w:ascii="Times New Roman" w:hAnsi="Times New Roman"/>
                <w:sz w:val="24"/>
                <w:szCs w:val="24"/>
              </w:rPr>
              <w:t xml:space="preserve"> būrelio „Intrus“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BC62C3" w:rsidRDefault="00DD21CC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599">
              <w:rPr>
                <w:rFonts w:ascii="Times New Roman" w:hAnsi="Times New Roman"/>
                <w:sz w:val="24"/>
                <w:szCs w:val="24"/>
              </w:rPr>
              <w:t>S. Nėries g. 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7599">
              <w:rPr>
                <w:rFonts w:ascii="Times New Roman" w:hAnsi="Times New Roman"/>
                <w:sz w:val="24"/>
                <w:szCs w:val="24"/>
              </w:rPr>
              <w:t xml:space="preserve"> Anykščiai</w:t>
            </w:r>
          </w:p>
        </w:tc>
      </w:tr>
      <w:tr w:rsidR="00DD21CC" w:rsidRPr="005E61EE" w:rsidTr="00E73335">
        <w:trPr>
          <w:trHeight w:val="1260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2015-12-05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A2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Default="00DD21CC" w:rsidP="004E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</w:t>
            </w:r>
            <w:r w:rsidRPr="00625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šokių festivalis</w:t>
            </w:r>
            <w:r w:rsidRPr="00625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varžybos ,,ŠOKIO MENAS</w:t>
            </w:r>
            <w:r w:rsidRPr="006258B2">
              <w:rPr>
                <w:rFonts w:ascii="Times New Roman" w:hAnsi="Times New Roman"/>
                <w:sz w:val="24"/>
                <w:szCs w:val="24"/>
              </w:rPr>
              <w:t xml:space="preserve"> - 2015“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Default="00DD21CC" w:rsidP="00D26627">
            <w:pPr>
              <w:rPr>
                <w:rFonts w:ascii="Times New Roman" w:hAnsi="Times New Roman"/>
                <w:sz w:val="24"/>
                <w:szCs w:val="24"/>
              </w:rPr>
            </w:pPr>
            <w:r w:rsidRPr="00D46932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Default="00DD21CC" w:rsidP="00D26627">
            <w:pPr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šokio būrelio „Švyturiukai“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5B5E80" w:rsidRDefault="00DD21CC" w:rsidP="005B5E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Utenos dau-giafunkcinis sporto centras, Donelaičio g. 38, Utena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Pr="001F5793" w:rsidRDefault="00DD21CC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93">
              <w:rPr>
                <w:rFonts w:ascii="Times New Roman" w:hAnsi="Times New Roman"/>
                <w:sz w:val="24"/>
                <w:szCs w:val="24"/>
                <w:lang w:val="ru-RU"/>
              </w:rPr>
              <w:t>2015-12</w:t>
            </w:r>
            <w:r w:rsidRPr="001F579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5793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5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1F5793" w:rsidRDefault="00DD21CC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93">
              <w:rPr>
                <w:rFonts w:ascii="Times New Roman" w:hAnsi="Times New Roman"/>
                <w:sz w:val="24"/>
                <w:szCs w:val="24"/>
              </w:rPr>
              <w:t>Šeštadienis, sekmadienis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1F5793" w:rsidRDefault="00DD21CC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1F5793" w:rsidRDefault="00DD21CC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</w:t>
            </w:r>
            <w:r w:rsidRPr="001F5793">
              <w:rPr>
                <w:rFonts w:ascii="Times New Roman" w:hAnsi="Times New Roman"/>
                <w:sz w:val="24"/>
                <w:szCs w:val="24"/>
              </w:rPr>
              <w:t>ntri ir linijinių šokių asociacij</w:t>
            </w:r>
            <w:r>
              <w:rPr>
                <w:rFonts w:ascii="Times New Roman" w:hAnsi="Times New Roman"/>
                <w:sz w:val="24"/>
                <w:szCs w:val="24"/>
              </w:rPr>
              <w:t>os varžybos „</w:t>
            </w:r>
            <w:r w:rsidRPr="001F5793">
              <w:rPr>
                <w:rFonts w:ascii="Times New Roman" w:hAnsi="Times New Roman"/>
                <w:sz w:val="24"/>
                <w:szCs w:val="24"/>
              </w:rPr>
              <w:t>Lietuvos line dance čempionatas 2015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1F5793" w:rsidRDefault="00DD21CC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93">
              <w:rPr>
                <w:rFonts w:ascii="Times New Roman" w:hAnsi="Times New Roman"/>
                <w:sz w:val="24"/>
                <w:szCs w:val="24"/>
              </w:rPr>
              <w:t xml:space="preserve">Vilma Petrošienė, </w:t>
            </w:r>
            <w:r w:rsidRPr="00224662">
              <w:rPr>
                <w:rFonts w:ascii="Times New Roman" w:hAnsi="Times New Roman"/>
                <w:sz w:val="24"/>
                <w:szCs w:val="24"/>
              </w:rPr>
              <w:t>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1F5793" w:rsidRDefault="00DD21CC" w:rsidP="004E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KVLC klubo „Draugystė“</w:t>
            </w:r>
            <w:r>
              <w:rPr>
                <w:rFonts w:ascii="Times New Roman" w:hAnsi="Times New Roman"/>
                <w:sz w:val="24"/>
                <w:szCs w:val="24"/>
              </w:rPr>
              <w:t>, šokio būrelių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1F5793" w:rsidRDefault="00DD21CC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93">
              <w:rPr>
                <w:rFonts w:ascii="Times New Roman" w:hAnsi="Times New Roman"/>
                <w:sz w:val="24"/>
                <w:szCs w:val="24"/>
              </w:rPr>
              <w:t>Krepšinio akademija „Saulė“</w:t>
            </w:r>
            <w:r>
              <w:rPr>
                <w:rFonts w:ascii="Times New Roman" w:hAnsi="Times New Roman"/>
                <w:sz w:val="24"/>
                <w:szCs w:val="24"/>
              </w:rPr>
              <w:t>, P</w:t>
            </w:r>
            <w:r w:rsidRPr="001F5793">
              <w:rPr>
                <w:rFonts w:ascii="Times New Roman" w:hAnsi="Times New Roman"/>
                <w:sz w:val="24"/>
                <w:szCs w:val="24"/>
              </w:rPr>
              <w:t>ramonės 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793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>, Šiauliai</w:t>
            </w:r>
          </w:p>
        </w:tc>
      </w:tr>
      <w:tr w:rsidR="00DD21CC" w:rsidRPr="005E61EE" w:rsidTr="00720086">
        <w:trPr>
          <w:trHeight w:val="1284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2015-12-12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A2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Koncertas PC „BIG“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D46932" w:rsidRDefault="00DD21CC" w:rsidP="00D26627">
            <w:pPr>
              <w:rPr>
                <w:rFonts w:ascii="Times New Roman" w:hAnsi="Times New Roman"/>
                <w:sz w:val="24"/>
                <w:szCs w:val="24"/>
              </w:rPr>
            </w:pPr>
            <w:r w:rsidRPr="00D46932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9405DC" w:rsidRDefault="00DD21CC" w:rsidP="00D26627">
            <w:pPr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šokio būrelio „Švyturiukai“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D26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„BIG“, Taikos pr. 139, Klaipėda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2015-12-12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 respublikinis šokių festivalis ,,Kalėdinė žvaigždė“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Raminta Kemzūraitė,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ugdytiniai, ‚,Atedo“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Kino centras ,,Garsas”, Respublikos g. 40, Panevėžys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2015-12-18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Kalėdinis koncertas neigaliųjų draugijai</w:t>
            </w:r>
          </w:p>
          <w:p w:rsidR="00DD21CC" w:rsidRDefault="00DD21CC" w:rsidP="00A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Vytautas Urbonas, neformaliojo vaikų švietimo (muzikos)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vokalo būrelio ,,Želmenėlis“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m. Neigaliųjų draugija,</w:t>
            </w:r>
          </w:p>
          <w:p w:rsidR="00DD21CC" w:rsidRDefault="00DD21CC" w:rsidP="00A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Zauerveino g. 12A</w:t>
            </w:r>
          </w:p>
        </w:tc>
      </w:tr>
      <w:tr w:rsidR="00DD21CC" w:rsidRPr="005E61EE" w:rsidTr="00DD21CC">
        <w:trPr>
          <w:trHeight w:val="1322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2015-12-19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A25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Baltijos šalių populiariosios vokalinės muzikos konkursas „Dainuok, žiemužėle“ Šiauliuose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D46932" w:rsidRDefault="00DD21CC" w:rsidP="00A25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 Valinskienė</w:t>
            </w:r>
            <w:r w:rsidRPr="00D46932">
              <w:rPr>
                <w:rFonts w:ascii="Times New Roman" w:hAnsi="Times New Roman"/>
                <w:sz w:val="24"/>
                <w:szCs w:val="24"/>
              </w:rPr>
              <w:t>, ne</w:t>
            </w:r>
            <w:r>
              <w:rPr>
                <w:rFonts w:ascii="Times New Roman" w:hAnsi="Times New Roman"/>
                <w:sz w:val="24"/>
                <w:szCs w:val="24"/>
              </w:rPr>
              <w:t>formaliojo vaikų švietimo (muzikos</w:t>
            </w:r>
            <w:r w:rsidRPr="00D46932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9405DC" w:rsidRDefault="00DD21CC" w:rsidP="00A25CA3">
            <w:pPr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muzikos būrelio „Muzika kartu“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Šiaulių kultūros centras, Aušros a. 31, Šiauliai</w:t>
            </w:r>
          </w:p>
        </w:tc>
      </w:tr>
      <w:tr w:rsidR="00DD21CC" w:rsidRPr="005E61EE" w:rsidTr="00D26627">
        <w:trPr>
          <w:trHeight w:val="429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DD21CC" w:rsidRPr="00D26627" w:rsidRDefault="00DD21CC" w:rsidP="00D2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KALĖDINIAI</w:t>
            </w:r>
            <w:r w:rsidRPr="00D26627">
              <w:rPr>
                <w:rFonts w:ascii="Times New Roman" w:hAnsi="Times New Roman"/>
                <w:b/>
                <w:sz w:val="24"/>
                <w:szCs w:val="24"/>
              </w:rPr>
              <w:t xml:space="preserve"> RENGINIAI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2015-12-08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886BFF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886BFF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4335B6" w:rsidRDefault="00DD21CC" w:rsidP="004335B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Šv. Kalėdų šventė „Mūsų Kalėdos“ I diena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886BFF" w:rsidRDefault="00DD21CC" w:rsidP="004335B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mokytoja, neformaliojo vaikų švietimo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886BFF" w:rsidRDefault="00DD21CC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„Žuvėdra“  ave ir būrelių vaikai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886BFF" w:rsidRDefault="00DD21CC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2015-12-09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886BFF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886BFF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4335B6" w:rsidRDefault="00DD21CC" w:rsidP="004335B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Šv. Kalėdų šventė „Mūsų Kalėdos“ II diena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886BFF" w:rsidRDefault="00DD21CC" w:rsidP="004335B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mokytoja, neformaliojo vaikų švietimo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886BFF" w:rsidRDefault="00DD21CC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„Žuvėdra“  ave ir būrelių vaikai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886BFF" w:rsidRDefault="00DD21CC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2015-12-10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433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Default="00DD21CC" w:rsidP="004335B6">
            <w:pPr>
              <w:pStyle w:val="Heading2"/>
              <w:shd w:val="clear" w:color="auto" w:fill="FFFFFF"/>
              <w:spacing w:before="0" w:after="19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Kalėdinės eglutės įžiebimo ceremonija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Default="00DD21CC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BC62C3" w:rsidRDefault="00DD21CC" w:rsidP="0043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4335B6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</w:t>
            </w:r>
          </w:p>
          <w:p w:rsidR="00DD21CC" w:rsidRDefault="00DD21CC" w:rsidP="004335B6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Šermukšnių g. 11,</w:t>
            </w:r>
          </w:p>
          <w:p w:rsidR="00DD21CC" w:rsidRDefault="00DD21CC" w:rsidP="004335B6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2015-12-14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711C46" w:rsidRDefault="00DD21CC" w:rsidP="00A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591AB3" w:rsidRDefault="00DD21CC" w:rsidP="00A25CA3">
            <w:pPr>
              <w:pStyle w:val="Heading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Klubo „Saulutė“ Šv. Kalėdų renginys „Mažylių Kalėdos“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BC62C3" w:rsidRDefault="00DD21CC" w:rsidP="00A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Paulius Barzinskis, Rimvydas Kušlys, Vaida Valinskienė, Agnė Domarkaitė, Ineta Sukackienė, neformaliojo vaikų švietimo mokytojai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BC62C3" w:rsidRDefault="00DD21CC" w:rsidP="00A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>bendruomenė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A25CA3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</w:t>
            </w:r>
          </w:p>
          <w:p w:rsidR="00DD21CC" w:rsidRDefault="00DD21CC" w:rsidP="00A25CA3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Šermukšnių g. 11,</w:t>
            </w:r>
          </w:p>
          <w:p w:rsidR="00DD21CC" w:rsidRPr="00591AB3" w:rsidRDefault="00DD21CC" w:rsidP="00A25CA3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 xml:space="preserve">2015-12-14 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224662" w:rsidRDefault="00DD21CC" w:rsidP="0072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 xml:space="preserve">Kalėdinis renginys pradinių klasių </w:t>
            </w:r>
            <w:r>
              <w:rPr>
                <w:rFonts w:ascii="Times New Roman" w:hAnsi="Times New Roman"/>
                <w:sz w:val="24"/>
                <w:szCs w:val="24"/>
              </w:rPr>
              <w:t>vaikams  „Santa klouno pokštai“</w:t>
            </w:r>
          </w:p>
          <w:p w:rsidR="00DD21CC" w:rsidRPr="00224662" w:rsidRDefault="00DD21CC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mokytoja, neformaliojo vaikų švietimo (šokio) mokytoja, Birutė Mažonienė, neformaliojo vaikų švietimo (teatro)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4E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 xml:space="preserve">KVLC klubo „Draugystė“ ugdytiniai ir </w:t>
            </w:r>
            <w:r>
              <w:rPr>
                <w:rFonts w:ascii="Times New Roman" w:hAnsi="Times New Roman"/>
                <w:sz w:val="24"/>
                <w:szCs w:val="24"/>
              </w:rPr>
              <w:t>AVE vaikai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224662" w:rsidRDefault="00DD21CC" w:rsidP="0072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KVLC klubas „Draugystė“, Taikos pr. 65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2015-12-14 -19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9957ED" w:rsidRDefault="00DD21CC" w:rsidP="00DD21C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dirbtuvės. Kalėdinių dekoracijų, dovanų gamyba, dovanų pakavimas.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KVLC klubo „Žuvėdra“ 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DD21CC" w:rsidRPr="005E61EE" w:rsidTr="00720086">
        <w:trPr>
          <w:trHeight w:val="274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 xml:space="preserve">2015-12-16 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 xml:space="preserve">Trečiadienis 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 xml:space="preserve">Kalėdinis renginys 3-6 metų </w:t>
            </w:r>
            <w:r>
              <w:rPr>
                <w:rFonts w:ascii="Times New Roman" w:hAnsi="Times New Roman"/>
                <w:sz w:val="24"/>
                <w:szCs w:val="24"/>
              </w:rPr>
              <w:t>vaikams  „Santa klouno pokštai“</w:t>
            </w:r>
          </w:p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 xml:space="preserve">Inga Palaitienė, neformaliojo švietimo renginių organizavimo mokytoja, neformaliojo vaikų švietimo (šokio) </w:t>
            </w:r>
            <w:r w:rsidRPr="00224662">
              <w:rPr>
                <w:rFonts w:ascii="Times New Roman" w:hAnsi="Times New Roman"/>
                <w:sz w:val="24"/>
                <w:szCs w:val="24"/>
              </w:rPr>
              <w:lastRenderedPageBreak/>
              <w:t>mokytoja, Birutė Mažonienė, neformaliojo vaikų švietimo (teatro)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klubo „Draugystė“ ugdytiniai ir </w:t>
            </w:r>
            <w:r>
              <w:rPr>
                <w:rFonts w:ascii="Times New Roman" w:hAnsi="Times New Roman"/>
                <w:sz w:val="24"/>
                <w:szCs w:val="24"/>
              </w:rPr>
              <w:t>AVE vaikai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KVLC klubas „Draugystė“, Taikos pr. 65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2015-12-17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pStyle w:val="Heading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Šiuolaikinio šokio būrelio „Intrus“ kalėdinis renginys „Auksinės Intrus Kalėdos“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BC62C3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>šiuolaikinio</w:t>
            </w:r>
            <w:r w:rsidRPr="00BC62C3">
              <w:rPr>
                <w:rFonts w:ascii="Times New Roman" w:hAnsi="Times New Roman"/>
                <w:sz w:val="24"/>
                <w:szCs w:val="24"/>
              </w:rPr>
              <w:t xml:space="preserve"> šoki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BC62C3">
              <w:rPr>
                <w:rFonts w:ascii="Times New Roman" w:hAnsi="Times New Roman"/>
                <w:sz w:val="24"/>
                <w:szCs w:val="24"/>
              </w:rPr>
              <w:t xml:space="preserve"> būrelio „Intrus“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</w:t>
            </w:r>
          </w:p>
          <w:p w:rsidR="00DD21CC" w:rsidRDefault="00DD21CC" w:rsidP="00DD21CC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Šermukšnių g. 11</w:t>
            </w:r>
          </w:p>
          <w:p w:rsidR="00DD21CC" w:rsidRDefault="00DD21CC" w:rsidP="00DD21CC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2015-12-17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D46932" w:rsidRDefault="00DD21CC" w:rsidP="00DD21CC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Kalėdinis renginys „Mažylių kalėdos“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2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>, Vaida Valinskienė</w:t>
            </w:r>
            <w:r w:rsidRPr="00D46932">
              <w:rPr>
                <w:rFonts w:ascii="Times New Roman" w:hAnsi="Times New Roman"/>
                <w:sz w:val="24"/>
                <w:szCs w:val="24"/>
              </w:rPr>
              <w:t>, ne</w:t>
            </w:r>
            <w:r>
              <w:rPr>
                <w:rFonts w:ascii="Times New Roman" w:hAnsi="Times New Roman"/>
                <w:sz w:val="24"/>
                <w:szCs w:val="24"/>
              </w:rPr>
              <w:t>formaliojo vaikų švietimo (muzikos</w:t>
            </w:r>
            <w:r w:rsidRPr="00D46932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šokio būrelio „Švyturiukai“ ir muzikos būrelio „Muzika kartu“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KVLC, Molo g. 60-1 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2015-12-21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Kalėdinės verslumo dirbtuvės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Laimutė Gegieckienė</w:t>
            </w:r>
          </w:p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5B5E80">
              <w:rPr>
                <w:rFonts w:ascii="Times New Roman" w:hAnsi="Times New Roman"/>
                <w:sz w:val="24"/>
                <w:szCs w:val="24"/>
              </w:rPr>
              <w:t>eformaliojo vaikų švietimo (ekonomikos)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KVLC klubo ,,Liepsnelė“ bendruomenė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2015-12-22</w:t>
            </w:r>
          </w:p>
          <w:p w:rsidR="00DD21CC" w:rsidRPr="005B5E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Kalėdiniai pietūs klube „Žuvėdra“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KVLC klubo „Žuvėdra“ 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DD21CC" w:rsidRPr="005E61EE" w:rsidTr="005B5E80">
        <w:trPr>
          <w:trHeight w:val="1323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2015-12-22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„Kaukių vakarėlis“. Diskoteka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9405DC" w:rsidRDefault="00DD21CC" w:rsidP="00DD21CC">
            <w:pPr>
              <w:rPr>
                <w:rFonts w:ascii="Times New Roman" w:hAnsi="Times New Roman"/>
                <w:sz w:val="24"/>
                <w:szCs w:val="24"/>
              </w:rPr>
            </w:pPr>
            <w:r w:rsidRPr="00DE0D4D">
              <w:rPr>
                <w:rFonts w:ascii="Times New Roman" w:hAnsi="Times New Roman"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būrelių </w:t>
            </w:r>
            <w:r w:rsidRPr="00DE0D4D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F2B99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lastRenderedPageBreak/>
              <w:t>2015-12-22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Teatro būrelio „Teatriukas A“ spektaklis „Snaigučių paslaptis“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 xml:space="preserve">KVLC klubo „Draugystė“ teatro būrelio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224662">
              <w:rPr>
                <w:rFonts w:ascii="Times New Roman" w:hAnsi="Times New Roman"/>
                <w:sz w:val="24"/>
                <w:szCs w:val="24"/>
              </w:rPr>
              <w:t xml:space="preserve">Teatriukas A“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KVLC klubas „Draugystė“, Taikos pr. 65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2015-12-2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Teatro būrelio „Teatriukas A“ spektaklis „</w:t>
            </w:r>
            <w:r w:rsidRPr="00224662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  <w:t>Pasaka apie Dievo vaikelį“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 xml:space="preserve">KVLC klubo „Draugystė“ teatro būrelio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224662">
              <w:rPr>
                <w:rFonts w:ascii="Times New Roman" w:hAnsi="Times New Roman"/>
                <w:sz w:val="24"/>
                <w:szCs w:val="24"/>
              </w:rPr>
              <w:t xml:space="preserve">Teatriukas A“ 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KVLC klubas „Draugystė“, Taikos pr. 65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2015-12-23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</w:pPr>
            <w:r w:rsidRPr="00224662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  <w:t xml:space="preserve">Koncertas „Kalėdinio ryto šviesa“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Olga Kamarauskienė, neformaliojo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vokalo</w:t>
            </w:r>
            <w:r w:rsidRPr="00224662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2">
              <w:rPr>
                <w:rFonts w:ascii="Times New Roman" w:hAnsi="Times New Roman"/>
                <w:sz w:val="24"/>
                <w:szCs w:val="24"/>
              </w:rPr>
              <w:t>KVLC klubo „Draugystė“ vokalo būrelio ugdytiniai</w:t>
            </w:r>
            <w:r>
              <w:rPr>
                <w:rFonts w:ascii="Times New Roman" w:hAnsi="Times New Roman"/>
                <w:sz w:val="24"/>
                <w:szCs w:val="24"/>
              </w:rPr>
              <w:t>, tėveliai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224662" w:rsidRDefault="00DD21CC" w:rsidP="00DD2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KVLC, </w:t>
            </w:r>
            <w:r w:rsidRPr="00224662">
              <w:rPr>
                <w:rFonts w:ascii="Times New Roman" w:hAnsi="Times New Roman"/>
                <w:sz w:val="24"/>
                <w:szCs w:val="24"/>
              </w:rPr>
              <w:t>Molo g. 60-1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2015-12-23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D46932" w:rsidRDefault="00DD21CC" w:rsidP="00DD21C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Kalėdinių atvirukų paroda „Stebuklo belaukiant“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DE0D4D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Jonaitienė, neformaliojo vaikų švietimo (dailės)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DE0D4D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alternatyvaus meno būrelio „Auksarankiai“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265A84" w:rsidRDefault="00DD21CC" w:rsidP="00DD21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99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DD21CC" w:rsidRPr="005E61EE" w:rsidTr="005B5E80">
        <w:trPr>
          <w:trHeight w:val="1179"/>
        </w:trPr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2015-12-23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D21CC" w:rsidRPr="00360258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„Kalėdinė vakaronė“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Marina Filičeva ir Artūras Sedleckas</w:t>
            </w:r>
          </w:p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neformaliojo vaikų švietimo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KVLC klubo ,,Liepsnelė“ bendruomenė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DD21CC" w:rsidRPr="005E61EE" w:rsidTr="00A25CA3">
        <w:trPr>
          <w:trHeight w:val="433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DD21CC" w:rsidRPr="007C2AF5" w:rsidRDefault="00DD21CC" w:rsidP="00DD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BENDRADARBIAVIMAS SU TĖVAIS</w:t>
            </w:r>
          </w:p>
        </w:tc>
      </w:tr>
      <w:tr w:rsidR="00DD21CC" w:rsidRPr="005E61EE" w:rsidTr="005B5E80">
        <w:trPr>
          <w:trHeight w:val="1105"/>
        </w:trPr>
        <w:tc>
          <w:tcPr>
            <w:tcW w:w="1099" w:type="dxa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2015-12-03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C0BB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susirinkimas - dirbtuvės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Granickienė, Rasa Jonaitienė, neformaliojo vaikų švietimo (teatro, kulinarijos) mokytojai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ugdytinių tėveliai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5C0BB7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DD21CC" w:rsidRPr="005E61EE" w:rsidTr="005B5E80">
        <w:trPr>
          <w:trHeight w:val="1105"/>
        </w:trPr>
        <w:tc>
          <w:tcPr>
            <w:tcW w:w="1099" w:type="dxa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2015-12-09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„Kalėdų senelio beieškant“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 xml:space="preserve">Augustina Tijūnytė ir Olga Kamarauskienė </w:t>
            </w:r>
          </w:p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 xml:space="preserve">neformaliojo vaikų švietimo (šokio ir </w:t>
            </w:r>
            <w:r w:rsidRPr="005B5E80">
              <w:rPr>
                <w:rFonts w:ascii="Times New Roman" w:hAnsi="Times New Roman"/>
                <w:sz w:val="24"/>
                <w:szCs w:val="24"/>
              </w:rPr>
              <w:lastRenderedPageBreak/>
              <w:t>dainavimo) mokytojos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lastRenderedPageBreak/>
              <w:t>KVLC klubo ,,Liepsnelė“ bendruomenė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DD21CC" w:rsidRPr="005E61EE" w:rsidTr="005B5E80">
        <w:trPr>
          <w:trHeight w:val="1105"/>
        </w:trPr>
        <w:tc>
          <w:tcPr>
            <w:tcW w:w="1099" w:type="dxa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lastRenderedPageBreak/>
              <w:t>2015-12-10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Teatralizuotas kalėdinis vakaras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Aiva Kruopelytė, neformaliojo v</w:t>
            </w:r>
            <w:r>
              <w:rPr>
                <w:rFonts w:ascii="Times New Roman" w:hAnsi="Times New Roman"/>
                <w:sz w:val="24"/>
                <w:szCs w:val="24"/>
              </w:rPr>
              <w:t>aikų švietimo (teatro)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KVLC klubo ,,Liepsnelė“ bendruomenė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21CC" w:rsidRPr="005B5E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5E80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DD21CC" w:rsidRPr="005E61EE" w:rsidTr="005B5E80">
        <w:trPr>
          <w:trHeight w:val="1105"/>
        </w:trPr>
        <w:tc>
          <w:tcPr>
            <w:tcW w:w="1099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2015-12-22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Kalėdinis koncertas tėveliams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Vytautas Urbonas, neformaliojo vaikų švietimo (muzikos) mokytojas</w:t>
            </w: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vokalo būrelio ,,Želmenėlis“ ugdytiniai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465165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DD21CC" w:rsidRPr="005E61EE" w:rsidTr="005B5E80">
        <w:trPr>
          <w:trHeight w:val="273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DD21CC" w:rsidRPr="005B5E80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180">
              <w:rPr>
                <w:rFonts w:ascii="Times New Roman" w:hAnsi="Times New Roman"/>
                <w:b/>
                <w:sz w:val="24"/>
                <w:szCs w:val="24"/>
              </w:rPr>
              <w:t>EDUKACINĖS IŠVYKOS</w:t>
            </w:r>
          </w:p>
        </w:tc>
      </w:tr>
      <w:tr w:rsidR="00DD21CC" w:rsidRPr="005E61EE" w:rsidTr="005B5E80">
        <w:trPr>
          <w:trHeight w:val="1105"/>
        </w:trPr>
        <w:tc>
          <w:tcPr>
            <w:tcW w:w="1099" w:type="dxa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2015-12-03</w:t>
            </w:r>
          </w:p>
          <w:p w:rsidR="00DD21CC" w:rsidRPr="00EE41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2015-12-18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  <w:p w:rsidR="00DD21CC" w:rsidRPr="00EE41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E4180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Edukacinis užsiėmimas „Kalėdinių puošmenų iš šiaudelių gamyba“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Klubo „Draugystė“ ugdytiniai ir AVE vaikai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Mažosios Lietuvos istorijos muziejus,</w:t>
            </w:r>
            <w:r w:rsidRPr="00EE4180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41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Didžioji Vandens g. 2, </w:t>
            </w:r>
          </w:p>
        </w:tc>
      </w:tr>
      <w:tr w:rsidR="00DD21CC" w:rsidRPr="005E61EE" w:rsidTr="005B5E80">
        <w:trPr>
          <w:trHeight w:val="1105"/>
        </w:trPr>
        <w:tc>
          <w:tcPr>
            <w:tcW w:w="1099" w:type="dxa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2015-12-08</w:t>
            </w:r>
          </w:p>
          <w:p w:rsidR="00DD21CC" w:rsidRPr="00EE41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2015-12-29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  <w:p w:rsidR="00DD21CC" w:rsidRPr="00EE41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rPr>
                <w:rFonts w:ascii="Times New Roman" w:eastAsia="Times New Roman" w:hAnsi="Times New Roman"/>
                <w:b/>
                <w:noProof w:val="0"/>
                <w:color w:val="000000"/>
                <w:sz w:val="24"/>
                <w:szCs w:val="24"/>
              </w:rPr>
            </w:pPr>
            <w:r w:rsidRPr="00EE4180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Edukacinis užsiėmimas „K</w:t>
            </w:r>
            <w:r w:rsidRPr="00EE4180">
              <w:rPr>
                <w:rFonts w:ascii="Times New Roman" w:eastAsia="Times New Roman" w:hAnsi="Times New Roman"/>
                <w:bCs/>
                <w:noProof w:val="0"/>
                <w:color w:val="000000"/>
                <w:sz w:val="24"/>
                <w:szCs w:val="24"/>
              </w:rPr>
              <w:t>alėdinių atvirukų atsispaudimas grafikos spaudos staklėmis”</w:t>
            </w:r>
            <w:r w:rsidRPr="00EE4180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Fonts w:ascii="Times New Roman" w:hAnsi="Times New Roman"/>
                <w:sz w:val="24"/>
                <w:szCs w:val="24"/>
              </w:rPr>
              <w:t>Klubo „Draugystė“ ugdytiniai ir AVE vaikai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EE4180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E4180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Mažosios Lietuvos istorijos muziejus,</w:t>
            </w:r>
            <w:r w:rsidRPr="00EE4180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41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Didžioji Vandens g. 2, </w:t>
            </w:r>
          </w:p>
        </w:tc>
      </w:tr>
      <w:tr w:rsidR="00DD21CC" w:rsidRPr="005E61EE" w:rsidTr="00A25CA3">
        <w:trPr>
          <w:trHeight w:val="325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DD21CC" w:rsidRPr="00E417ED" w:rsidRDefault="00DD21CC" w:rsidP="00DD21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7ED">
              <w:rPr>
                <w:rFonts w:ascii="Times New Roman" w:hAnsi="Times New Roman"/>
                <w:b/>
                <w:sz w:val="24"/>
                <w:szCs w:val="24"/>
              </w:rPr>
              <w:t>METODINĖ VEIKLA</w:t>
            </w:r>
          </w:p>
        </w:tc>
      </w:tr>
      <w:tr w:rsidR="00DD21CC" w:rsidRPr="005E61EE" w:rsidTr="005B5E80">
        <w:trPr>
          <w:trHeight w:val="1299"/>
        </w:trPr>
        <w:tc>
          <w:tcPr>
            <w:tcW w:w="1099" w:type="dxa"/>
            <w:tcBorders>
              <w:bottom w:val="single" w:sz="4" w:space="0" w:color="auto"/>
            </w:tcBorders>
          </w:tcPr>
          <w:p w:rsidR="00DD21CC" w:rsidRPr="00E417ED" w:rsidRDefault="00DD21CC" w:rsidP="00DD2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2015-12-04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DD21CC" w:rsidRPr="00E417ED" w:rsidRDefault="00DD21CC" w:rsidP="00DD2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D21CC" w:rsidRPr="00E417ED" w:rsidRDefault="00DD21CC" w:rsidP="00DD2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417E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F351D4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51D4">
              <w:rPr>
                <w:rFonts w:ascii="Times New Roman" w:hAnsi="Times New Roman"/>
                <w:sz w:val="24"/>
                <w:szCs w:val="24"/>
              </w:rPr>
              <w:t>Seminaras KVLC mokytojams</w:t>
            </w:r>
          </w:p>
          <w:p w:rsidR="00DD21CC" w:rsidRPr="00F351D4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5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"Ugdymo organizavimo sėkmės kriterijai"</w:t>
            </w:r>
          </w:p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(lekt. Audronė Šarskuvienė)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E417ED" w:rsidRDefault="00DD21CC" w:rsidP="00DD2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 Valinskienė,</w:t>
            </w:r>
            <w:r w:rsidRPr="00E41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metodinės tarybos pirmininkė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E417ED" w:rsidRDefault="00DD21CC" w:rsidP="00DD2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mokytojai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E417ED" w:rsidRDefault="00DD21CC" w:rsidP="00DD21CC">
            <w:pPr>
              <w:pStyle w:val="NoSpacing"/>
            </w:pPr>
            <w:r w:rsidRPr="00E417ED"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>
              <w:rPr>
                <w:rFonts w:ascii="Times New Roman" w:hAnsi="Times New Roman"/>
                <w:sz w:val="24"/>
                <w:szCs w:val="24"/>
              </w:rPr>
              <w:t>, Molo g. 60-1</w:t>
            </w:r>
          </w:p>
          <w:p w:rsidR="00DD21CC" w:rsidRPr="00E417ED" w:rsidRDefault="00DD21CC" w:rsidP="00DD21CC">
            <w:pPr>
              <w:pStyle w:val="NoSpacing"/>
            </w:pPr>
          </w:p>
        </w:tc>
      </w:tr>
      <w:tr w:rsidR="00DD21CC" w:rsidRPr="005E61EE" w:rsidTr="005B5E80">
        <w:trPr>
          <w:trHeight w:val="982"/>
        </w:trPr>
        <w:tc>
          <w:tcPr>
            <w:tcW w:w="1099" w:type="dxa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lastRenderedPageBreak/>
              <w:t>2015-12-17</w:t>
            </w:r>
          </w:p>
          <w:p w:rsidR="00DD21CC" w:rsidRPr="00360258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Atvira pamoka anglų kalbos mokytojams</w:t>
            </w:r>
          </w:p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„My house“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Ingrida Lekstutienė,  neformaliojo vaikų švietimo (anglų kalbos) vyr.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KVLC mokytojas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KVLC salė, Molo g. 60-1</w:t>
            </w:r>
          </w:p>
        </w:tc>
      </w:tr>
      <w:tr w:rsidR="00DD21CC" w:rsidRPr="005E61EE" w:rsidTr="005B5E80">
        <w:trPr>
          <w:trHeight w:val="982"/>
        </w:trPr>
        <w:tc>
          <w:tcPr>
            <w:tcW w:w="1099" w:type="dxa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2015-12-18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Atvira pamoka gitaros, muzikos mokytojams „Visi gali groti gitara“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Artūras Sedleckas, neformaliojo vaikų švietimo (gitaros)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KVLC mokytojas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Pr="00360258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60258">
              <w:rPr>
                <w:rFonts w:ascii="Times New Roman" w:hAnsi="Times New Roman"/>
                <w:sz w:val="24"/>
                <w:szCs w:val="24"/>
              </w:rPr>
              <w:t>KVLC klubas „Žuvėdra“, H.Manto, 77</w:t>
            </w:r>
          </w:p>
        </w:tc>
      </w:tr>
      <w:tr w:rsidR="00DD21CC" w:rsidRPr="005E61EE" w:rsidTr="00A25CA3">
        <w:trPr>
          <w:trHeight w:val="339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DD21CC" w:rsidRPr="00FE3B2F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STEBĖSENA</w:t>
            </w:r>
            <w:r w:rsidRPr="00FE3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D21CC" w:rsidRPr="005E61EE" w:rsidTr="005B5E80">
        <w:trPr>
          <w:trHeight w:val="543"/>
        </w:trPr>
        <w:tc>
          <w:tcPr>
            <w:tcW w:w="3863" w:type="dxa"/>
            <w:gridSpan w:val="4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</w:t>
            </w:r>
          </w:p>
        </w:tc>
        <w:tc>
          <w:tcPr>
            <w:tcW w:w="4374" w:type="dxa"/>
            <w:gridSpan w:val="3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Kalėdinių renginių organizavimas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mokytojai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DD21CC" w:rsidRPr="005E61EE" w:rsidTr="005B5E80">
        <w:trPr>
          <w:trHeight w:val="543"/>
        </w:trPr>
        <w:tc>
          <w:tcPr>
            <w:tcW w:w="3863" w:type="dxa"/>
            <w:gridSpan w:val="4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</w:t>
            </w:r>
          </w:p>
        </w:tc>
        <w:tc>
          <w:tcPr>
            <w:tcW w:w="4374" w:type="dxa"/>
            <w:gridSpan w:val="3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Nepedagoginio personalo darbo stebėsina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ūkio ir bendriesiems klausimams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Nepedagoginis personalas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DD21CC" w:rsidRPr="005E61EE" w:rsidTr="005B5E80">
        <w:trPr>
          <w:trHeight w:val="543"/>
        </w:trPr>
        <w:tc>
          <w:tcPr>
            <w:tcW w:w="3863" w:type="dxa"/>
            <w:gridSpan w:val="4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</w:t>
            </w:r>
          </w:p>
        </w:tc>
        <w:tc>
          <w:tcPr>
            <w:tcW w:w="4374" w:type="dxa"/>
            <w:gridSpan w:val="3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Internetinės svetainės stebėsina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internetinė svetainė</w:t>
            </w:r>
          </w:p>
        </w:tc>
      </w:tr>
      <w:tr w:rsidR="00DD21CC" w:rsidRPr="005E61EE" w:rsidTr="005B5E80">
        <w:trPr>
          <w:trHeight w:val="543"/>
        </w:trPr>
        <w:tc>
          <w:tcPr>
            <w:tcW w:w="3863" w:type="dxa"/>
            <w:gridSpan w:val="4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2015-12-04 iki 2015-12-30</w:t>
            </w:r>
          </w:p>
        </w:tc>
        <w:tc>
          <w:tcPr>
            <w:tcW w:w="4374" w:type="dxa"/>
            <w:gridSpan w:val="3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AVE veiklos organizavimas 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A.Chariutinas, direktoriaus pavaduotojas ugdymui, metodinio darbo vadovai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DD21CC" w:rsidRPr="005E61EE" w:rsidTr="00A25CA3">
        <w:trPr>
          <w:trHeight w:val="185"/>
        </w:trPr>
        <w:tc>
          <w:tcPr>
            <w:tcW w:w="15417" w:type="dxa"/>
            <w:gridSpan w:val="12"/>
          </w:tcPr>
          <w:p w:rsidR="00DD21CC" w:rsidRPr="0061621B" w:rsidRDefault="00DD21CC" w:rsidP="00DD2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21B"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DD21CC" w:rsidRPr="005E61EE" w:rsidTr="005B5E80">
        <w:trPr>
          <w:trHeight w:val="280"/>
        </w:trPr>
        <w:tc>
          <w:tcPr>
            <w:tcW w:w="1947" w:type="dxa"/>
            <w:gridSpan w:val="3"/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KADA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5390" w:type="dxa"/>
            <w:gridSpan w:val="4"/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DD21CC" w:rsidRPr="005E61EE" w:rsidTr="005B5E80">
        <w:trPr>
          <w:trHeight w:val="554"/>
        </w:trPr>
        <w:tc>
          <w:tcPr>
            <w:tcW w:w="1947" w:type="dxa"/>
            <w:gridSpan w:val="3"/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2015-12-15</w:t>
            </w:r>
          </w:p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skaičius studijose ir grupėse (pagal pateiktą formą) (Lentelė Nr. 1)</w:t>
            </w: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Informacijos pateikima  dėl nesukomplektuotų grupių </w:t>
            </w: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 vaikų skaičius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5390" w:type="dxa"/>
            <w:gridSpan w:val="4"/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5" w:history="1">
              <w:r w:rsidRPr="008564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parašais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21CC" w:rsidRPr="005E61EE" w:rsidTr="005B5E80">
        <w:trPr>
          <w:trHeight w:val="554"/>
        </w:trPr>
        <w:tc>
          <w:tcPr>
            <w:tcW w:w="1947" w:type="dxa"/>
            <w:gridSpan w:val="3"/>
          </w:tcPr>
          <w:p w:rsidR="00DD21CC" w:rsidRPr="00AA5A40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2015-12</w:t>
            </w:r>
            <w:r w:rsidRPr="00AA5A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0" w:type="dxa"/>
            <w:gridSpan w:val="4"/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6" w:history="1">
              <w:r w:rsidRPr="008564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DD21CC" w:rsidRPr="005E61EE" w:rsidTr="005B5E80">
        <w:trPr>
          <w:trHeight w:val="554"/>
        </w:trPr>
        <w:tc>
          <w:tcPr>
            <w:tcW w:w="1947" w:type="dxa"/>
            <w:gridSpan w:val="3"/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2015-12-15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Klubo 2016  sausio mėnesio veiklos planas, AVE veiklos planas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Neformaliojo švietimo renginių organizavimo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mokytojai</w:t>
            </w:r>
          </w:p>
        </w:tc>
        <w:tc>
          <w:tcPr>
            <w:tcW w:w="5390" w:type="dxa"/>
            <w:gridSpan w:val="4"/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Direktoriaus pavaduotojui ugdymui </w:t>
            </w: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7" w:history="1">
              <w:r w:rsidRPr="008564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DD21CC" w:rsidRPr="005E61EE" w:rsidTr="005B5E80">
        <w:trPr>
          <w:trHeight w:val="554"/>
        </w:trPr>
        <w:tc>
          <w:tcPr>
            <w:tcW w:w="1947" w:type="dxa"/>
            <w:gridSpan w:val="3"/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2015-12-15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Atvykusių-išvykusių ugdytinių (pagal studijas ir grupės) vardiniai sąrašai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21CC" w:rsidRDefault="00DD21CC" w:rsidP="00DD21CC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5390" w:type="dxa"/>
            <w:gridSpan w:val="4"/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DD21CC" w:rsidRPr="000B6577" w:rsidRDefault="00DD21CC" w:rsidP="00DD21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8" w:history="1">
              <w:r w:rsidRPr="008564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DD21CC" w:rsidRPr="005E61EE" w:rsidTr="005B5E80">
        <w:trPr>
          <w:trHeight w:val="554"/>
        </w:trPr>
        <w:tc>
          <w:tcPr>
            <w:tcW w:w="1947" w:type="dxa"/>
            <w:gridSpan w:val="3"/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2015-12-15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2015 m. planą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21CC" w:rsidRDefault="00DD21CC" w:rsidP="00DD21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0" w:type="dxa"/>
            <w:gridSpan w:val="4"/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Direktorei </w:t>
            </w:r>
          </w:p>
          <w:p w:rsidR="00DD21CC" w:rsidRPr="00E23D66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9" w:history="1">
              <w:r w:rsidRPr="001166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direktore@kvlc.lt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skanuota su parašais</w:t>
            </w:r>
          </w:p>
        </w:tc>
      </w:tr>
      <w:tr w:rsidR="00DD21CC" w:rsidRPr="005E61EE" w:rsidTr="005B5E80">
        <w:trPr>
          <w:trHeight w:val="554"/>
        </w:trPr>
        <w:tc>
          <w:tcPr>
            <w:tcW w:w="1947" w:type="dxa"/>
            <w:gridSpan w:val="3"/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2015-12-20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0" w:type="dxa"/>
            <w:gridSpan w:val="4"/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, (skanuotą su parašais) </w:t>
            </w: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 w:rsidRPr="00ED0B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ukiodalis@kvlc.lt</w:t>
              </w:r>
            </w:hyperlink>
          </w:p>
        </w:tc>
      </w:tr>
      <w:tr w:rsidR="00DD21CC" w:rsidRPr="005E61EE" w:rsidTr="005B5E80">
        <w:trPr>
          <w:trHeight w:val="554"/>
        </w:trPr>
        <w:tc>
          <w:tcPr>
            <w:tcW w:w="1947" w:type="dxa"/>
            <w:gridSpan w:val="3"/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2015-12-20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Tiekėjų apklausos pažymą su atsakingo asmens parašu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0" w:type="dxa"/>
            <w:gridSpan w:val="4"/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1" w:history="1">
              <w:r w:rsidRPr="00ED0B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ukiodalis@kvlc.lt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parašais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21CC" w:rsidRPr="005E61EE" w:rsidTr="005B5E80">
        <w:trPr>
          <w:trHeight w:val="554"/>
        </w:trPr>
        <w:tc>
          <w:tcPr>
            <w:tcW w:w="1947" w:type="dxa"/>
            <w:gridSpan w:val="3"/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2015-12-20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Gautos PVM sąskaitos-faktūros</w:t>
            </w: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0" w:type="dxa"/>
            <w:gridSpan w:val="4"/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pavaduotojai ūkiui ir bendriesiems klausimams (popierinis variantas)</w:t>
            </w:r>
          </w:p>
        </w:tc>
      </w:tr>
      <w:tr w:rsidR="00DD21CC" w:rsidRPr="005E61EE" w:rsidTr="005B5E80">
        <w:trPr>
          <w:trHeight w:val="554"/>
        </w:trPr>
        <w:tc>
          <w:tcPr>
            <w:tcW w:w="1947" w:type="dxa"/>
            <w:gridSpan w:val="3"/>
          </w:tcPr>
          <w:p w:rsidR="00DD21CC" w:rsidRDefault="00DD21CC" w:rsidP="00DD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2015-12-20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atlyginimo už neformalųjį vaikų švietimą gruodžio mėnesio ataskaita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0" w:type="dxa"/>
            <w:gridSpan w:val="4"/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Raštinės vedėjai,</w:t>
            </w:r>
          </w:p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2" w:history="1">
              <w:r w:rsidRPr="006E253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21CC" w:rsidRPr="005E61EE" w:rsidTr="005B5E80">
        <w:trPr>
          <w:trHeight w:val="585"/>
        </w:trPr>
        <w:tc>
          <w:tcPr>
            <w:tcW w:w="1947" w:type="dxa"/>
            <w:gridSpan w:val="3"/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 5 darbo dienas iki išvykos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DD21CC" w:rsidRPr="009502D6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išvykos organizavimo“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0" w:type="dxa"/>
            <w:gridSpan w:val="4"/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3" w:history="1">
              <w:r w:rsidRPr="006E253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  <w:tr w:rsidR="00DD21CC" w:rsidRPr="005E61EE" w:rsidTr="005B5E80">
        <w:trPr>
          <w:trHeight w:val="585"/>
        </w:trPr>
        <w:tc>
          <w:tcPr>
            <w:tcW w:w="1947" w:type="dxa"/>
            <w:gridSpan w:val="3"/>
          </w:tcPr>
          <w:p w:rsidR="00DD21CC" w:rsidRPr="009E01B6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>rie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 7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darbo dienas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DD21CC" w:rsidRPr="009502D6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21CC" w:rsidRDefault="00DD21CC" w:rsidP="00DD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0" w:type="dxa"/>
            <w:gridSpan w:val="4"/>
          </w:tcPr>
          <w:p w:rsidR="00DD21CC" w:rsidRDefault="00DD21CC" w:rsidP="00DD2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4" w:history="1">
              <w:r w:rsidRPr="006E253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</w:tbl>
    <w:p w:rsidR="003B39C4" w:rsidRPr="00B14F4F" w:rsidRDefault="003B39C4" w:rsidP="003B39C4">
      <w:pPr>
        <w:rPr>
          <w:rFonts w:ascii="Times New Roman" w:hAnsi="Times New Roman"/>
          <w:sz w:val="24"/>
          <w:szCs w:val="24"/>
        </w:rPr>
      </w:pPr>
    </w:p>
    <w:p w:rsidR="004306E7" w:rsidRPr="005B5E80" w:rsidRDefault="005B5E80">
      <w:pPr>
        <w:rPr>
          <w:rFonts w:ascii="Times New Roman" w:hAnsi="Times New Roman"/>
          <w:sz w:val="24"/>
          <w:szCs w:val="24"/>
        </w:rPr>
      </w:pPr>
      <w:r w:rsidRPr="005B5E80">
        <w:rPr>
          <w:rFonts w:ascii="Times New Roman" w:hAnsi="Times New Roman"/>
          <w:sz w:val="24"/>
          <w:szCs w:val="24"/>
        </w:rPr>
        <w:t>Direktorė</w:t>
      </w:r>
      <w:r w:rsidRPr="005B5E80">
        <w:rPr>
          <w:rFonts w:ascii="Times New Roman" w:hAnsi="Times New Roman"/>
          <w:sz w:val="24"/>
          <w:szCs w:val="24"/>
        </w:rPr>
        <w:tab/>
      </w:r>
      <w:r w:rsidRPr="005B5E80">
        <w:rPr>
          <w:rFonts w:ascii="Times New Roman" w:hAnsi="Times New Roman"/>
          <w:sz w:val="24"/>
          <w:szCs w:val="24"/>
        </w:rPr>
        <w:tab/>
      </w:r>
      <w:r w:rsidRPr="005B5E80">
        <w:rPr>
          <w:rFonts w:ascii="Times New Roman" w:hAnsi="Times New Roman"/>
          <w:sz w:val="24"/>
          <w:szCs w:val="24"/>
        </w:rPr>
        <w:tab/>
      </w:r>
      <w:r w:rsidRPr="005B5E80">
        <w:rPr>
          <w:rFonts w:ascii="Times New Roman" w:hAnsi="Times New Roman"/>
          <w:sz w:val="24"/>
          <w:szCs w:val="24"/>
        </w:rPr>
        <w:tab/>
      </w:r>
      <w:r w:rsidRPr="005B5E80">
        <w:rPr>
          <w:rFonts w:ascii="Times New Roman" w:hAnsi="Times New Roman"/>
          <w:sz w:val="24"/>
          <w:szCs w:val="24"/>
        </w:rPr>
        <w:tab/>
      </w:r>
      <w:r w:rsidRPr="005B5E80">
        <w:rPr>
          <w:rFonts w:ascii="Times New Roman" w:hAnsi="Times New Roman"/>
          <w:sz w:val="24"/>
          <w:szCs w:val="24"/>
        </w:rPr>
        <w:tab/>
      </w:r>
      <w:r w:rsidRPr="005B5E80">
        <w:rPr>
          <w:rFonts w:ascii="Times New Roman" w:hAnsi="Times New Roman"/>
          <w:sz w:val="24"/>
          <w:szCs w:val="24"/>
        </w:rPr>
        <w:tab/>
      </w:r>
      <w:r w:rsidRPr="005B5E80">
        <w:rPr>
          <w:rFonts w:ascii="Times New Roman" w:hAnsi="Times New Roman"/>
          <w:sz w:val="24"/>
          <w:szCs w:val="24"/>
        </w:rPr>
        <w:tab/>
      </w:r>
      <w:r w:rsidRPr="005B5E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B5E80">
        <w:rPr>
          <w:rFonts w:ascii="Times New Roman" w:hAnsi="Times New Roman"/>
          <w:sz w:val="24"/>
          <w:szCs w:val="24"/>
        </w:rPr>
        <w:t>Jolanta Budrienė</w:t>
      </w:r>
    </w:p>
    <w:sectPr w:rsidR="004306E7" w:rsidRPr="005B5E80" w:rsidSect="003B39C4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4"/>
    <w:rsid w:val="00035759"/>
    <w:rsid w:val="00061BBE"/>
    <w:rsid w:val="001370A4"/>
    <w:rsid w:val="001F7DC1"/>
    <w:rsid w:val="00281467"/>
    <w:rsid w:val="00360258"/>
    <w:rsid w:val="003B39C4"/>
    <w:rsid w:val="004306E7"/>
    <w:rsid w:val="004335B6"/>
    <w:rsid w:val="004E19F0"/>
    <w:rsid w:val="004E7687"/>
    <w:rsid w:val="005B5E80"/>
    <w:rsid w:val="00720086"/>
    <w:rsid w:val="00926822"/>
    <w:rsid w:val="00947BEA"/>
    <w:rsid w:val="00A25CA3"/>
    <w:rsid w:val="00AC6A77"/>
    <w:rsid w:val="00D22666"/>
    <w:rsid w:val="00D26627"/>
    <w:rsid w:val="00DD21CC"/>
    <w:rsid w:val="00E23D66"/>
    <w:rsid w:val="00E36CA8"/>
    <w:rsid w:val="00E51B7D"/>
    <w:rsid w:val="00E73335"/>
    <w:rsid w:val="00E83C2E"/>
    <w:rsid w:val="00EE4180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C4"/>
    <w:rPr>
      <w:rFonts w:ascii="Calibri" w:eastAsia="Calibri" w:hAnsi="Calibri" w:cs="Times New Roman"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3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B39C4"/>
    <w:rPr>
      <w:rFonts w:ascii="Arial" w:eastAsia="Calibri" w:hAnsi="Arial" w:cs="Arial"/>
      <w:b/>
      <w:bCs/>
      <w:i/>
      <w:iCs/>
      <w:noProof/>
      <w:sz w:val="28"/>
      <w:szCs w:val="28"/>
    </w:rPr>
  </w:style>
  <w:style w:type="paragraph" w:styleId="NoSpacing">
    <w:name w:val="No Spacing"/>
    <w:uiPriority w:val="1"/>
    <w:qFormat/>
    <w:rsid w:val="003B39C4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yperlink">
    <w:name w:val="Hyperlink"/>
    <w:basedOn w:val="DefaultParagraphFont"/>
    <w:uiPriority w:val="99"/>
    <w:unhideWhenUsed/>
    <w:rsid w:val="003B39C4"/>
    <w:rPr>
      <w:rFonts w:ascii="Arial" w:hAnsi="Arial" w:cs="Arial" w:hint="default"/>
      <w:color w:val="1111CC"/>
      <w:u w:val="single"/>
    </w:rPr>
  </w:style>
  <w:style w:type="paragraph" w:styleId="BodyText">
    <w:name w:val="Body Text"/>
    <w:basedOn w:val="Normal"/>
    <w:link w:val="BodyTextChar"/>
    <w:rsid w:val="003B39C4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39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tarp1">
    <w:name w:val="Be tarpų1"/>
    <w:rsid w:val="003B39C4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NormalWeb">
    <w:name w:val="Normal (Web)"/>
    <w:basedOn w:val="Normal"/>
    <w:uiPriority w:val="99"/>
    <w:rsid w:val="003B39C4"/>
    <w:pPr>
      <w:spacing w:before="100" w:beforeAutospacing="1" w:after="100" w:afterAutospacing="1" w:line="240" w:lineRule="auto"/>
    </w:pPr>
    <w:rPr>
      <w:rFonts w:cs="Calibri"/>
      <w:noProof w:val="0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3B39C4"/>
    <w:rPr>
      <w:i/>
      <w:iCs/>
    </w:rPr>
  </w:style>
  <w:style w:type="character" w:styleId="Strong">
    <w:name w:val="Strong"/>
    <w:basedOn w:val="DefaultParagraphFont"/>
    <w:uiPriority w:val="22"/>
    <w:qFormat/>
    <w:rsid w:val="00EE4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C4"/>
    <w:rPr>
      <w:rFonts w:ascii="Calibri" w:eastAsia="Calibri" w:hAnsi="Calibri" w:cs="Times New Roman"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3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B39C4"/>
    <w:rPr>
      <w:rFonts w:ascii="Arial" w:eastAsia="Calibri" w:hAnsi="Arial" w:cs="Arial"/>
      <w:b/>
      <w:bCs/>
      <w:i/>
      <w:iCs/>
      <w:noProof/>
      <w:sz w:val="28"/>
      <w:szCs w:val="28"/>
    </w:rPr>
  </w:style>
  <w:style w:type="paragraph" w:styleId="NoSpacing">
    <w:name w:val="No Spacing"/>
    <w:uiPriority w:val="1"/>
    <w:qFormat/>
    <w:rsid w:val="003B39C4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yperlink">
    <w:name w:val="Hyperlink"/>
    <w:basedOn w:val="DefaultParagraphFont"/>
    <w:uiPriority w:val="99"/>
    <w:unhideWhenUsed/>
    <w:rsid w:val="003B39C4"/>
    <w:rPr>
      <w:rFonts w:ascii="Arial" w:hAnsi="Arial" w:cs="Arial" w:hint="default"/>
      <w:color w:val="1111CC"/>
      <w:u w:val="single"/>
    </w:rPr>
  </w:style>
  <w:style w:type="paragraph" w:styleId="BodyText">
    <w:name w:val="Body Text"/>
    <w:basedOn w:val="Normal"/>
    <w:link w:val="BodyTextChar"/>
    <w:rsid w:val="003B39C4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39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tarp1">
    <w:name w:val="Be tarpų1"/>
    <w:rsid w:val="003B39C4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NormalWeb">
    <w:name w:val="Normal (Web)"/>
    <w:basedOn w:val="Normal"/>
    <w:uiPriority w:val="99"/>
    <w:rsid w:val="003B39C4"/>
    <w:pPr>
      <w:spacing w:before="100" w:beforeAutospacing="1" w:after="100" w:afterAutospacing="1" w:line="240" w:lineRule="auto"/>
    </w:pPr>
    <w:rPr>
      <w:rFonts w:cs="Calibri"/>
      <w:noProof w:val="0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3B39C4"/>
    <w:rPr>
      <w:i/>
      <w:iCs/>
    </w:rPr>
  </w:style>
  <w:style w:type="character" w:styleId="Strong">
    <w:name w:val="Strong"/>
    <w:basedOn w:val="DefaultParagraphFont"/>
    <w:uiPriority w:val="22"/>
    <w:qFormat/>
    <w:rsid w:val="00EE4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duotojas@kvlc.lt" TargetMode="External"/><Relationship Id="rId13" Type="http://schemas.openxmlformats.org/officeDocument/2006/relationships/hyperlink" Target="mailto:info@kvl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aduotojas@kvlc.lt" TargetMode="External"/><Relationship Id="rId12" Type="http://schemas.openxmlformats.org/officeDocument/2006/relationships/hyperlink" Target="mailto:info@kvlc.l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vaduotojas@kvlc.lt" TargetMode="External"/><Relationship Id="rId11" Type="http://schemas.openxmlformats.org/officeDocument/2006/relationships/hyperlink" Target="mailto:ukiodalis@kvlc.lt" TargetMode="External"/><Relationship Id="rId5" Type="http://schemas.openxmlformats.org/officeDocument/2006/relationships/hyperlink" Target="mailto:pavaduotojas@kvlc.l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kiodalis@kvl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ktore@kvlc.lt" TargetMode="External"/><Relationship Id="rId14" Type="http://schemas.openxmlformats.org/officeDocument/2006/relationships/hyperlink" Target="mailto:info@kvl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10045</Words>
  <Characters>5727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Andrius</cp:lastModifiedBy>
  <cp:revision>2</cp:revision>
  <dcterms:created xsi:type="dcterms:W3CDTF">2015-12-02T09:29:00Z</dcterms:created>
  <dcterms:modified xsi:type="dcterms:W3CDTF">2015-12-02T09:29:00Z</dcterms:modified>
</cp:coreProperties>
</file>