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2" w:rsidRDefault="00AA0632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5" w:rsidRDefault="007455F7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4973">
        <w:rPr>
          <w:rFonts w:ascii="Times New Roman" w:hAnsi="Times New Roman" w:cs="Times New Roman"/>
          <w:sz w:val="24"/>
          <w:szCs w:val="24"/>
        </w:rPr>
        <w:t>KLAIPĖDOS VAIKŲ LAISV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4973">
        <w:rPr>
          <w:rFonts w:ascii="Times New Roman" w:hAnsi="Times New Roman" w:cs="Times New Roman"/>
          <w:sz w:val="24"/>
          <w:szCs w:val="24"/>
        </w:rPr>
        <w:t xml:space="preserve">LAIKIO CENTRAS SKELBIA </w:t>
      </w:r>
      <w:r w:rsidR="003B7C8D">
        <w:rPr>
          <w:rFonts w:ascii="Times New Roman" w:hAnsi="Times New Roman" w:cs="Times New Roman"/>
          <w:sz w:val="24"/>
          <w:szCs w:val="24"/>
        </w:rPr>
        <w:t>ATRANKĄ</w:t>
      </w:r>
      <w:r w:rsidR="008E2FF4">
        <w:rPr>
          <w:rFonts w:ascii="Times New Roman" w:hAnsi="Times New Roman" w:cs="Times New Roman"/>
          <w:sz w:val="24"/>
          <w:szCs w:val="24"/>
        </w:rPr>
        <w:t xml:space="preserve"> NUO 2018-02-15</w:t>
      </w:r>
      <w:r w:rsidR="003B7C8D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D60B65" w:rsidRDefault="00D60B65" w:rsidP="00D6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61" w:rsidRPr="00F95B0C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(tautinio šokio)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7653F6" w:rsidRDefault="008E2FF4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Duomenų bazės specialisto (ės) </w:t>
      </w:r>
      <w:r w:rsidRPr="00D60B65">
        <w:rPr>
          <w:rFonts w:ascii="Times New Roman" w:hAnsi="Times New Roman" w:cs="Times New Roman"/>
          <w:sz w:val="24"/>
          <w:szCs w:val="24"/>
        </w:rPr>
        <w:t>pareigoms užimti</w:t>
      </w:r>
      <w:r>
        <w:rPr>
          <w:rFonts w:ascii="Times New Roman" w:hAnsi="Times New Roman" w:cs="Times New Roman"/>
          <w:sz w:val="24"/>
          <w:szCs w:val="24"/>
        </w:rPr>
        <w:t xml:space="preserve"> 0,5 etato.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7455F7" w:rsidRPr="00FC507E" w:rsidTr="007455F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9"/>
            </w:tblGrid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165205" w:rsidRPr="00330CB0" w:rsidRDefault="00165205" w:rsidP="00745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Kvalifikaciniai reikalavimai pretendentams: 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Turėti aukštąjį universitetinį ar jam prilygintą išsilavinimą;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urėti pedagogo kvalifikaciją;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Mokėti naudotis informacinėmis technologijomis.</w:t>
                  </w:r>
                </w:p>
                <w:p w:rsid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AA0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Gerai mokėti lietuvių kalbą, jos mokėjimo lygis turi atitikti Valstybinės kalbos mokėjimo kategorijų, patvirtintų Lietuvos Respublikos Vyriausybės 2003 m. gruodžio 24 d. nutarimu Nr. 1688 (</w:t>
                  </w:r>
                  <w:proofErr w:type="spellStart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Žin</w:t>
                  </w:r>
                  <w:proofErr w:type="spellEnd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2003, Nr.123-5618), reikalavimus.</w:t>
                  </w:r>
                </w:p>
                <w:p w:rsidR="00330CB0" w:rsidRDefault="00330CB0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Pretendentai pateikia šiuos dokumentus: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Prašymą dalyvauti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atrankoje</w:t>
                  </w:r>
                  <w:r w:rsidR="00B36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363B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Asmens tapatybę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patvirtinančio dokumento kopiją;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I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šsilavinimą patvirtinančių dokumentų kopijas.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Pedagogo kvalifikaciją patvirtinančio dokumento kopiją (reikalavimas nustatytas Lietuvos  Respublikos švietimo įstatymo 48 straipsnyje).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Pedagoginių ir psichologinių žinių kursų išklausymo dokumento kopiją (jeigu neturi pedagogo kvalifikacijos).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Gyvenimo aprašymą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Socialinio draudimo pažymėjimo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Darbo stažą patvirtinančių dokumentų kopijas.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Asmens medicininės knygelės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Higienos ir pirmos pagalbos teikimo pažymėjimų kopijas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Dokumentų, liudijančių kitų kvalifikacinių reikalavimų atitikimą, kopijas (jeigu tokius dokumentus turi).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Turizmo pažymėjimo kopiją.</w:t>
                  </w:r>
                </w:p>
                <w:p w:rsidR="00AA0632" w:rsidRDefault="00B363BE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Gali pateikti buvusių darbdavių rekomendacijas.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Pretendentas dokumentus pateikia</w:t>
                  </w:r>
                  <w:r w:rsidR="00F95B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el. paštu</w:t>
                  </w:r>
                  <w:r w:rsidR="00A051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tiesiogiai arba registruotu laišku.</w:t>
                  </w:r>
                </w:p>
                <w:p w:rsidR="00B363B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Dokumentų originalai pateikiami tiesiogiai teikiant dokumentus arba atrankos dieną ir sutikrinti su kopijomis grąžinami. </w:t>
                  </w:r>
                </w:p>
                <w:p w:rsidR="007455F7" w:rsidRPr="008A7319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Pretendentams, neatitinkantiems kvalifikacinių reikalavimų, nepateikusiems dokumentų ar sutikrinant nustačius, kad pateikti dokumentų originalai neatitinka dokumentų kopijų, neleidžiama dalyvauti atrankoje.</w:t>
                  </w:r>
                </w:p>
                <w:p w:rsidR="00AA0632" w:rsidRDefault="008E2FF4" w:rsidP="003B7C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Dokumentai priimami iki 2018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vasario 15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d. iki 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  <w:r w:rsidR="000B1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val.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Molo g. 60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Klaipėdoje. </w:t>
                  </w:r>
                </w:p>
                <w:p w:rsidR="00AA0632" w:rsidRP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Informacija teikiama tel. (8 46) 21 49 74.</w:t>
                  </w:r>
                </w:p>
                <w:p w:rsidR="007455F7" w:rsidRPr="00FC507E" w:rsidRDefault="00B363BE" w:rsidP="008E2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Pretendentai, atitinkantys atrankos reikalavimus, bus informuojami ir kviečiami pokalbiui asmeniškai.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Paskelbta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8E2F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2F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vasario 1</w:t>
                  </w:r>
                  <w:r w:rsidR="000B15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</w:tr>
          </w:tbl>
          <w:p w:rsidR="007455F7" w:rsidRPr="00FC507E" w:rsidRDefault="007455F7" w:rsidP="007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632" w:rsidRDefault="00AA0632"/>
    <w:sectPr w:rsidR="00AA0632" w:rsidSect="00463440">
      <w:pgSz w:w="11906" w:h="16838"/>
      <w:pgMar w:top="568" w:right="567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1B"/>
    <w:multiLevelType w:val="hybridMultilevel"/>
    <w:tmpl w:val="BB52CCDC"/>
    <w:lvl w:ilvl="0" w:tplc="C47C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3E94"/>
    <w:multiLevelType w:val="hybridMultilevel"/>
    <w:tmpl w:val="849276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7"/>
    <w:rsid w:val="00051CAB"/>
    <w:rsid w:val="00071A27"/>
    <w:rsid w:val="000B1561"/>
    <w:rsid w:val="000D4A9D"/>
    <w:rsid w:val="000D74B0"/>
    <w:rsid w:val="00165205"/>
    <w:rsid w:val="00203763"/>
    <w:rsid w:val="00295E2E"/>
    <w:rsid w:val="002B3A96"/>
    <w:rsid w:val="002D5B12"/>
    <w:rsid w:val="00330CB0"/>
    <w:rsid w:val="00397A1D"/>
    <w:rsid w:val="003A36C9"/>
    <w:rsid w:val="003B7C8D"/>
    <w:rsid w:val="00463440"/>
    <w:rsid w:val="00467AF6"/>
    <w:rsid w:val="005A5DBA"/>
    <w:rsid w:val="00612B7F"/>
    <w:rsid w:val="006B1206"/>
    <w:rsid w:val="0074328F"/>
    <w:rsid w:val="007455F7"/>
    <w:rsid w:val="007653F6"/>
    <w:rsid w:val="007713A4"/>
    <w:rsid w:val="007778B5"/>
    <w:rsid w:val="007A4538"/>
    <w:rsid w:val="007D1A8F"/>
    <w:rsid w:val="00845BDB"/>
    <w:rsid w:val="008A7319"/>
    <w:rsid w:val="008B553A"/>
    <w:rsid w:val="008E2FF4"/>
    <w:rsid w:val="0093283A"/>
    <w:rsid w:val="009B06AA"/>
    <w:rsid w:val="00A05161"/>
    <w:rsid w:val="00AA0632"/>
    <w:rsid w:val="00AB770D"/>
    <w:rsid w:val="00B363BE"/>
    <w:rsid w:val="00B47AB9"/>
    <w:rsid w:val="00BC37E4"/>
    <w:rsid w:val="00D15341"/>
    <w:rsid w:val="00D326A6"/>
    <w:rsid w:val="00D561E0"/>
    <w:rsid w:val="00D60B65"/>
    <w:rsid w:val="00DD6996"/>
    <w:rsid w:val="00E04B55"/>
    <w:rsid w:val="00E26C98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4972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3584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85686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218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26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86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6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2577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6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0748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4469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3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6425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9528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9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375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1963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669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5947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16293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95461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76738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72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2017-06-13T07:21:00Z</cp:lastPrinted>
  <dcterms:created xsi:type="dcterms:W3CDTF">2018-02-01T15:47:00Z</dcterms:created>
  <dcterms:modified xsi:type="dcterms:W3CDTF">2018-02-01T15:47:00Z</dcterms:modified>
</cp:coreProperties>
</file>