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2" w:rsidRDefault="00AA0632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5" w:rsidRDefault="007455F7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973">
        <w:rPr>
          <w:rFonts w:ascii="Times New Roman" w:hAnsi="Times New Roman" w:cs="Times New Roman"/>
          <w:sz w:val="24"/>
          <w:szCs w:val="24"/>
        </w:rPr>
        <w:t>KLAIPĖDOS VAIKŲ LAISV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4973">
        <w:rPr>
          <w:rFonts w:ascii="Times New Roman" w:hAnsi="Times New Roman" w:cs="Times New Roman"/>
          <w:sz w:val="24"/>
          <w:szCs w:val="24"/>
        </w:rPr>
        <w:t xml:space="preserve">LAIKIO CENTRAS SKELBIA </w:t>
      </w:r>
      <w:r w:rsidR="003B7C8D">
        <w:rPr>
          <w:rFonts w:ascii="Times New Roman" w:hAnsi="Times New Roman" w:cs="Times New Roman"/>
          <w:sz w:val="24"/>
          <w:szCs w:val="24"/>
        </w:rPr>
        <w:t>ATRANKĄ</w:t>
      </w:r>
      <w:r w:rsidR="00397A1D">
        <w:rPr>
          <w:rFonts w:ascii="Times New Roman" w:hAnsi="Times New Roman" w:cs="Times New Roman"/>
          <w:sz w:val="24"/>
          <w:szCs w:val="24"/>
        </w:rPr>
        <w:t xml:space="preserve"> NUO 2017-09-01</w:t>
      </w:r>
      <w:r w:rsidR="003B7C8D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D60B65" w:rsidRDefault="00D60B65" w:rsidP="00D6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(anglų kalbos)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653F6">
        <w:rPr>
          <w:rFonts w:ascii="Times New Roman" w:hAnsi="Times New Roman" w:cs="Times New Roman"/>
          <w:sz w:val="24"/>
          <w:szCs w:val="24"/>
        </w:rPr>
        <w:t xml:space="preserve"> pedagoginių kontaktinių savaitinių valandų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švietimo renginių organizavimo 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pedagoginių kontaktinių savaitinių valandų;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7455F7" w:rsidRPr="00FC507E" w:rsidTr="007455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9"/>
            </w:tblGrid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165205" w:rsidRPr="00FC507E" w:rsidRDefault="00165205" w:rsidP="00745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Kvalifikaciniai reikalavimai pretendentams: 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Turėti aukštąjį universitetinį ar jam prilygintą išsilavinimą;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urėti pedagogo kvalifikaciją;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Mokėti naudotis informacinėmis technologijomis.</w:t>
                  </w:r>
                </w:p>
                <w:p w:rsid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AA0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Gerai mokėti lietuvių kalbą, jos mokėjimo lygis turi atitikti Valstybinės kalbos mokėjimo kategorijų, patvirtintų Lietuvos Respublikos Vyriausybės 2003 m. gruodžio 24 d. nutarimu Nr. 1688 (</w:t>
                  </w:r>
                  <w:proofErr w:type="spellStart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Žin</w:t>
                  </w:r>
                  <w:proofErr w:type="spellEnd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2003, Nr.123-5618), reikalavimus.</w:t>
                  </w:r>
                </w:p>
                <w:p w:rsidR="00AA0632" w:rsidRDefault="00AA0632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Pretendentai pateikia šiuos dokumentus: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Prašymą dalyvauti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atrankoje</w:t>
                  </w:r>
                  <w:r w:rsidR="00B36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363B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Asmens tapatybę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patvirtinančio dokumento kopiją;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I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šsilavinimą patvirtinančių dokumentų kopijas.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Pedagogo kvalifikaciją patvirtinančio dokumento kopiją (reikalavimas nustatytas Lietuvos  Respublikos švietimo įstatymo 48 straipsnyje).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Pedagoginių ir psichologinių žinių kursų išklausymo dokumento kopiją (jeigu neturi pedagogo kvalifikacijos).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Gyvenimo aprašymą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Socialinio draudimo pažymėjimo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Darbo stažą patvirtinančių dokumentų kopijas.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Asmens medicininės knygelės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Higienos ir pirmos pagalbos teikimo pažymėjimų kopijas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Dokumentų, liudijančių kitų kvalifikacinių reikalavimų atitikimą, kopijas (jeigu tokius dokumentus turi).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Turizmo pažymėjimo kopiją.</w:t>
                  </w:r>
                </w:p>
                <w:p w:rsidR="00AA0632" w:rsidRDefault="00B363BE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Gali pateikti buvusių darbdavių rekomendacijas.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Pretendentas dokumentus pateikia</w:t>
                  </w:r>
                  <w:r w:rsidR="00F95B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el. paštu</w:t>
                  </w:r>
                  <w:r w:rsidR="00A051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tiesiogiai arba registruotu laišku.</w:t>
                  </w:r>
                </w:p>
                <w:p w:rsidR="00B363B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Dokumentų originalai pateikiami tiesiogiai teikiant dokumentus arba atrankos dieną ir sutikrinti su kopijomis grąžinami. </w:t>
                  </w:r>
                </w:p>
                <w:p w:rsidR="007455F7" w:rsidRPr="008A7319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Pretendentams, neatitinkantiems kvalifikacinių reikalavimų, nepateikusiems dokumentų ar sutikrinant nustačius, kad pateikti dokumentų originalai neatitinka dokumentų kopijų, neleidžiama dalyvauti atrankoje.</w:t>
                  </w:r>
                </w:p>
                <w:p w:rsidR="00AA0632" w:rsidRDefault="00463440" w:rsidP="003B7C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Dokumentai priimami iki 2017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m. </w:t>
                  </w:r>
                  <w:r w:rsidR="004B1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rugpjūčio 28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d. iki 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  <w:r w:rsidR="000B1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val.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Molo g. 60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Klaipėdoje. </w:t>
                  </w:r>
                </w:p>
                <w:p w:rsidR="00AA0632" w:rsidRP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Informacija teikiama tel. (8 46) 21 49 74.</w:t>
                  </w:r>
                </w:p>
                <w:p w:rsidR="007455F7" w:rsidRPr="00FC507E" w:rsidRDefault="00B363BE" w:rsidP="004B1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Pretendentai, atitinkantys atrankos reikalavimus, bus informuojami ir kviečiami pokalbiui asmeniškai.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Paskelbta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63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1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rugpjūčio 17</w:t>
                  </w:r>
                  <w:r w:rsidR="000B15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</w:tr>
          </w:tbl>
          <w:p w:rsidR="007455F7" w:rsidRPr="00FC507E" w:rsidRDefault="007455F7" w:rsidP="007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632" w:rsidRDefault="00AA0632"/>
    <w:sectPr w:rsidR="00AA0632" w:rsidSect="00463440">
      <w:pgSz w:w="11906" w:h="16838"/>
      <w:pgMar w:top="568" w:right="567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1B"/>
    <w:multiLevelType w:val="hybridMultilevel"/>
    <w:tmpl w:val="BB52CCDC"/>
    <w:lvl w:ilvl="0" w:tplc="C47C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E94"/>
    <w:multiLevelType w:val="hybridMultilevel"/>
    <w:tmpl w:val="84927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7"/>
    <w:rsid w:val="00051CAB"/>
    <w:rsid w:val="00071A27"/>
    <w:rsid w:val="000B1561"/>
    <w:rsid w:val="00165205"/>
    <w:rsid w:val="002B3A96"/>
    <w:rsid w:val="00397A1D"/>
    <w:rsid w:val="003A36C9"/>
    <w:rsid w:val="003B7C8D"/>
    <w:rsid w:val="00463440"/>
    <w:rsid w:val="004B1A66"/>
    <w:rsid w:val="00580089"/>
    <w:rsid w:val="006B1206"/>
    <w:rsid w:val="0074328F"/>
    <w:rsid w:val="007455F7"/>
    <w:rsid w:val="007653F6"/>
    <w:rsid w:val="007713A4"/>
    <w:rsid w:val="007778B5"/>
    <w:rsid w:val="007A4538"/>
    <w:rsid w:val="007D1A8F"/>
    <w:rsid w:val="00841152"/>
    <w:rsid w:val="00845BDB"/>
    <w:rsid w:val="008A7319"/>
    <w:rsid w:val="008B553A"/>
    <w:rsid w:val="0093283A"/>
    <w:rsid w:val="009B06AA"/>
    <w:rsid w:val="00A05161"/>
    <w:rsid w:val="00AA0632"/>
    <w:rsid w:val="00AB770D"/>
    <w:rsid w:val="00B363BE"/>
    <w:rsid w:val="00B47AB9"/>
    <w:rsid w:val="00BC37E4"/>
    <w:rsid w:val="00D15341"/>
    <w:rsid w:val="00D326A6"/>
    <w:rsid w:val="00D60B65"/>
    <w:rsid w:val="00DD6996"/>
    <w:rsid w:val="00E04B55"/>
    <w:rsid w:val="00E26C98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4972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3584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85686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218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26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86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6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257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6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748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4469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6425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9528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9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375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1963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66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5947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1629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46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73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2017-06-13T07:21:00Z</cp:lastPrinted>
  <dcterms:created xsi:type="dcterms:W3CDTF">2017-08-18T10:38:00Z</dcterms:created>
  <dcterms:modified xsi:type="dcterms:W3CDTF">2017-08-18T10:38:00Z</dcterms:modified>
</cp:coreProperties>
</file>