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85" w:rsidRPr="0025019C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9E2F85" w:rsidRPr="0025019C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Pr="0025019C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Pr="00B9730A" w:rsidRDefault="00BF0C6F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E2F85" w:rsidRPr="00B9730A">
        <w:rPr>
          <w:rFonts w:ascii="Times New Roman" w:hAnsi="Times New Roman"/>
          <w:sz w:val="24"/>
          <w:szCs w:val="24"/>
        </w:rPr>
        <w:t>ATVIRTINTA</w:t>
      </w: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Klaipėdos vaikų laisvalaikio centro</w:t>
      </w: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direktoriaus 2015 m. gruodžio 15 </w:t>
      </w:r>
      <w:r w:rsidRPr="00B9730A">
        <w:rPr>
          <w:rFonts w:ascii="Times New Roman" w:hAnsi="Times New Roman"/>
          <w:sz w:val="24"/>
          <w:szCs w:val="24"/>
        </w:rPr>
        <w:t>d.</w:t>
      </w: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įsakymu Nr. V-</w:t>
      </w:r>
      <w:r w:rsidR="00672E31">
        <w:rPr>
          <w:rFonts w:ascii="Times New Roman" w:hAnsi="Times New Roman"/>
          <w:sz w:val="24"/>
          <w:szCs w:val="24"/>
        </w:rPr>
        <w:t>185</w:t>
      </w:r>
    </w:p>
    <w:p w:rsidR="009E2F85" w:rsidRPr="00B9730A" w:rsidRDefault="009E2F85" w:rsidP="00672E31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B9730A">
        <w:rPr>
          <w:rFonts w:ascii="Times New Roman" w:hAnsi="Times New Roman"/>
          <w:b/>
          <w:sz w:val="24"/>
          <w:szCs w:val="24"/>
        </w:rPr>
        <w:tab/>
      </w:r>
      <w:r w:rsidRPr="00B9730A">
        <w:rPr>
          <w:rFonts w:ascii="Times New Roman" w:hAnsi="Times New Roman"/>
          <w:b/>
          <w:sz w:val="24"/>
          <w:szCs w:val="24"/>
        </w:rPr>
        <w:tab/>
      </w:r>
      <w:r w:rsidRPr="00B9730A">
        <w:rPr>
          <w:rFonts w:ascii="Times New Roman" w:hAnsi="Times New Roman"/>
          <w:b/>
          <w:sz w:val="24"/>
          <w:szCs w:val="24"/>
        </w:rPr>
        <w:tab/>
      </w:r>
      <w:r w:rsidRPr="00B9730A">
        <w:rPr>
          <w:rFonts w:ascii="Times New Roman" w:hAnsi="Times New Roman"/>
          <w:b/>
          <w:sz w:val="24"/>
          <w:szCs w:val="24"/>
        </w:rPr>
        <w:tab/>
      </w:r>
    </w:p>
    <w:p w:rsidR="009E2F85" w:rsidRPr="00B9730A" w:rsidRDefault="009E2F85" w:rsidP="009E2F85">
      <w:pPr>
        <w:pStyle w:val="Betarp"/>
        <w:jc w:val="center"/>
        <w:rPr>
          <w:rFonts w:ascii="Times New Roman" w:hAnsi="Times New Roman"/>
          <w:b/>
          <w:caps/>
          <w:sz w:val="24"/>
          <w:szCs w:val="24"/>
        </w:rPr>
      </w:pPr>
      <w:r w:rsidRPr="00B9730A">
        <w:rPr>
          <w:rFonts w:ascii="Times New Roman" w:hAnsi="Times New Roman"/>
          <w:b/>
          <w:sz w:val="24"/>
          <w:szCs w:val="24"/>
        </w:rPr>
        <w:t xml:space="preserve">KLAIPĖDOS VAIKŲ LAISVALAIKIO CENTRO </w:t>
      </w:r>
      <w:r w:rsidRPr="00B9730A">
        <w:rPr>
          <w:rFonts w:ascii="Times New Roman" w:hAnsi="Times New Roman"/>
          <w:b/>
          <w:caps/>
          <w:sz w:val="24"/>
          <w:szCs w:val="24"/>
        </w:rPr>
        <w:t>klubo „Draugystė”</w:t>
      </w:r>
    </w:p>
    <w:p w:rsidR="009E2F85" w:rsidRPr="00B9730A" w:rsidRDefault="009E2F85" w:rsidP="009E2F85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9730A">
        <w:rPr>
          <w:rFonts w:ascii="Times New Roman" w:hAnsi="Times New Roman"/>
          <w:b/>
          <w:caps/>
          <w:sz w:val="24"/>
          <w:szCs w:val="24"/>
        </w:rPr>
        <w:t xml:space="preserve">aTVIROS VAIKŲ ERDVĖS </w:t>
      </w:r>
      <w:r w:rsidRPr="00B9730A">
        <w:rPr>
          <w:rFonts w:ascii="Times New Roman" w:hAnsi="Times New Roman"/>
          <w:b/>
          <w:sz w:val="24"/>
          <w:szCs w:val="24"/>
        </w:rPr>
        <w:t>2016 METŲ SAUSIO MĖNESIO VEIKLOS PLANAS</w:t>
      </w:r>
    </w:p>
    <w:bookmarkEnd w:id="0"/>
    <w:p w:rsidR="009E2F85" w:rsidRPr="00B9730A" w:rsidRDefault="009E2F85" w:rsidP="009E2F85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7"/>
        <w:gridCol w:w="2457"/>
        <w:gridCol w:w="1276"/>
        <w:gridCol w:w="3118"/>
        <w:gridCol w:w="2268"/>
        <w:gridCol w:w="2410"/>
        <w:gridCol w:w="2126"/>
      </w:tblGrid>
      <w:tr w:rsidR="009E2F85" w:rsidRPr="00B9730A" w:rsidTr="005A6E3E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Savaitės</w:t>
            </w:r>
          </w:p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F85" w:rsidRPr="00B9730A" w:rsidTr="005A6E3E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2016-01-04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Išvyka į kino teatrą. Filmas „Baletas</w:t>
            </w:r>
            <w:r w:rsidRPr="00B9730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15 </w:t>
            </w:r>
            <w:r w:rsidRPr="00B9730A">
              <w:rPr>
                <w:rFonts w:ascii="Times New Roman" w:hAnsi="Times New Roman"/>
                <w:sz w:val="24"/>
                <w:szCs w:val="24"/>
              </w:rPr>
              <w:t>Spragtukas“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Neformaliojo švietimo renginių organizavimo mokytas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„Draugystė“ AVE lankytojai, būrelių ugdytiniai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PC Akropolis, Forum cinema</w:t>
            </w:r>
          </w:p>
        </w:tc>
      </w:tr>
      <w:tr w:rsidR="009E2F85" w:rsidRPr="00B9730A" w:rsidTr="005A6E3E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2016-01-05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Edukacinė išvyka „Viduramžių pramogos ir žaidimai“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Neformaliojo švietimo renginių organizavimo mokytas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„Draugystė“ AVE lankytojai, būrelių ugdytiniai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Pilies muziejus (Pilies g. 4, Klaipėda)</w:t>
            </w:r>
          </w:p>
        </w:tc>
      </w:tr>
      <w:tr w:rsidR="009E2F85" w:rsidRPr="00B9730A" w:rsidTr="005A6E3E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2016-01-06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Draugiškos stalo futbolo varžybos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Neformaliojo švietimo renginių organizavimo mokytas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„Draugystė“ AVE lankytojai, būrelių ugdytiniai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klubas „Draugystė“, Taikos pr. 95</w:t>
            </w:r>
          </w:p>
        </w:tc>
      </w:tr>
      <w:tr w:rsidR="009E2F85" w:rsidRPr="00B9730A" w:rsidTr="005A6E3E">
        <w:trPr>
          <w:trHeight w:val="555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2016-01-07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Išvyka į gyvūnų prieglaudą „Linksmosios pėdutės“. Edukacinė pamokėlė “Šuns emocijos ir kūno kalba“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Neformaliojo švietimo renginių organizavimo mokytas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„Draugystė“ AVE lankytojai, būrelių ugdytiniai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Jūrininkų pr. 38, Klaipėda</w:t>
            </w:r>
          </w:p>
        </w:tc>
      </w:tr>
      <w:tr w:rsidR="009E2F85" w:rsidRPr="00B9730A" w:rsidTr="005A6E3E">
        <w:trPr>
          <w:trHeight w:val="461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2016-01-08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672E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Išvyka į ledo areną „Slidi diena“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Neformaliojo švietimo renginių organizavimo mokytas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„Draugystė“ AVE lankytojai, būrelių ugdytiniai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PC Akropolis, ledo arena, Taikos pr. 61</w:t>
            </w:r>
          </w:p>
        </w:tc>
      </w:tr>
      <w:tr w:rsidR="009E2F85" w:rsidRPr="00B9730A" w:rsidTr="005A6E3E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2016-01-22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Edukacinė išvyka į Klaipėdos senamiestį „Mūsų Klaipėda“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 xml:space="preserve">Neformaliojo švietimo renginių organizavimo </w:t>
            </w:r>
            <w:r w:rsidRPr="00B9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KVLC klubo „Draugystė“ AVE lankytojai, būrelių </w:t>
            </w:r>
            <w:r w:rsidRPr="00B9730A">
              <w:rPr>
                <w:rFonts w:ascii="Times New Roman" w:hAnsi="Times New Roman"/>
                <w:sz w:val="24"/>
                <w:szCs w:val="24"/>
              </w:rPr>
              <w:lastRenderedPageBreak/>
              <w:t>ugdytiniai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lastRenderedPageBreak/>
              <w:t>Klaipėdos senamiestis</w:t>
            </w:r>
          </w:p>
        </w:tc>
      </w:tr>
      <w:tr w:rsidR="009E2F85" w:rsidRPr="00B9730A" w:rsidTr="005A6E3E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lastRenderedPageBreak/>
              <w:t>2016-01-28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Edukacinė išvyka „Pažink Klaipėda nuo pilies iki herbo“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Neformaliojo švietimo renginių organizavimo mokytas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„Draugystė“ AVE lankytojai, būrelių ugdytiniai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Pilies muziejus (Pilies g. 4, Klaipėda)</w:t>
            </w:r>
          </w:p>
        </w:tc>
      </w:tr>
    </w:tbl>
    <w:p w:rsidR="009E2F85" w:rsidRPr="00B9730A" w:rsidRDefault="009E2F85" w:rsidP="009E2F85">
      <w:pPr>
        <w:tabs>
          <w:tab w:val="left" w:pos="6750"/>
        </w:tabs>
        <w:spacing w:after="0" w:line="240" w:lineRule="auto"/>
        <w:rPr>
          <w:rFonts w:ascii="Arial" w:hAnsi="Arial" w:cs="Arial"/>
          <w:shd w:val="clear" w:color="auto" w:fill="FFFFFF"/>
        </w:rPr>
      </w:pPr>
      <w:r w:rsidRPr="00B9730A">
        <w:rPr>
          <w:rFonts w:ascii="Arial" w:hAnsi="Arial" w:cs="Arial"/>
          <w:shd w:val="clear" w:color="auto" w:fill="FFFFFF"/>
        </w:rPr>
        <w:tab/>
        <w:t>___________________</w:t>
      </w:r>
    </w:p>
    <w:p w:rsidR="009E2F85" w:rsidRPr="00B9730A" w:rsidRDefault="009E2F85" w:rsidP="009E2F8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30A">
        <w:rPr>
          <w:rStyle w:val="apple-converted-space"/>
          <w:rFonts w:ascii="Arial" w:hAnsi="Arial" w:cs="Arial"/>
          <w:shd w:val="clear" w:color="auto" w:fill="FFFFFF"/>
        </w:rPr>
        <w:t> </w:t>
      </w:r>
      <w:r w:rsidRPr="00B9730A">
        <w:rPr>
          <w:rFonts w:ascii="Times New Roman" w:hAnsi="Times New Roman"/>
          <w:sz w:val="24"/>
          <w:szCs w:val="24"/>
        </w:rPr>
        <w:t xml:space="preserve"> Kas diena vyksta:</w:t>
      </w:r>
    </w:p>
    <w:p w:rsidR="009E2F85" w:rsidRPr="00B9730A" w:rsidRDefault="009E2F85" w:rsidP="009E2F85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hAnsi="Times New Roman" w:cs="Times New Roman"/>
          <w:sz w:val="24"/>
          <w:szCs w:val="24"/>
        </w:rPr>
        <w:t>pamokų ruoša</w:t>
      </w:r>
    </w:p>
    <w:p w:rsidR="009E2F85" w:rsidRPr="00B9730A" w:rsidRDefault="009E2F85" w:rsidP="009E2F85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hAnsi="Times New Roman" w:cs="Times New Roman"/>
          <w:sz w:val="24"/>
          <w:szCs w:val="24"/>
        </w:rPr>
        <w:t>stalo žaidimų klubas</w:t>
      </w:r>
    </w:p>
    <w:p w:rsidR="009E2F85" w:rsidRPr="00B9730A" w:rsidRDefault="009E2F85" w:rsidP="009E2F85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hAnsi="Times New Roman" w:cs="Times New Roman"/>
          <w:sz w:val="24"/>
          <w:szCs w:val="24"/>
        </w:rPr>
        <w:t>kiekvieną  trečiadieniais – kūrybinės dirbtuvės</w:t>
      </w:r>
    </w:p>
    <w:p w:rsidR="009E2F85" w:rsidRPr="00B9730A" w:rsidRDefault="009E2F85" w:rsidP="009E2F85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hAnsi="Times New Roman" w:cs="Times New Roman"/>
          <w:sz w:val="24"/>
          <w:szCs w:val="24"/>
        </w:rPr>
        <w:t>penktadieniais kaip lyja – kinomanų klubas ( suorganizuok filmų peržiūra, inicijuok kino vakarus, smagiai leisk laiką</w:t>
      </w: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E31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ab/>
      </w:r>
      <w:r w:rsidRPr="00B9730A">
        <w:rPr>
          <w:rFonts w:ascii="Times New Roman" w:hAnsi="Times New Roman"/>
          <w:sz w:val="24"/>
          <w:szCs w:val="24"/>
        </w:rPr>
        <w:tab/>
      </w:r>
      <w:r w:rsidRPr="00B9730A">
        <w:rPr>
          <w:rFonts w:ascii="Times New Roman" w:hAnsi="Times New Roman"/>
          <w:sz w:val="24"/>
          <w:szCs w:val="24"/>
        </w:rPr>
        <w:tab/>
      </w:r>
      <w:r w:rsidRPr="00B9730A">
        <w:rPr>
          <w:rFonts w:ascii="Times New Roman" w:hAnsi="Times New Roman"/>
          <w:sz w:val="24"/>
          <w:szCs w:val="24"/>
        </w:rPr>
        <w:tab/>
      </w: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ab/>
      </w:r>
      <w:r w:rsidRPr="00B9730A">
        <w:rPr>
          <w:rFonts w:ascii="Times New Roman" w:hAnsi="Times New Roman"/>
          <w:sz w:val="24"/>
          <w:szCs w:val="24"/>
        </w:rPr>
        <w:tab/>
      </w:r>
      <w:r w:rsidRPr="00B9730A">
        <w:rPr>
          <w:rFonts w:ascii="Times New Roman" w:hAnsi="Times New Roman"/>
          <w:sz w:val="24"/>
          <w:szCs w:val="24"/>
        </w:rPr>
        <w:tab/>
      </w:r>
      <w:r w:rsidRPr="00B9730A">
        <w:rPr>
          <w:rFonts w:ascii="Times New Roman" w:hAnsi="Times New Roman"/>
          <w:sz w:val="24"/>
          <w:szCs w:val="24"/>
        </w:rPr>
        <w:tab/>
        <w:t>PATVIRTINTA</w:t>
      </w: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Klaipėdos vaikų laisvalaikio centro</w:t>
      </w: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direktoriaus</w:t>
      </w:r>
      <w:r w:rsidR="00672E31">
        <w:rPr>
          <w:rFonts w:ascii="Times New Roman" w:hAnsi="Times New Roman"/>
          <w:sz w:val="24"/>
          <w:szCs w:val="24"/>
        </w:rPr>
        <w:t xml:space="preserve"> 2015 m. gruodžio 15 </w:t>
      </w:r>
      <w:r w:rsidRPr="00B9730A">
        <w:rPr>
          <w:rFonts w:ascii="Times New Roman" w:hAnsi="Times New Roman"/>
          <w:sz w:val="24"/>
          <w:szCs w:val="24"/>
        </w:rPr>
        <w:t>d.</w:t>
      </w: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įsakymu Nr. V-</w:t>
      </w:r>
      <w:r w:rsidR="00672E31">
        <w:rPr>
          <w:rFonts w:ascii="Times New Roman" w:hAnsi="Times New Roman"/>
          <w:sz w:val="24"/>
          <w:szCs w:val="24"/>
        </w:rPr>
        <w:t>185</w:t>
      </w: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pStyle w:val="Betarp"/>
        <w:ind w:left="7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9730A">
        <w:rPr>
          <w:rFonts w:ascii="Times New Roman" w:hAnsi="Times New Roman"/>
          <w:b/>
          <w:sz w:val="24"/>
          <w:szCs w:val="24"/>
        </w:rPr>
        <w:t xml:space="preserve">KLAIPĖDOS VAIKŲ LAISVALAIKIO CENTRO </w:t>
      </w:r>
      <w:r w:rsidRPr="00B9730A">
        <w:rPr>
          <w:rFonts w:ascii="Times New Roman" w:hAnsi="Times New Roman"/>
          <w:b/>
          <w:caps/>
          <w:sz w:val="24"/>
          <w:szCs w:val="24"/>
        </w:rPr>
        <w:t>klubo „LIEPSNELĖ”</w:t>
      </w:r>
    </w:p>
    <w:p w:rsidR="009E2F85" w:rsidRPr="00B9730A" w:rsidRDefault="009E2F85" w:rsidP="009E2F85">
      <w:pPr>
        <w:pStyle w:val="Betarp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9730A">
        <w:rPr>
          <w:rFonts w:ascii="Times New Roman" w:hAnsi="Times New Roman"/>
          <w:b/>
          <w:caps/>
          <w:sz w:val="24"/>
          <w:szCs w:val="24"/>
        </w:rPr>
        <w:t xml:space="preserve">aTVIROS VAIKŲ ERDVĖS </w:t>
      </w:r>
      <w:r w:rsidRPr="00B9730A">
        <w:rPr>
          <w:rFonts w:ascii="Times New Roman" w:hAnsi="Times New Roman"/>
          <w:b/>
          <w:sz w:val="24"/>
          <w:szCs w:val="24"/>
        </w:rPr>
        <w:t>2016 METŲ SAUSIO MĖNESIO VEIKLOS PLANAS</w:t>
      </w:r>
    </w:p>
    <w:p w:rsidR="009E2F85" w:rsidRPr="00B9730A" w:rsidRDefault="009E2F85" w:rsidP="009E2F85">
      <w:pPr>
        <w:spacing w:after="0" w:line="240" w:lineRule="auto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410"/>
        <w:gridCol w:w="1276"/>
        <w:gridCol w:w="3118"/>
        <w:gridCol w:w="2268"/>
        <w:gridCol w:w="2410"/>
        <w:gridCol w:w="2126"/>
      </w:tblGrid>
      <w:tr w:rsidR="009E2F85" w:rsidRPr="00B9730A" w:rsidTr="005A6E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Sav. 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Val.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Renginio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Atsakingas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Dalyvauja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Vieta </w:t>
            </w:r>
          </w:p>
        </w:tc>
      </w:tr>
      <w:tr w:rsidR="009E2F85" w:rsidRPr="00B9730A" w:rsidTr="005A6E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2016-01-05-08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Antradienis/</w:t>
            </w:r>
          </w:p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Klubo „Liepsnelės“ vėliavos kūrimas ir gaminimas, paminint Lietuvos vėliavos dieną.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Artūras Sedleckas neformaliojo vaikų švietimo renginių organizavimo mokytojas.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KVLC klubo ,,Liepsnelė“ AVE lankytojai, būrelių ugdytiniai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KVLC klubas ,,Liepsnelė“</w:t>
            </w:r>
          </w:p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Viršutinė g. 5</w:t>
            </w:r>
          </w:p>
        </w:tc>
      </w:tr>
      <w:tr w:rsidR="009E2F85" w:rsidRPr="00B9730A" w:rsidTr="005A6E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Laisvės gynėjų dienos minėjimas.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Artūras Sedleckas neformaliojo vaikų švietimo renginių organizavimo mokytojas.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,,Liepsnelė“ AVE lankytojai, būrelių ugdytiniai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KVLC klubas ,,Liepsnelė“</w:t>
            </w:r>
          </w:p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Viršutinė g. 5</w:t>
            </w:r>
          </w:p>
        </w:tc>
      </w:tr>
      <w:tr w:rsidR="009E2F85" w:rsidRPr="00B9730A" w:rsidTr="005A6E3E">
        <w:trPr>
          <w:trHeight w:val="14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Klaipėdos dienos minėjimas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Artūras Sedleckas neformaliojo vaikų švietimo renginių organizavimo mokytojas.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,,Liepsnelė“ AVE lankytojai, būrelių ugdytiniai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KVLC klubas ,,Liepsnelė“</w:t>
            </w:r>
          </w:p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Viršutinė g. 5</w:t>
            </w:r>
          </w:p>
        </w:tc>
      </w:tr>
      <w:tr w:rsidR="009E2F85" w:rsidRPr="00B9730A" w:rsidTr="005A6E3E">
        <w:trPr>
          <w:trHeight w:val="15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„Švęskime pusiaužiemį!” popietė su žiemos žaidimais.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Artūras Sedleckas neformaliojo vaikų švietimo renginių organizavimo mokytojas.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KVLC klubo ,,Liepsnelė“ AVE lankytojai, būrelių ugdytiniai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KVLC klubas ,,Liepsnelė“</w:t>
            </w:r>
          </w:p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Viršutinė g. 5</w:t>
            </w:r>
          </w:p>
        </w:tc>
      </w:tr>
    </w:tbl>
    <w:p w:rsidR="009E2F85" w:rsidRPr="00B9730A" w:rsidRDefault="009E2F85" w:rsidP="009E2F85">
      <w:pPr>
        <w:pStyle w:val="Betarp"/>
        <w:tabs>
          <w:tab w:val="left" w:pos="6465"/>
        </w:tabs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ab/>
        <w:t>____________________</w:t>
      </w:r>
    </w:p>
    <w:p w:rsidR="009E2F85" w:rsidRPr="00B9730A" w:rsidRDefault="009E2F85" w:rsidP="009E2F85">
      <w:pPr>
        <w:pStyle w:val="Betarp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Kas diena vyksta:</w:t>
      </w: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 xml:space="preserve">I-V </w:t>
      </w:r>
      <w:r w:rsidRPr="00B9730A">
        <w:rPr>
          <w:rFonts w:ascii="Times New Roman" w:hAnsi="Times New Roman"/>
          <w:b/>
          <w:sz w:val="28"/>
          <w:szCs w:val="28"/>
        </w:rPr>
        <w:t>-</w:t>
      </w:r>
      <w:r w:rsidRPr="00B9730A">
        <w:rPr>
          <w:rFonts w:ascii="Times New Roman" w:hAnsi="Times New Roman" w:cs="Times New Roman"/>
          <w:sz w:val="24"/>
          <w:szCs w:val="24"/>
        </w:rPr>
        <w:t xml:space="preserve"> Pamokų ruošimas</w:t>
      </w:r>
    </w:p>
    <w:p w:rsidR="009E2F85" w:rsidRPr="00672E31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hAnsi="Times New Roman" w:cs="Times New Roman"/>
          <w:sz w:val="24"/>
          <w:szCs w:val="24"/>
        </w:rPr>
        <w:lastRenderedPageBreak/>
        <w:t>II, III, IV - Įvairios veiklos ir žaidimai vaikams</w:t>
      </w:r>
    </w:p>
    <w:p w:rsidR="009E2F85" w:rsidRPr="00B9730A" w:rsidRDefault="009E2F85" w:rsidP="009E2F85">
      <w:pPr>
        <w:pStyle w:val="Betarp"/>
        <w:rPr>
          <w:rFonts w:ascii="Times New Roman" w:hAnsi="Times New Roman"/>
          <w:b/>
          <w:sz w:val="28"/>
          <w:szCs w:val="28"/>
        </w:rPr>
      </w:pPr>
    </w:p>
    <w:p w:rsidR="009E2F85" w:rsidRPr="00B9730A" w:rsidRDefault="009E2F85" w:rsidP="009E2F85">
      <w:pPr>
        <w:pStyle w:val="Betarp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b/>
          <w:sz w:val="28"/>
          <w:szCs w:val="28"/>
        </w:rPr>
        <w:tab/>
      </w:r>
      <w:r w:rsidRPr="00B9730A">
        <w:rPr>
          <w:rFonts w:ascii="Times New Roman" w:hAnsi="Times New Roman"/>
          <w:b/>
          <w:sz w:val="28"/>
          <w:szCs w:val="28"/>
        </w:rPr>
        <w:tab/>
      </w:r>
      <w:r w:rsidRPr="00B9730A">
        <w:rPr>
          <w:rFonts w:ascii="Times New Roman" w:hAnsi="Times New Roman"/>
          <w:b/>
          <w:sz w:val="28"/>
          <w:szCs w:val="28"/>
        </w:rPr>
        <w:tab/>
      </w:r>
      <w:r w:rsidRPr="00B9730A">
        <w:rPr>
          <w:rFonts w:ascii="Times New Roman" w:hAnsi="Times New Roman"/>
          <w:b/>
          <w:sz w:val="28"/>
          <w:szCs w:val="28"/>
        </w:rPr>
        <w:tab/>
      </w:r>
      <w:r w:rsidRPr="00B9730A">
        <w:rPr>
          <w:rFonts w:ascii="Times New Roman" w:hAnsi="Times New Roman"/>
          <w:b/>
          <w:sz w:val="28"/>
          <w:szCs w:val="28"/>
        </w:rPr>
        <w:tab/>
      </w:r>
      <w:r w:rsidRPr="00B9730A">
        <w:rPr>
          <w:rFonts w:ascii="Times New Roman" w:hAnsi="Times New Roman"/>
          <w:b/>
          <w:sz w:val="28"/>
          <w:szCs w:val="28"/>
        </w:rPr>
        <w:tab/>
      </w:r>
      <w:r w:rsidRPr="00B9730A">
        <w:rPr>
          <w:rFonts w:ascii="Times New Roman" w:hAnsi="Times New Roman"/>
          <w:b/>
          <w:sz w:val="28"/>
          <w:szCs w:val="28"/>
        </w:rPr>
        <w:tab/>
      </w:r>
      <w:r w:rsidRPr="00B9730A">
        <w:rPr>
          <w:rFonts w:ascii="Times New Roman" w:hAnsi="Times New Roman"/>
          <w:b/>
          <w:sz w:val="28"/>
          <w:szCs w:val="28"/>
        </w:rPr>
        <w:tab/>
      </w:r>
      <w:r w:rsidRPr="00B9730A">
        <w:rPr>
          <w:rFonts w:ascii="Times New Roman" w:hAnsi="Times New Roman"/>
          <w:sz w:val="24"/>
          <w:szCs w:val="24"/>
        </w:rPr>
        <w:t>PATVIRTINTA</w:t>
      </w: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Klaipėdos vaikų laisvalaikio centro</w:t>
      </w:r>
    </w:p>
    <w:p w:rsidR="009E2F85" w:rsidRPr="00B9730A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direktoriaus 2015 m. gruodžio 15 </w:t>
      </w:r>
      <w:r w:rsidR="009E2F85" w:rsidRPr="00B9730A">
        <w:rPr>
          <w:rFonts w:ascii="Times New Roman" w:hAnsi="Times New Roman"/>
          <w:sz w:val="24"/>
          <w:szCs w:val="24"/>
        </w:rPr>
        <w:t>d.</w:t>
      </w:r>
    </w:p>
    <w:p w:rsidR="009E2F85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įsakymu Nr. V-</w:t>
      </w:r>
      <w:r w:rsidR="00672E31">
        <w:rPr>
          <w:rFonts w:ascii="Times New Roman" w:hAnsi="Times New Roman"/>
          <w:sz w:val="24"/>
          <w:szCs w:val="24"/>
        </w:rPr>
        <w:t>185</w:t>
      </w:r>
    </w:p>
    <w:p w:rsidR="00672E31" w:rsidRPr="00B9730A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pStyle w:val="Betarp"/>
        <w:ind w:left="7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9730A">
        <w:rPr>
          <w:rFonts w:ascii="Times New Roman" w:hAnsi="Times New Roman"/>
          <w:b/>
          <w:sz w:val="24"/>
          <w:szCs w:val="24"/>
        </w:rPr>
        <w:t xml:space="preserve">KLAIPĖDOS VAIKŲ LAISVALAIKIO CENTRO </w:t>
      </w:r>
      <w:r w:rsidRPr="00B9730A">
        <w:rPr>
          <w:rFonts w:ascii="Times New Roman" w:hAnsi="Times New Roman"/>
          <w:b/>
          <w:caps/>
          <w:sz w:val="24"/>
          <w:szCs w:val="24"/>
        </w:rPr>
        <w:t>klubo „SAULUTĖ”</w:t>
      </w:r>
    </w:p>
    <w:p w:rsidR="009E2F85" w:rsidRPr="00672E31" w:rsidRDefault="009E2F85" w:rsidP="00672E31">
      <w:pPr>
        <w:pStyle w:val="Betarp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9730A">
        <w:rPr>
          <w:rFonts w:ascii="Times New Roman" w:hAnsi="Times New Roman"/>
          <w:b/>
          <w:caps/>
          <w:sz w:val="24"/>
          <w:szCs w:val="24"/>
        </w:rPr>
        <w:t xml:space="preserve">aTVIROS VAIKŲ ERDVĖS </w:t>
      </w:r>
      <w:r w:rsidRPr="00B9730A">
        <w:rPr>
          <w:rFonts w:ascii="Times New Roman" w:hAnsi="Times New Roman"/>
          <w:b/>
          <w:sz w:val="24"/>
          <w:szCs w:val="24"/>
        </w:rPr>
        <w:t>2016 METŲ SAUSIO MĖNESIO VEIKLOS PLANAS</w:t>
      </w:r>
    </w:p>
    <w:p w:rsidR="009E2F85" w:rsidRPr="00B9730A" w:rsidRDefault="009E2F85" w:rsidP="009E2F85">
      <w:pPr>
        <w:pStyle w:val="Betarp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80"/>
        <w:gridCol w:w="1202"/>
        <w:gridCol w:w="3122"/>
        <w:gridCol w:w="2277"/>
        <w:gridCol w:w="2396"/>
        <w:gridCol w:w="2131"/>
      </w:tblGrid>
      <w:tr w:rsidR="009E2F85" w:rsidRPr="00B9730A" w:rsidTr="005A6E3E">
        <w:trPr>
          <w:trHeight w:val="556"/>
        </w:trPr>
        <w:tc>
          <w:tcPr>
            <w:tcW w:w="1384" w:type="dxa"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80" w:type="dxa"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Sav. diena</w:t>
            </w:r>
          </w:p>
        </w:tc>
        <w:tc>
          <w:tcPr>
            <w:tcW w:w="1202" w:type="dxa"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22" w:type="dxa"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77" w:type="dxa"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396" w:type="dxa"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131" w:type="dxa"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9E2F85" w:rsidRPr="00B9730A" w:rsidTr="005A6E3E">
        <w:trPr>
          <w:trHeight w:val="556"/>
        </w:trPr>
        <w:tc>
          <w:tcPr>
            <w:tcW w:w="1384" w:type="dxa"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2016-01-28</w:t>
            </w:r>
          </w:p>
        </w:tc>
        <w:tc>
          <w:tcPr>
            <w:tcW w:w="2480" w:type="dxa"/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22" w:type="dxa"/>
          </w:tcPr>
          <w:p w:rsidR="009E2F85" w:rsidRPr="00B9730A" w:rsidRDefault="009E2F85" w:rsidP="009E2F85">
            <w:pPr>
              <w:pStyle w:val="Antrat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Šokių filmų vakaras „Plekšnės koja“ PADI DAPI galerijoje</w:t>
            </w:r>
          </w:p>
        </w:tc>
        <w:tc>
          <w:tcPr>
            <w:tcW w:w="2277" w:type="dxa"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396" w:type="dxa"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„Saulutė“ AVE lankytojai, būrelių ugdytiniai</w:t>
            </w:r>
          </w:p>
        </w:tc>
        <w:tc>
          <w:tcPr>
            <w:tcW w:w="2131" w:type="dxa"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H. Manto 31a, Klaipėda</w:t>
            </w:r>
          </w:p>
        </w:tc>
      </w:tr>
    </w:tbl>
    <w:p w:rsidR="009E2F85" w:rsidRPr="00B9730A" w:rsidRDefault="009E2F85" w:rsidP="009E2F85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</w:t>
      </w: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Kas diena vyksta:</w:t>
      </w:r>
    </w:p>
    <w:p w:rsidR="009E2F85" w:rsidRPr="00B9730A" w:rsidRDefault="009E2F85" w:rsidP="009E2F8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Arbatos popietės/ diskusijų klubas/ žurnalistikos žaidimai</w:t>
      </w:r>
    </w:p>
    <w:p w:rsidR="009E2F85" w:rsidRPr="00B9730A" w:rsidRDefault="009E2F85" w:rsidP="009E2F8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Gitaros mylėtojų klubas</w:t>
      </w:r>
    </w:p>
    <w:p w:rsidR="009E2F85" w:rsidRPr="00B9730A" w:rsidRDefault="009E2F85" w:rsidP="009E2F8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 xml:space="preserve">Renginių organizavimo klubas </w:t>
      </w:r>
    </w:p>
    <w:p w:rsidR="009E2F85" w:rsidRPr="00B9730A" w:rsidRDefault="009E2F85" w:rsidP="009E2F8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 xml:space="preserve">Muzikos mylėtojų klubas (kvėpavimo, intonacijos, ritmikos, dikcijos lavinimas) </w:t>
      </w:r>
    </w:p>
    <w:p w:rsidR="009E2F85" w:rsidRPr="00B9730A" w:rsidRDefault="009E2F85" w:rsidP="009E2F8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Žaidimų turnyrai</w:t>
      </w: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ab/>
      </w:r>
      <w:r w:rsidRPr="00B9730A">
        <w:rPr>
          <w:rFonts w:ascii="Times New Roman" w:hAnsi="Times New Roman"/>
          <w:sz w:val="24"/>
          <w:szCs w:val="24"/>
        </w:rPr>
        <w:tab/>
      </w:r>
      <w:r w:rsidRPr="00B9730A">
        <w:rPr>
          <w:rFonts w:ascii="Times New Roman" w:hAnsi="Times New Roman"/>
          <w:sz w:val="24"/>
          <w:szCs w:val="24"/>
        </w:rPr>
        <w:tab/>
      </w:r>
      <w:r w:rsidRPr="00B9730A">
        <w:rPr>
          <w:rFonts w:ascii="Times New Roman" w:hAnsi="Times New Roman"/>
          <w:sz w:val="24"/>
          <w:szCs w:val="24"/>
        </w:rPr>
        <w:tab/>
      </w: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ab/>
        <w:t>PATVIRTINTA</w:t>
      </w: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Klaipėdos vaikų laisvalaikio centro</w:t>
      </w: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 xml:space="preserve">direktoriaus 2015 m. gruodžio </w:t>
      </w:r>
      <w:r w:rsidR="00672E31">
        <w:rPr>
          <w:rFonts w:ascii="Times New Roman" w:hAnsi="Times New Roman"/>
          <w:sz w:val="24"/>
          <w:szCs w:val="24"/>
        </w:rPr>
        <w:t>15</w:t>
      </w:r>
      <w:r w:rsidRPr="00B9730A">
        <w:rPr>
          <w:rFonts w:ascii="Times New Roman" w:hAnsi="Times New Roman"/>
          <w:sz w:val="24"/>
          <w:szCs w:val="24"/>
        </w:rPr>
        <w:t xml:space="preserve">  d.</w:t>
      </w: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įsakymu Nr. V-</w:t>
      </w:r>
      <w:r w:rsidR="00672E31">
        <w:rPr>
          <w:rFonts w:ascii="Times New Roman" w:hAnsi="Times New Roman"/>
          <w:sz w:val="24"/>
          <w:szCs w:val="24"/>
        </w:rPr>
        <w:t>185</w:t>
      </w: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b/>
          <w:sz w:val="24"/>
          <w:szCs w:val="24"/>
        </w:rPr>
      </w:pPr>
    </w:p>
    <w:p w:rsidR="009E2F85" w:rsidRPr="00B9730A" w:rsidRDefault="009E2F85" w:rsidP="009E2F8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30A">
        <w:rPr>
          <w:rFonts w:ascii="Times New Roman" w:hAnsi="Times New Roman" w:cs="Times New Roman"/>
          <w:b/>
          <w:sz w:val="24"/>
          <w:szCs w:val="24"/>
        </w:rPr>
        <w:t>KLAIPĖDOS VAIKŲ LAISVALAIKIO CENTRO KLUBO  „ŠVYTURYS“</w:t>
      </w:r>
    </w:p>
    <w:p w:rsidR="009E2F85" w:rsidRPr="00B9730A" w:rsidRDefault="009E2F85" w:rsidP="009E2F8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30A">
        <w:rPr>
          <w:rFonts w:ascii="Times New Roman" w:hAnsi="Times New Roman" w:cs="Times New Roman"/>
          <w:b/>
          <w:sz w:val="24"/>
          <w:szCs w:val="24"/>
        </w:rPr>
        <w:t>ATVIROS VAIKŲ ERDVĖS 2016 M.  SAUSIO MĖNESIO VEIKLOS PLANAS</w:t>
      </w:r>
    </w:p>
    <w:p w:rsidR="009E2F85" w:rsidRPr="00B9730A" w:rsidRDefault="009E2F85" w:rsidP="009E2F8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2" w:type="dxa"/>
        <w:jc w:val="center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2"/>
        <w:gridCol w:w="2410"/>
        <w:gridCol w:w="1276"/>
        <w:gridCol w:w="3118"/>
        <w:gridCol w:w="2268"/>
        <w:gridCol w:w="2410"/>
        <w:gridCol w:w="1998"/>
      </w:tblGrid>
      <w:tr w:rsidR="009E2F85" w:rsidRPr="00B9730A" w:rsidTr="005A6E3E">
        <w:trPr>
          <w:jc w:val="center"/>
        </w:trPr>
        <w:tc>
          <w:tcPr>
            <w:tcW w:w="1462" w:type="dxa"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410" w:type="dxa"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bCs/>
                <w:sz w:val="24"/>
                <w:szCs w:val="24"/>
              </w:rPr>
              <w:t>Sav. diena</w:t>
            </w:r>
          </w:p>
        </w:tc>
        <w:tc>
          <w:tcPr>
            <w:tcW w:w="1276" w:type="dxa"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bCs/>
                <w:sz w:val="24"/>
                <w:szCs w:val="24"/>
              </w:rPr>
              <w:t>Val.</w:t>
            </w:r>
          </w:p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bCs/>
                <w:sz w:val="24"/>
                <w:szCs w:val="24"/>
              </w:rPr>
              <w:t>Renginio pavadinimas</w:t>
            </w:r>
          </w:p>
        </w:tc>
        <w:tc>
          <w:tcPr>
            <w:tcW w:w="2268" w:type="dxa"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bCs/>
                <w:sz w:val="24"/>
                <w:szCs w:val="24"/>
              </w:rPr>
              <w:t>Atsakingas</w:t>
            </w:r>
          </w:p>
        </w:tc>
        <w:tc>
          <w:tcPr>
            <w:tcW w:w="2410" w:type="dxa"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bCs/>
                <w:sz w:val="24"/>
                <w:szCs w:val="24"/>
              </w:rPr>
              <w:t>Dalyvauja</w:t>
            </w:r>
          </w:p>
        </w:tc>
        <w:tc>
          <w:tcPr>
            <w:tcW w:w="1998" w:type="dxa"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bCs/>
                <w:sz w:val="24"/>
                <w:szCs w:val="24"/>
              </w:rPr>
              <w:t>Vieta</w:t>
            </w:r>
          </w:p>
        </w:tc>
      </w:tr>
      <w:tr w:rsidR="009E2F85" w:rsidRPr="00B9730A" w:rsidTr="005A6E3E">
        <w:trPr>
          <w:trHeight w:val="1103"/>
          <w:jc w:val="center"/>
        </w:trPr>
        <w:tc>
          <w:tcPr>
            <w:tcW w:w="1462" w:type="dxa"/>
            <w:tcBorders>
              <w:bottom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2016-01-04</w:t>
            </w:r>
          </w:p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Ekonomikos ir verslumo ugdymo pamokėlė paaugliams.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„Švyturys“ AVE lankytojai, būrelių ugdytiniai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9E2F85" w:rsidRPr="00B9730A" w:rsidRDefault="009E2F85" w:rsidP="009E2F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9E2F85" w:rsidRPr="00B9730A" w:rsidTr="005A6E3E">
        <w:trPr>
          <w:trHeight w:val="1430"/>
          <w:jc w:val="center"/>
        </w:trPr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2016-01-08</w:t>
            </w:r>
          </w:p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9E2F85">
            <w:pPr>
              <w:pStyle w:val="prastasistinklapis"/>
              <w:spacing w:after="0" w:afterAutospacing="0"/>
              <w:rPr>
                <w:rFonts w:ascii="Times New Roman" w:hAnsi="Times New Roman" w:cs="Times New Roman"/>
              </w:rPr>
            </w:pPr>
            <w:r w:rsidRPr="00B9730A">
              <w:rPr>
                <w:rFonts w:ascii="Times New Roman" w:hAnsi="Times New Roman" w:cs="Times New Roman"/>
              </w:rPr>
              <w:t xml:space="preserve">Karjeros ugdymo diena. </w:t>
            </w:r>
            <w:hyperlink r:id="rId8" w:history="1">
              <w:r w:rsidRPr="00B9730A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Išvyka į kirpyklą</w:t>
              </w:r>
            </w:hyperlink>
            <w:r w:rsidRPr="00B9730A">
              <w:rPr>
                <w:rStyle w:val="Hipersaitas"/>
                <w:rFonts w:ascii="Times New Roman" w:hAnsi="Times New Roman" w:cs="Times New Roman"/>
                <w:color w:val="auto"/>
                <w:u w:val="none"/>
              </w:rPr>
              <w:t>, grožio saloną „Nemunas“.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„Švyturys“ AVE lankytojai, būrelių ugdytiniai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Grožio salonas „Nemunas“, Šilutės pl. 40</w:t>
            </w:r>
          </w:p>
        </w:tc>
      </w:tr>
      <w:tr w:rsidR="009E2F85" w:rsidRPr="00B9730A" w:rsidTr="005A6E3E">
        <w:trPr>
          <w:trHeight w:val="1353"/>
          <w:jc w:val="center"/>
        </w:trPr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9E2F85">
            <w:pPr>
              <w:pStyle w:val="prastasistinklapis"/>
              <w:spacing w:after="0" w:afterAutospacing="0"/>
              <w:rPr>
                <w:rFonts w:ascii="Times New Roman" w:hAnsi="Times New Roman" w:cs="Times New Roman"/>
              </w:rPr>
            </w:pPr>
            <w:r w:rsidRPr="00B9730A">
              <w:rPr>
                <w:rFonts w:ascii="Times New Roman" w:hAnsi="Times New Roman" w:cs="Times New Roman"/>
              </w:rPr>
              <w:t>Akcija „Atmintis gyva“, skirta sausio 13-osios įvykių paminėjimui.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„Švyturys“ AVE lankytojai, būrelių ugdytiniai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KVLC klubas „Švyturys“, Šilutės pl. 40</w:t>
            </w:r>
          </w:p>
        </w:tc>
      </w:tr>
      <w:tr w:rsidR="009E2F85" w:rsidRPr="00B9730A" w:rsidTr="005A6E3E">
        <w:trPr>
          <w:trHeight w:val="1119"/>
          <w:jc w:val="center"/>
        </w:trPr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Tradicinis teatralizuotas renginys „Iki kitų metų, eglute“. Kalėdinio pašto atidarymo ceremonija, iškilminga eglutės nupuošimo ceremonija. Diskoteka.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„Švyturys“ AVE lankytojai, būrelių ugdytiniai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KVLC klubas „Švyturys“, Šilutės pl. 40</w:t>
            </w:r>
          </w:p>
        </w:tc>
      </w:tr>
      <w:tr w:rsidR="009E2F85" w:rsidRPr="00B9730A" w:rsidTr="005A6E3E">
        <w:trPr>
          <w:trHeight w:val="1528"/>
          <w:jc w:val="center"/>
        </w:trPr>
        <w:tc>
          <w:tcPr>
            <w:tcW w:w="1462" w:type="dxa"/>
            <w:tcBorders>
              <w:top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lastRenderedPageBreak/>
              <w:t>2016-01-22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Išvyka į Girulių mišką padėti žiemą šąlantiems ir alkaniems paukšteliams ir žvėreliams „Tu man labai rūpi“.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</w:rPr>
              <w:t>KVLC klubo „Švyturys“ AVE lankytojai</w:t>
            </w:r>
            <w:r w:rsidRPr="00B9730A">
              <w:rPr>
                <w:rFonts w:ascii="Times New Roman" w:hAnsi="Times New Roman"/>
                <w:sz w:val="24"/>
                <w:szCs w:val="24"/>
              </w:rPr>
              <w:t>, būrelių ugdytiniai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9E2F85" w:rsidRPr="00B9730A" w:rsidRDefault="009E2F85" w:rsidP="009E2F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Giruliai</w:t>
            </w:r>
          </w:p>
        </w:tc>
      </w:tr>
    </w:tbl>
    <w:p w:rsidR="009E2F85" w:rsidRDefault="009E2F85" w:rsidP="009E2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9E2F85" w:rsidRDefault="009E2F85" w:rsidP="009E2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 xml:space="preserve">       Kas diena vyksta:</w:t>
      </w:r>
    </w:p>
    <w:p w:rsidR="009E2F85" w:rsidRPr="00B9730A" w:rsidRDefault="009E2F85" w:rsidP="009E2F85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hAnsi="Times New Roman" w:cs="Times New Roman"/>
          <w:sz w:val="24"/>
          <w:szCs w:val="24"/>
        </w:rPr>
        <w:t>Pamokų ruoša grupėje „Žiniukas”;</w:t>
      </w:r>
    </w:p>
    <w:p w:rsidR="009E2F85" w:rsidRPr="00B9730A" w:rsidRDefault="009E2F85" w:rsidP="009E2F85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hAnsi="Times New Roman" w:cs="Times New Roman"/>
          <w:sz w:val="24"/>
          <w:szCs w:val="24"/>
        </w:rPr>
        <w:t>Įvairiausi stalo žaidimų turnyrai;</w:t>
      </w:r>
    </w:p>
    <w:p w:rsidR="009E2F85" w:rsidRPr="00B9730A" w:rsidRDefault="009E2F85" w:rsidP="009E2F85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hAnsi="Times New Roman" w:cs="Times New Roman"/>
          <w:sz w:val="24"/>
          <w:szCs w:val="24"/>
        </w:rPr>
        <w:t>Kūrybinės dirbtuvėlės</w:t>
      </w:r>
      <w:r w:rsidRPr="00B9730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E2F85" w:rsidRPr="00B9730A" w:rsidRDefault="009E2F85" w:rsidP="009E2F85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hAnsi="Times New Roman" w:cs="Times New Roman"/>
          <w:sz w:val="24"/>
          <w:szCs w:val="24"/>
          <w:shd w:val="clear" w:color="auto" w:fill="FFFFFF"/>
        </w:rPr>
        <w:t>Kinomanų vakarai;</w:t>
      </w:r>
    </w:p>
    <w:p w:rsidR="009E2F85" w:rsidRPr="00B9730A" w:rsidRDefault="009E2F85" w:rsidP="009E2F85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hAnsi="Times New Roman" w:cs="Times New Roman"/>
          <w:sz w:val="24"/>
          <w:szCs w:val="24"/>
        </w:rPr>
        <w:t>Arbatos popietės;</w:t>
      </w:r>
    </w:p>
    <w:p w:rsidR="009E2F85" w:rsidRPr="00B9730A" w:rsidRDefault="009E2F85" w:rsidP="009E2F85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hAnsi="Times New Roman" w:cs="Times New Roman"/>
          <w:sz w:val="24"/>
          <w:szCs w:val="24"/>
        </w:rPr>
        <w:t>Renginių organizavimo klubas;</w:t>
      </w:r>
    </w:p>
    <w:p w:rsidR="009E2F85" w:rsidRPr="00B9730A" w:rsidRDefault="009E2F85" w:rsidP="009E2F85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hAnsi="Times New Roman" w:cs="Times New Roman"/>
          <w:sz w:val="24"/>
          <w:szCs w:val="24"/>
          <w:shd w:val="clear" w:color="auto" w:fill="F6FAFD"/>
        </w:rPr>
        <w:t>šokių mylėtojų klubas;</w:t>
      </w:r>
    </w:p>
    <w:p w:rsidR="009E2F85" w:rsidRPr="00B9730A" w:rsidRDefault="009E2F85" w:rsidP="009E2F85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hAnsi="Times New Roman" w:cs="Times New Roman"/>
          <w:sz w:val="24"/>
          <w:szCs w:val="24"/>
          <w:shd w:val="clear" w:color="auto" w:fill="F6FAFD"/>
        </w:rPr>
        <w:t>Klube „Švyturys“ mus rasi kiekvieną darbo dieną nuo 14 val.</w:t>
      </w:r>
    </w:p>
    <w:p w:rsidR="009E2F85" w:rsidRPr="00B9730A" w:rsidRDefault="009E2F85" w:rsidP="009E2F85">
      <w:pPr>
        <w:pStyle w:val="Sraopastraipa"/>
        <w:spacing w:after="0" w:line="240" w:lineRule="auto"/>
        <w:jc w:val="both"/>
      </w:pPr>
    </w:p>
    <w:p w:rsidR="009E2F85" w:rsidRPr="00B9730A" w:rsidRDefault="000A39FB" w:rsidP="009E2F85">
      <w:pPr>
        <w:pStyle w:val="Sraopastrai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E2F85" w:rsidRPr="00B9730A">
          <w:rPr>
            <w:rStyle w:val="Hipersaitas"/>
            <w:rFonts w:ascii="Times New Roman" w:hAnsi="Times New Roman"/>
            <w:color w:val="auto"/>
            <w:sz w:val="24"/>
            <w:szCs w:val="24"/>
          </w:rPr>
          <w:t>https://www.facebook.com/Atvira-vaik%C5%B3-erdv%C4%97-klube-%C5%A0vyturys-1554765944766798/timeline/</w:t>
        </w:r>
      </w:hyperlink>
    </w:p>
    <w:p w:rsidR="009E2F85" w:rsidRPr="00B9730A" w:rsidRDefault="009E2F85" w:rsidP="009E2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E31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ab/>
      </w: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672E31" w:rsidRDefault="00672E31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ab/>
      </w:r>
      <w:r w:rsidRPr="00B9730A">
        <w:rPr>
          <w:rFonts w:ascii="Times New Roman" w:hAnsi="Times New Roman"/>
          <w:sz w:val="24"/>
          <w:szCs w:val="24"/>
        </w:rPr>
        <w:tab/>
      </w:r>
      <w:r w:rsidRPr="00B9730A">
        <w:rPr>
          <w:rFonts w:ascii="Times New Roman" w:hAnsi="Times New Roman"/>
          <w:sz w:val="24"/>
          <w:szCs w:val="24"/>
        </w:rPr>
        <w:tab/>
      </w:r>
      <w:r w:rsidRPr="00B9730A">
        <w:rPr>
          <w:rFonts w:ascii="Times New Roman" w:hAnsi="Times New Roman"/>
          <w:sz w:val="24"/>
          <w:szCs w:val="24"/>
        </w:rPr>
        <w:tab/>
        <w:t>PATVIRTINTA</w:t>
      </w: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Klaipėdos vaikų laisvalaikio centro</w:t>
      </w:r>
    </w:p>
    <w:p w:rsidR="009E2F85" w:rsidRPr="00672E31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672E31">
        <w:rPr>
          <w:rFonts w:ascii="Times New Roman" w:hAnsi="Times New Roman"/>
          <w:sz w:val="24"/>
          <w:szCs w:val="24"/>
        </w:rPr>
        <w:t xml:space="preserve">direktoriaus 2015 m. gruodžio  </w:t>
      </w:r>
      <w:r w:rsidR="00672E31" w:rsidRPr="00672E31">
        <w:rPr>
          <w:rFonts w:ascii="Times New Roman" w:hAnsi="Times New Roman"/>
          <w:sz w:val="24"/>
          <w:szCs w:val="24"/>
        </w:rPr>
        <w:t xml:space="preserve">15 </w:t>
      </w:r>
      <w:r w:rsidRPr="00672E31">
        <w:rPr>
          <w:rFonts w:ascii="Times New Roman" w:hAnsi="Times New Roman"/>
          <w:sz w:val="24"/>
          <w:szCs w:val="24"/>
        </w:rPr>
        <w:t xml:space="preserve"> d.</w:t>
      </w:r>
    </w:p>
    <w:p w:rsidR="009E2F85" w:rsidRPr="00672E31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672E31">
        <w:rPr>
          <w:rFonts w:ascii="Times New Roman" w:hAnsi="Times New Roman"/>
          <w:sz w:val="24"/>
          <w:szCs w:val="24"/>
        </w:rPr>
        <w:t>įsakymu Nr. V-</w:t>
      </w:r>
      <w:r w:rsidR="00672E31" w:rsidRPr="00672E31">
        <w:rPr>
          <w:rFonts w:ascii="Times New Roman" w:hAnsi="Times New Roman"/>
          <w:sz w:val="24"/>
          <w:szCs w:val="24"/>
        </w:rPr>
        <w:t>185</w:t>
      </w: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2F85" w:rsidRPr="00B9730A" w:rsidRDefault="009E2F85" w:rsidP="009E2F85">
      <w:pPr>
        <w:pStyle w:val="Betarp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730A">
        <w:rPr>
          <w:rFonts w:ascii="Times New Roman" w:eastAsia="Calibri" w:hAnsi="Times New Roman" w:cs="Times New Roman"/>
          <w:b/>
          <w:sz w:val="24"/>
          <w:szCs w:val="24"/>
        </w:rPr>
        <w:t>KLAIPĖDOS VAIKŲ LAISVALAIKIO CENTRO KLUBO  „ŽELMENĖLIS“</w:t>
      </w:r>
    </w:p>
    <w:p w:rsidR="009E2F85" w:rsidRPr="00B9730A" w:rsidRDefault="009E2F85" w:rsidP="009E2F8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30A">
        <w:rPr>
          <w:rFonts w:ascii="Times New Roman" w:hAnsi="Times New Roman" w:cs="Times New Roman"/>
          <w:b/>
          <w:sz w:val="24"/>
          <w:szCs w:val="24"/>
        </w:rPr>
        <w:t xml:space="preserve">ATVIROS VAIKŲ ERDVĖS </w:t>
      </w:r>
      <w:r w:rsidRPr="00B9730A">
        <w:rPr>
          <w:rFonts w:ascii="Times New Roman" w:eastAsia="Calibri" w:hAnsi="Times New Roman" w:cs="Times New Roman"/>
          <w:b/>
          <w:sz w:val="24"/>
          <w:szCs w:val="24"/>
        </w:rPr>
        <w:t>2016 M. SAUSIO MĖNESIO VEIKLOS PLANAS</w:t>
      </w:r>
    </w:p>
    <w:p w:rsidR="009E2F85" w:rsidRPr="00B9730A" w:rsidRDefault="009E2F85" w:rsidP="009E2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552"/>
        <w:gridCol w:w="1276"/>
        <w:gridCol w:w="3118"/>
        <w:gridCol w:w="2268"/>
        <w:gridCol w:w="2410"/>
        <w:gridCol w:w="1984"/>
      </w:tblGrid>
      <w:tr w:rsidR="009E2F85" w:rsidRPr="00B9730A" w:rsidTr="005A6E3E">
        <w:trPr>
          <w:trHeight w:val="40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Sav. diena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9E2F85" w:rsidRPr="00B9730A" w:rsidTr="005A6E3E">
        <w:trPr>
          <w:trHeight w:val="40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Pokalbiai apie praėjusias šventes prie arbatos, kakavos puodelių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„Želmenėlis“ AVE lankytojai, būrelių ugdytiniai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 w:rsidRPr="00B9730A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9E2F85" w:rsidRPr="00B9730A" w:rsidTr="005A6E3E">
        <w:trPr>
          <w:trHeight w:val="40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Filmų vakaras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„Želmenėlis“ AVE lankytojai, būrelių ugdytiniai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 w:rsidRPr="00B9730A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9E2F85" w:rsidRPr="00B9730A" w:rsidTr="005A6E3E">
        <w:trPr>
          <w:trHeight w:val="40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73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Laivės gynėjų dienos minėjimas. ,,Ką man reiškia Laisvė?“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„Želmenėlis“ AVE lankytojai, būrelių ugdytiniai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 w:rsidRPr="00B9730A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9E2F85" w:rsidRPr="00B9730A" w:rsidTr="005A6E3E">
        <w:trPr>
          <w:trHeight w:val="40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73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Viktorina ,,Mano miestas Klaipėda“ Klaipėdos dienos minėjimo proga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„Želmenėlis“ AVE lankytojai, būrelių ugdytiniai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 w:rsidRPr="00B9730A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9E2F85" w:rsidRPr="00B9730A" w:rsidTr="005A6E3E">
        <w:trPr>
          <w:trHeight w:val="40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73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Edukacinė pažintinė išvyka po Klaipėdos miestą ,,Mūsų </w:t>
            </w:r>
            <w:r w:rsidRPr="00B973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Klaipėda“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Edita Grikšaitė, neformaliojo </w:t>
            </w:r>
            <w:r w:rsidRPr="00B9730A">
              <w:rPr>
                <w:rFonts w:ascii="Times New Roman" w:hAnsi="Times New Roman"/>
                <w:sz w:val="24"/>
                <w:szCs w:val="24"/>
              </w:rPr>
              <w:lastRenderedPageBreak/>
              <w:t>švietimo renginių organizavimo mokytoja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KVLC klubų ,,Draugystė“,  </w:t>
            </w:r>
            <w:r w:rsidRPr="00B9730A">
              <w:rPr>
                <w:rFonts w:ascii="Times New Roman" w:hAnsi="Times New Roman"/>
                <w:sz w:val="24"/>
                <w:szCs w:val="24"/>
              </w:rPr>
              <w:lastRenderedPageBreak/>
              <w:t>„Želmenėlis“, ,,Žuvėdra“ AVE lankytojai,  būrelių ugdytiniai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lastRenderedPageBreak/>
              <w:t>Klaipėdos seamiestis</w:t>
            </w:r>
          </w:p>
        </w:tc>
      </w:tr>
      <w:tr w:rsidR="009E2F85" w:rsidRPr="00B9730A" w:rsidTr="005A6E3E">
        <w:trPr>
          <w:trHeight w:val="40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lastRenderedPageBreak/>
              <w:t>2016-01-29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     15.30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73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Komandinis žaidimas ,,30 užduočių“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„Želmenėlis“ AVE lankytojai, būrelių ugdytiniai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 w:rsidRPr="00B9730A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</w:tbl>
    <w:p w:rsidR="009E2F85" w:rsidRPr="00B9730A" w:rsidRDefault="009E2F85" w:rsidP="009E2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______________________</w:t>
      </w: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Kas diena vyksta:</w:t>
      </w:r>
    </w:p>
    <w:p w:rsidR="009E2F85" w:rsidRPr="00B9730A" w:rsidRDefault="009E2F85" w:rsidP="009E2F85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eastAsia="Calibri" w:hAnsi="Times New Roman" w:cs="Times New Roman"/>
          <w:sz w:val="24"/>
          <w:szCs w:val="24"/>
        </w:rPr>
        <w:t xml:space="preserve">žaidžiami stalo žaidimai, stalo futbolas, </w:t>
      </w:r>
    </w:p>
    <w:p w:rsidR="009E2F85" w:rsidRPr="00B9730A" w:rsidRDefault="009E2F85" w:rsidP="009E2F85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eastAsia="Calibri" w:hAnsi="Times New Roman" w:cs="Times New Roman"/>
          <w:sz w:val="24"/>
          <w:szCs w:val="24"/>
        </w:rPr>
        <w:t xml:space="preserve">teatriniai užsiėmimai, </w:t>
      </w:r>
    </w:p>
    <w:p w:rsidR="009E2F85" w:rsidRPr="00B9730A" w:rsidRDefault="009E2F85" w:rsidP="009E2F85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eastAsia="Calibri" w:hAnsi="Times New Roman" w:cs="Times New Roman"/>
          <w:sz w:val="24"/>
          <w:szCs w:val="24"/>
        </w:rPr>
        <w:t xml:space="preserve">rankdarbių gaminimas, </w:t>
      </w:r>
    </w:p>
    <w:p w:rsidR="009E2F85" w:rsidRPr="00B9730A" w:rsidRDefault="009E2F85" w:rsidP="009E2F85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eastAsia="Calibri" w:hAnsi="Times New Roman" w:cs="Times New Roman"/>
          <w:sz w:val="24"/>
          <w:szCs w:val="24"/>
        </w:rPr>
        <w:t xml:space="preserve">piešimas, vykdomos </w:t>
      </w:r>
    </w:p>
    <w:p w:rsidR="009E2F85" w:rsidRPr="00B9730A" w:rsidRDefault="009E2F85" w:rsidP="009E2F85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eastAsia="Calibri" w:hAnsi="Times New Roman" w:cs="Times New Roman"/>
          <w:sz w:val="24"/>
          <w:szCs w:val="24"/>
        </w:rPr>
        <w:t>edukacinės išvyko</w:t>
      </w:r>
      <w:r w:rsidRPr="00B9730A">
        <w:rPr>
          <w:rFonts w:ascii="Times New Roman" w:hAnsi="Times New Roman" w:cs="Times New Roman"/>
          <w:sz w:val="24"/>
          <w:szCs w:val="24"/>
        </w:rPr>
        <w:t>s</w:t>
      </w: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72E31" w:rsidRDefault="00672E31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72E31" w:rsidRPr="00B9730A" w:rsidRDefault="00672E31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 w:cs="Times New Roman"/>
          <w:sz w:val="24"/>
          <w:szCs w:val="24"/>
        </w:rPr>
        <w:tab/>
      </w:r>
      <w:r w:rsidRPr="00B9730A">
        <w:rPr>
          <w:rFonts w:ascii="Times New Roman" w:hAnsi="Times New Roman" w:cs="Times New Roman"/>
          <w:sz w:val="24"/>
          <w:szCs w:val="24"/>
        </w:rPr>
        <w:tab/>
      </w:r>
      <w:r w:rsidRPr="00B9730A">
        <w:rPr>
          <w:rFonts w:ascii="Times New Roman" w:hAnsi="Times New Roman" w:cs="Times New Roman"/>
          <w:sz w:val="24"/>
          <w:szCs w:val="24"/>
        </w:rPr>
        <w:tab/>
      </w:r>
      <w:r w:rsidRPr="00B9730A">
        <w:rPr>
          <w:rFonts w:ascii="Times New Roman" w:hAnsi="Times New Roman" w:cs="Times New Roman"/>
          <w:sz w:val="24"/>
          <w:szCs w:val="24"/>
        </w:rPr>
        <w:tab/>
      </w:r>
      <w:r w:rsidRPr="00B9730A">
        <w:rPr>
          <w:rFonts w:ascii="Times New Roman" w:hAnsi="Times New Roman"/>
          <w:sz w:val="24"/>
          <w:szCs w:val="24"/>
        </w:rPr>
        <w:t>PATVIRTINTA</w:t>
      </w: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Klaipėdos vaikų laisvalaikio centro</w:t>
      </w: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 xml:space="preserve">direktoriaus 2015 m. gruodžio  </w:t>
      </w:r>
      <w:r w:rsidR="00672E31">
        <w:rPr>
          <w:rFonts w:ascii="Times New Roman" w:hAnsi="Times New Roman"/>
          <w:sz w:val="24"/>
          <w:szCs w:val="24"/>
        </w:rPr>
        <w:t xml:space="preserve">15 </w:t>
      </w:r>
      <w:r w:rsidRPr="00B9730A">
        <w:rPr>
          <w:rFonts w:ascii="Times New Roman" w:hAnsi="Times New Roman"/>
          <w:sz w:val="24"/>
          <w:szCs w:val="24"/>
        </w:rPr>
        <w:t xml:space="preserve"> d.</w:t>
      </w:r>
    </w:p>
    <w:p w:rsidR="009E2F85" w:rsidRPr="00B9730A" w:rsidRDefault="009E2F85" w:rsidP="009E2F85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įsakymu Nr. V-</w:t>
      </w:r>
      <w:r w:rsidR="00672E31">
        <w:rPr>
          <w:rFonts w:ascii="Times New Roman" w:hAnsi="Times New Roman"/>
          <w:sz w:val="24"/>
          <w:szCs w:val="24"/>
        </w:rPr>
        <w:t>185</w:t>
      </w: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9E2F85" w:rsidRPr="00B9730A" w:rsidRDefault="009E2F85" w:rsidP="009E2F8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30A">
        <w:rPr>
          <w:rFonts w:ascii="Times New Roman" w:hAnsi="Times New Roman" w:cs="Times New Roman"/>
          <w:b/>
          <w:sz w:val="24"/>
          <w:szCs w:val="24"/>
        </w:rPr>
        <w:t>KLAIPĖDOS VAIKŲ LAISVALAIKIO CENTRO KLUBO  ,,ŽUVĖDRA“</w:t>
      </w:r>
    </w:p>
    <w:p w:rsidR="009E2F85" w:rsidRPr="00B9730A" w:rsidRDefault="009E2F85" w:rsidP="009E2F8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30A">
        <w:rPr>
          <w:rFonts w:ascii="Times New Roman" w:hAnsi="Times New Roman" w:cs="Times New Roman"/>
          <w:b/>
          <w:sz w:val="24"/>
          <w:szCs w:val="24"/>
        </w:rPr>
        <w:t>ATVIROS VAIKŲ ERDVĖS 2016  METŲ  SAUSIO  MĖNESIO VEIKLOS PLANAS</w:t>
      </w:r>
    </w:p>
    <w:tbl>
      <w:tblPr>
        <w:tblpPr w:leftFromText="180" w:rightFromText="180" w:vertAnchor="text" w:horzAnchor="margin" w:tblpY="27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1276"/>
        <w:gridCol w:w="3118"/>
        <w:gridCol w:w="2268"/>
        <w:gridCol w:w="2410"/>
        <w:gridCol w:w="1984"/>
      </w:tblGrid>
      <w:tr w:rsidR="009E2F85" w:rsidRPr="00B9730A" w:rsidTr="005A6E3E">
        <w:trPr>
          <w:trHeight w:val="5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0A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9E2F85" w:rsidRPr="00B9730A" w:rsidTr="005A6E3E">
        <w:trPr>
          <w:trHeight w:val="5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2016-01-04 - 08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Pirmadienis - penktadienis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Piešinių, dainų, eilėraščių kūryba. </w:t>
            </w:r>
            <w:r w:rsidRPr="00B9730A">
              <w:rPr>
                <w:rFonts w:ascii="Times New Roman" w:hAnsi="Times New Roman"/>
                <w:sz w:val="24"/>
                <w:szCs w:val="24"/>
              </w:rPr>
              <w:br/>
              <w:t>Tema  -  „Tau, Lietuva“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 w:rsidRPr="00B9730A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„Žuvėdra“  AVE lankytojai,  būrelių ugdytiniai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 w:rsidRPr="00B9730A"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9E2F85" w:rsidRPr="00B9730A" w:rsidTr="005A6E3E">
        <w:trPr>
          <w:trHeight w:val="5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Kalėdinio laikotarpio pabaigimo popietė </w:t>
            </w:r>
          </w:p>
          <w:p w:rsidR="009E2F85" w:rsidRPr="00B9730A" w:rsidRDefault="009E2F85" w:rsidP="009E2F8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„Trys karaliai“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 w:rsidRPr="00B9730A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„Žuvėdra“  AVE lankytojai,  būrelių ugdytiniai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 w:rsidRPr="00B9730A"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9E2F85" w:rsidRPr="00B9730A" w:rsidTr="005A6E3E">
        <w:trPr>
          <w:trHeight w:val="8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Renginys „Tau, Lietuva“, skirtas sausio 13 – osios įvykių paminėjimui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 w:rsidRPr="00B9730A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„Žuvėdra“  AVE lankytojai,  būrelių ugdytiniai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 w:rsidRPr="00B9730A"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9E2F85" w:rsidRPr="00B9730A" w:rsidTr="005A6E3E">
        <w:trPr>
          <w:trHeight w:val="5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2016-01-19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1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9730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Grožio diena </w:t>
            </w:r>
            <w:r w:rsidRPr="00B9730A">
              <w:rPr>
                <w:rFonts w:ascii="Times New Roman" w:hAnsi="Times New Roman"/>
                <w:sz w:val="24"/>
                <w:szCs w:val="24"/>
              </w:rPr>
              <w:t>„Kuriam grožį pačios“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 w:rsidRPr="00B9730A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„Žuvėdra“  AVE lankytojai,  būrelių ugdytiniai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 w:rsidRPr="00B9730A"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9E2F85" w:rsidRPr="00B9730A" w:rsidTr="005A6E3E">
        <w:trPr>
          <w:trHeight w:val="5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2016-01-22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Edukaciniu pažintiniu pagrindu organizuota išvyka </w:t>
            </w:r>
            <w:r w:rsidRPr="00B9730A">
              <w:rPr>
                <w:rFonts w:ascii="Times New Roman" w:hAnsi="Times New Roman"/>
                <w:sz w:val="24"/>
                <w:szCs w:val="24"/>
              </w:rPr>
              <w:lastRenderedPageBreak/>
              <w:t>po Klaipėdos miestą „Mūsų Klaipėda”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Justina Vaikšnoraitė, Inga Palaitienė, </w:t>
            </w:r>
            <w:r w:rsidRPr="00B9730A">
              <w:rPr>
                <w:rFonts w:ascii="Times New Roman" w:hAnsi="Times New Roman"/>
                <w:sz w:val="24"/>
                <w:szCs w:val="24"/>
              </w:rPr>
              <w:lastRenderedPageBreak/>
              <w:t>Edita Grikšaitė</w:t>
            </w:r>
            <w:r w:rsidRPr="00B9730A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KVLC klubo „Žuvėdra“  AVE </w:t>
            </w:r>
            <w:r w:rsidRPr="00B9730A">
              <w:rPr>
                <w:rFonts w:ascii="Times New Roman" w:hAnsi="Times New Roman"/>
                <w:sz w:val="24"/>
                <w:szCs w:val="24"/>
              </w:rPr>
              <w:lastRenderedPageBreak/>
              <w:t>lankytojai,  būrelių ugdytiniai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lastRenderedPageBreak/>
              <w:t>Klaipėdos mietas</w:t>
            </w:r>
          </w:p>
        </w:tc>
      </w:tr>
      <w:tr w:rsidR="009E2F85" w:rsidRPr="00B9730A" w:rsidTr="005A6E3E">
        <w:trPr>
          <w:trHeight w:val="5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lastRenderedPageBreak/>
              <w:t>2016-01-28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67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Edukacinė išvyka į Pilies muziejų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 w:rsidRPr="00B9730A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</w:pPr>
            <w:r w:rsidRPr="00B9730A">
              <w:rPr>
                <w:rFonts w:ascii="Times New Roman" w:hAnsi="Times New Roman"/>
                <w:sz w:val="24"/>
                <w:szCs w:val="24"/>
              </w:rPr>
              <w:t>KVLC klubo „Žuvėdra“  AVE lankytojai,  būrelių ugdytiniai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Pilies muziejus,</w:t>
            </w:r>
          </w:p>
          <w:p w:rsidR="009E2F85" w:rsidRPr="00B9730A" w:rsidRDefault="009E2F85" w:rsidP="009E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30A">
              <w:rPr>
                <w:rFonts w:ascii="Times New Roman" w:hAnsi="Times New Roman"/>
                <w:sz w:val="24"/>
                <w:szCs w:val="24"/>
              </w:rPr>
              <w:t>Didžioji Vandens g. 2, Klaipėda</w:t>
            </w:r>
          </w:p>
        </w:tc>
      </w:tr>
    </w:tbl>
    <w:p w:rsidR="009E2F85" w:rsidRPr="00B9730A" w:rsidRDefault="009E2F85" w:rsidP="009E2F8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hAnsi="Times New Roman" w:cs="Times New Roman"/>
          <w:sz w:val="24"/>
          <w:szCs w:val="24"/>
        </w:rPr>
        <w:t>_____________________</w:t>
      </w:r>
    </w:p>
    <w:p w:rsidR="009E2F85" w:rsidRPr="00B9730A" w:rsidRDefault="009E2F85" w:rsidP="009E2F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F85" w:rsidRPr="00B9730A" w:rsidRDefault="009E2F85" w:rsidP="009E2F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Kas diena vyksta:</w:t>
      </w:r>
    </w:p>
    <w:p w:rsidR="009E2F85" w:rsidRPr="00B9730A" w:rsidRDefault="009E2F85" w:rsidP="009E2F8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Arbatos popietės/ diskusijų klubas/ žurnalistikos žaidimai</w:t>
      </w:r>
    </w:p>
    <w:p w:rsidR="009E2F85" w:rsidRPr="00B9730A" w:rsidRDefault="009E2F85" w:rsidP="009E2F8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Gitaros mylėtojų klubas</w:t>
      </w:r>
    </w:p>
    <w:p w:rsidR="009E2F85" w:rsidRPr="00B9730A" w:rsidRDefault="009E2F85" w:rsidP="009E2F8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 xml:space="preserve">Renginių organizavimo klubas </w:t>
      </w:r>
    </w:p>
    <w:p w:rsidR="009E2F85" w:rsidRPr="00B9730A" w:rsidRDefault="009E2F85" w:rsidP="009E2F85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 xml:space="preserve">Muzikos mylėtojų klubas (kvėpavimo, intonacijos, ritmikos, dikcijos lavinimas) </w:t>
      </w:r>
    </w:p>
    <w:p w:rsidR="009E2F85" w:rsidRPr="00B9730A" w:rsidRDefault="009E2F85" w:rsidP="009E2F85">
      <w:pPr>
        <w:pStyle w:val="Betarp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30A">
        <w:rPr>
          <w:rFonts w:ascii="Times New Roman" w:hAnsi="Times New Roman"/>
          <w:sz w:val="24"/>
          <w:szCs w:val="24"/>
        </w:rPr>
        <w:t>Žaidimų turnyrai</w:t>
      </w:r>
    </w:p>
    <w:p w:rsidR="009E2F85" w:rsidRPr="00B9730A" w:rsidRDefault="009E2F85" w:rsidP="009E2F85">
      <w:pPr>
        <w:spacing w:after="0" w:line="240" w:lineRule="auto"/>
      </w:pPr>
    </w:p>
    <w:p w:rsidR="000D486B" w:rsidRDefault="000D486B" w:rsidP="009E2F85">
      <w:pPr>
        <w:spacing w:after="0"/>
      </w:pPr>
    </w:p>
    <w:sectPr w:rsidR="000D486B" w:rsidSect="00B9730A">
      <w:headerReference w:type="default" r:id="rId10"/>
      <w:pgSz w:w="16838" w:h="11906" w:orient="landscape"/>
      <w:pgMar w:top="62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FB" w:rsidRDefault="000A39FB" w:rsidP="00672E31">
      <w:pPr>
        <w:spacing w:after="0" w:line="240" w:lineRule="auto"/>
      </w:pPr>
      <w:r>
        <w:separator/>
      </w:r>
    </w:p>
  </w:endnote>
  <w:endnote w:type="continuationSeparator" w:id="0">
    <w:p w:rsidR="000A39FB" w:rsidRDefault="000A39FB" w:rsidP="0067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FB" w:rsidRDefault="000A39FB" w:rsidP="00672E31">
      <w:pPr>
        <w:spacing w:after="0" w:line="240" w:lineRule="auto"/>
      </w:pPr>
      <w:r>
        <w:separator/>
      </w:r>
    </w:p>
  </w:footnote>
  <w:footnote w:type="continuationSeparator" w:id="0">
    <w:p w:rsidR="000A39FB" w:rsidRDefault="000A39FB" w:rsidP="0067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7986"/>
      <w:docPartObj>
        <w:docPartGallery w:val="Page Numbers (Top of Page)"/>
        <w:docPartUnique/>
      </w:docPartObj>
    </w:sdtPr>
    <w:sdtEndPr/>
    <w:sdtContent>
      <w:p w:rsidR="00672E31" w:rsidRDefault="001A55EB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C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2E31" w:rsidRDefault="00672E3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2B8"/>
    <w:multiLevelType w:val="hybridMultilevel"/>
    <w:tmpl w:val="D7F449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A47FD"/>
    <w:multiLevelType w:val="hybridMultilevel"/>
    <w:tmpl w:val="D5EEC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17E24"/>
    <w:multiLevelType w:val="hybridMultilevel"/>
    <w:tmpl w:val="DD4C38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873BE"/>
    <w:multiLevelType w:val="hybridMultilevel"/>
    <w:tmpl w:val="2C1CB4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85"/>
    <w:rsid w:val="00066437"/>
    <w:rsid w:val="000A39FB"/>
    <w:rsid w:val="000D486B"/>
    <w:rsid w:val="001A55EB"/>
    <w:rsid w:val="00672E31"/>
    <w:rsid w:val="0090009C"/>
    <w:rsid w:val="009E2F85"/>
    <w:rsid w:val="00BF0C6F"/>
    <w:rsid w:val="00F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2F85"/>
    <w:rPr>
      <w:rFonts w:ascii="Calibri" w:eastAsia="Calibri" w:hAnsi="Calibri" w:cs="Times New Roman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E2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uiPriority w:val="99"/>
    <w:qFormat/>
    <w:rsid w:val="009E2F85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9E2F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2F85"/>
    <w:rPr>
      <w:rFonts w:ascii="Tahoma" w:eastAsia="Calibri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E2F8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sid w:val="009E2F85"/>
    <w:rPr>
      <w:rFonts w:ascii="Arial" w:hAnsi="Arial" w:cs="Arial" w:hint="default"/>
      <w:color w:val="1111CC"/>
      <w:u w:val="single"/>
    </w:rPr>
  </w:style>
  <w:style w:type="paragraph" w:customStyle="1" w:styleId="Betarp1">
    <w:name w:val="Be tarpų1"/>
    <w:rsid w:val="009E2F85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prastasistinklapis">
    <w:name w:val="Normal (Web)"/>
    <w:basedOn w:val="prastasis"/>
    <w:uiPriority w:val="99"/>
    <w:rsid w:val="009E2F85"/>
    <w:pPr>
      <w:spacing w:before="100" w:beforeAutospacing="1" w:after="100" w:afterAutospacing="1" w:line="240" w:lineRule="auto"/>
    </w:pPr>
    <w:rPr>
      <w:rFonts w:cs="Calibri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E2F85"/>
    <w:pPr>
      <w:ind w:left="720"/>
      <w:contextualSpacing/>
    </w:pPr>
    <w:rPr>
      <w:noProof/>
    </w:rPr>
  </w:style>
  <w:style w:type="character" w:customStyle="1" w:styleId="apple-converted-space">
    <w:name w:val="apple-converted-space"/>
    <w:basedOn w:val="Numatytasispastraiposriftas"/>
    <w:rsid w:val="009E2F85"/>
  </w:style>
  <w:style w:type="paragraph" w:styleId="Antrats">
    <w:name w:val="header"/>
    <w:basedOn w:val="prastasis"/>
    <w:link w:val="AntratsDiagrama"/>
    <w:uiPriority w:val="99"/>
    <w:unhideWhenUsed/>
    <w:rsid w:val="00672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2E3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672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72E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2F85"/>
    <w:rPr>
      <w:rFonts w:ascii="Calibri" w:eastAsia="Calibri" w:hAnsi="Calibri" w:cs="Times New Roman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E2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uiPriority w:val="99"/>
    <w:qFormat/>
    <w:rsid w:val="009E2F85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9E2F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2F85"/>
    <w:rPr>
      <w:rFonts w:ascii="Tahoma" w:eastAsia="Calibri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E2F8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sid w:val="009E2F85"/>
    <w:rPr>
      <w:rFonts w:ascii="Arial" w:hAnsi="Arial" w:cs="Arial" w:hint="default"/>
      <w:color w:val="1111CC"/>
      <w:u w:val="single"/>
    </w:rPr>
  </w:style>
  <w:style w:type="paragraph" w:customStyle="1" w:styleId="Betarp1">
    <w:name w:val="Be tarpų1"/>
    <w:rsid w:val="009E2F85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prastasistinklapis">
    <w:name w:val="Normal (Web)"/>
    <w:basedOn w:val="prastasis"/>
    <w:uiPriority w:val="99"/>
    <w:rsid w:val="009E2F85"/>
    <w:pPr>
      <w:spacing w:before="100" w:beforeAutospacing="1" w:after="100" w:afterAutospacing="1" w:line="240" w:lineRule="auto"/>
    </w:pPr>
    <w:rPr>
      <w:rFonts w:cs="Calibri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E2F85"/>
    <w:pPr>
      <w:ind w:left="720"/>
      <w:contextualSpacing/>
    </w:pPr>
    <w:rPr>
      <w:noProof/>
    </w:rPr>
  </w:style>
  <w:style w:type="character" w:customStyle="1" w:styleId="apple-converted-space">
    <w:name w:val="apple-converted-space"/>
    <w:basedOn w:val="Numatytasispastraiposriftas"/>
    <w:rsid w:val="009E2F85"/>
  </w:style>
  <w:style w:type="paragraph" w:styleId="Antrats">
    <w:name w:val="header"/>
    <w:basedOn w:val="prastasis"/>
    <w:link w:val="AntratsDiagrama"/>
    <w:uiPriority w:val="99"/>
    <w:unhideWhenUsed/>
    <w:rsid w:val="00672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2E3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672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72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enai.kaunas.lm.lt/index.php?option=com_content&amp;view=article&amp;id=616:ekskursija-i-veterinarijos-klinika&amp;catid=73:ugdymas-karjerai&amp;Itemid=1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tvira-vaik%C5%B3-erdv%C4%97-klube-%C5%A0vyturys-1554765944766798/timeline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7026</Words>
  <Characters>4006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4</cp:revision>
  <cp:lastPrinted>2016-01-04T09:09:00Z</cp:lastPrinted>
  <dcterms:created xsi:type="dcterms:W3CDTF">2016-01-04T10:04:00Z</dcterms:created>
  <dcterms:modified xsi:type="dcterms:W3CDTF">2016-01-06T12:37:00Z</dcterms:modified>
</cp:coreProperties>
</file>